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40"/>
      </w:pPr>
    </w:p>
    <w:p>
      <w:pPr>
        <w:spacing w:after="60" w:before="0"/>
        <w:jc w:val="center"/>
      </w:pPr>
      <w:r>
        <w:rPr>
          <w:rFonts w:ascii="Arial" w:cs="Arial" w:eastAsia="Arial" w:hAnsi="Arial"/>
          <w:b/>
          <w:bCs/>
          <w:color w:val="757575"/>
          <w:sz w:val="20"/>
          <w:szCs w:val="20"/>
        </w:rPr>
        <w:t xml:space="preserve">PROYECTO DE PRODUCCION AUDIOVISUAL</w:t>
      </w:r>
    </w:p>
    <w:p>
      <w:pPr>
        <w:spacing w:after="60" w:before="80"/>
        <w:jc w:val="center"/>
      </w:pPr>
      <w:r>
        <w:rPr>
          <w:rFonts w:ascii="Arial" w:cs="Arial" w:eastAsia="Arial" w:hAnsi="Arial"/>
          <w:b/>
          <w:bCs/>
          <w:color w:val="C2185B"/>
          <w:sz w:val="52"/>
          <w:szCs w:val="52"/>
        </w:rPr>
        <w:t xml:space="preserve">Saludo por el Dia de la Madre</w:t>
      </w:r>
    </w:p>
    <w:p>
      <w:pPr>
        <w:spacing w:after="200" w:before="60"/>
        <w:jc w:val="center"/>
      </w:pPr>
      <w:r>
        <w:rPr>
          <w:rFonts w:ascii="Arial" w:cs="Arial" w:eastAsia="Arial" w:hAnsi="Arial"/>
          <w:color w:val="757575"/>
          <w:sz w:val="24"/>
          <w:szCs w:val="24"/>
        </w:rPr>
        <w:t xml:space="preserve">Un mensaje de amor hecho con corazon y tecnologia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E4EC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757575"/>
                <w:sz w:val="18"/>
                <w:szCs w:val="18"/>
              </w:rPr>
              <w:t xml:space="preserve">Nivel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2185B"/>
                <w:sz w:val="22"/>
                <w:szCs w:val="22"/>
              </w:rPr>
              <w:t xml:space="preserve">Secundaria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E4EC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757575"/>
                <w:sz w:val="18"/>
                <w:szCs w:val="18"/>
              </w:rPr>
              <w:t xml:space="preserve">Duracion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2185B"/>
                <w:sz w:val="22"/>
                <w:szCs w:val="22"/>
              </w:rPr>
              <w:t xml:space="preserve">30 segundos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E4EC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757575"/>
                <w:sz w:val="18"/>
                <w:szCs w:val="18"/>
              </w:rPr>
              <w:t xml:space="preserve">Integrantes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2185B"/>
                <w:sz w:val="22"/>
                <w:szCs w:val="22"/>
              </w:rPr>
              <w:t xml:space="preserve">3 alumnos</w:t>
            </w:r>
          </w:p>
        </w:tc>
      </w:tr>
    </w:tbl>
    <w:p>
      <w:pPr>
        <w:spacing w:after="80" w:before="200"/>
      </w:pPr>
    </w:p>
    <w:p>
      <w:pPr>
        <w:pBdr>
          <w:bottom w:val="single" w:color="F48FB1" w:sz="4" w:space="1"/>
        </w:pBdr>
        <w:spacing w:after="80" w:before="80"/>
      </w:pPr>
    </w:p>
    <w:p>
      <w:pPr>
        <w:spacing w:after="40" w:before="80"/>
      </w:pPr>
    </w:p>
    <w:p>
      <w:pPr>
        <w:spacing w:after="120" w:before="240"/>
      </w:pPr>
      <w:r>
        <w:rPr>
          <w:rFonts w:ascii="Arial" w:cs="Arial" w:eastAsia="Arial" w:hAnsi="Arial"/>
          <w:b/>
          <w:bCs/>
          <w:color w:val="C2185B"/>
          <w:sz w:val="28"/>
          <w:szCs w:val="28"/>
        </w:rPr>
        <w:t xml:space="preserve">1. Datos generales del proyecto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960"/>
      </w:tblGrid>
      <w:tr>
        <w:tc>
          <w:tcPr>
            <w:tcW w:type="dxa" w:w="2400"/>
            <w:tcBorders>
              <w:top w:val="single" w:color="F48FB1" w:sz="1"/>
              <w:left w:val="single" w:color="F48FB1" w:sz="1"/>
              <w:bottom w:val="single" w:color="F48FB1" w:sz="1"/>
              <w:right w:val="single" w:color="F48FB1" w:sz="1"/>
            </w:tcBorders>
            <w:shd w:fill="FCE4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C2185B"/>
                <w:sz w:val="20"/>
                <w:szCs w:val="20"/>
              </w:rPr>
              <w:t xml:space="preserve">Nombre del proyecto</w:t>
            </w:r>
          </w:p>
        </w:tc>
        <w:tc>
          <w:tcPr>
            <w:tcW w:type="dxa" w:w="6960"/>
            <w:tcBorders>
              <w:top w:val="single" w:color="F48FB1" w:sz="1"/>
              <w:left w:val="single" w:color="F48FB1" w:sz="1"/>
              <w:bottom w:val="single" w:color="F48FB1" w:sz="1"/>
              <w:right w:val="single" w:color="F48FB1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20"/>
                <w:szCs w:val="20"/>
              </w:rPr>
              <w:t xml:space="preserve">Saludo por el Dia de la Madre</w:t>
            </w:r>
          </w:p>
        </w:tc>
      </w:tr>
      <w:tr>
        <w:tc>
          <w:tcPr>
            <w:tcW w:type="dxa" w:w="2400"/>
            <w:tcBorders>
              <w:top w:val="single" w:color="F48FB1" w:sz="1"/>
              <w:left w:val="single" w:color="F48FB1" w:sz="1"/>
              <w:bottom w:val="single" w:color="F48FB1" w:sz="1"/>
              <w:right w:val="single" w:color="F48FB1" w:sz="1"/>
            </w:tcBorders>
            <w:shd w:fill="FCE4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C2185B"/>
                <w:sz w:val="20"/>
                <w:szCs w:val="20"/>
              </w:rPr>
              <w:t xml:space="preserve">Formato</w:t>
            </w:r>
          </w:p>
        </w:tc>
        <w:tc>
          <w:tcPr>
            <w:tcW w:type="dxa" w:w="6960"/>
            <w:tcBorders>
              <w:top w:val="single" w:color="F48FB1" w:sz="1"/>
              <w:left w:val="single" w:color="F48FB1" w:sz="1"/>
              <w:bottom w:val="single" w:color="F48FB1" w:sz="1"/>
              <w:right w:val="single" w:color="F48FB1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20"/>
                <w:szCs w:val="20"/>
              </w:rPr>
              <w:t xml:space="preserve">Video grabado con OBS Studio (formato noticiero/saludo)</w:t>
            </w:r>
          </w:p>
        </w:tc>
      </w:tr>
      <w:tr>
        <w:tc>
          <w:tcPr>
            <w:tcW w:type="dxa" w:w="2400"/>
            <w:tcBorders>
              <w:top w:val="single" w:color="F48FB1" w:sz="1"/>
              <w:left w:val="single" w:color="F48FB1" w:sz="1"/>
              <w:bottom w:val="single" w:color="F48FB1" w:sz="1"/>
              <w:right w:val="single" w:color="F48FB1" w:sz="1"/>
            </w:tcBorders>
            <w:shd w:fill="FCE4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C2185B"/>
                <w:sz w:val="20"/>
                <w:szCs w:val="20"/>
              </w:rPr>
              <w:t xml:space="preserve">Duracion total</w:t>
            </w:r>
          </w:p>
        </w:tc>
        <w:tc>
          <w:tcPr>
            <w:tcW w:type="dxa" w:w="6960"/>
            <w:tcBorders>
              <w:top w:val="single" w:color="F48FB1" w:sz="1"/>
              <w:left w:val="single" w:color="F48FB1" w:sz="1"/>
              <w:bottom w:val="single" w:color="F48FB1" w:sz="1"/>
              <w:right w:val="single" w:color="F48FB1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20"/>
                <w:szCs w:val="20"/>
              </w:rPr>
              <w:t xml:space="preserve">30 segundos</w:t>
            </w:r>
          </w:p>
        </w:tc>
      </w:tr>
      <w:tr>
        <w:tc>
          <w:tcPr>
            <w:tcW w:type="dxa" w:w="2400"/>
            <w:tcBorders>
              <w:top w:val="single" w:color="F48FB1" w:sz="1"/>
              <w:left w:val="single" w:color="F48FB1" w:sz="1"/>
              <w:bottom w:val="single" w:color="F48FB1" w:sz="1"/>
              <w:right w:val="single" w:color="F48FB1" w:sz="1"/>
            </w:tcBorders>
            <w:shd w:fill="FCE4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C2185B"/>
                <w:sz w:val="20"/>
                <w:szCs w:val="20"/>
              </w:rPr>
              <w:t xml:space="preserve">Numero de integrantes</w:t>
            </w:r>
          </w:p>
        </w:tc>
        <w:tc>
          <w:tcPr>
            <w:tcW w:type="dxa" w:w="6960"/>
            <w:tcBorders>
              <w:top w:val="single" w:color="F48FB1" w:sz="1"/>
              <w:left w:val="single" w:color="F48FB1" w:sz="1"/>
              <w:bottom w:val="single" w:color="F48FB1" w:sz="1"/>
              <w:right w:val="single" w:color="F48FB1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20"/>
                <w:szCs w:val="20"/>
              </w:rPr>
              <w:t xml:space="preserve">3 alumnos de nivel secundaria</w:t>
            </w:r>
          </w:p>
        </w:tc>
      </w:tr>
      <w:tr>
        <w:tc>
          <w:tcPr>
            <w:tcW w:type="dxa" w:w="2400"/>
            <w:tcBorders>
              <w:top w:val="single" w:color="F48FB1" w:sz="1"/>
              <w:left w:val="single" w:color="F48FB1" w:sz="1"/>
              <w:bottom w:val="single" w:color="F48FB1" w:sz="1"/>
              <w:right w:val="single" w:color="F48FB1" w:sz="1"/>
            </w:tcBorders>
            <w:shd w:fill="FCE4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C2185B"/>
                <w:sz w:val="20"/>
                <w:szCs w:val="20"/>
              </w:rPr>
              <w:t xml:space="preserve">Herramienta principal</w:t>
            </w:r>
          </w:p>
        </w:tc>
        <w:tc>
          <w:tcPr>
            <w:tcW w:type="dxa" w:w="6960"/>
            <w:tcBorders>
              <w:top w:val="single" w:color="F48FB1" w:sz="1"/>
              <w:left w:val="single" w:color="F48FB1" w:sz="1"/>
              <w:bottom w:val="single" w:color="F48FB1" w:sz="1"/>
              <w:right w:val="single" w:color="F48FB1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20"/>
                <w:szCs w:val="20"/>
              </w:rPr>
              <w:t xml:space="preserve">OBS Studio (grabacion de escenas y fuentes)</w:t>
            </w:r>
          </w:p>
        </w:tc>
      </w:tr>
    </w:tbl>
    <w:p>
      <w:pPr>
        <w:spacing w:after="60" w:before="160"/>
      </w:pPr>
    </w:p>
    <w:p>
      <w:pPr>
        <w:pBdr>
          <w:bottom w:val="single" w:color="F48FB1" w:sz="4" w:space="1"/>
        </w:pBdr>
        <w:spacing w:after="80" w:before="80"/>
      </w:pPr>
    </w:p>
    <w:p>
      <w:pPr>
        <w:spacing w:after="60" w:before="80"/>
      </w:pPr>
    </w:p>
    <w:p>
      <w:pPr>
        <w:spacing w:after="120" w:before="240"/>
      </w:pPr>
      <w:r>
        <w:rPr>
          <w:rFonts w:ascii="Arial" w:cs="Arial" w:eastAsia="Arial" w:hAnsi="Arial"/>
          <w:b/>
          <w:bCs/>
          <w:color w:val="C2185B"/>
          <w:sz w:val="28"/>
          <w:szCs w:val="28"/>
        </w:rPr>
        <w:t xml:space="preserve">2. Roles del equipo</w:t>
      </w:r>
    </w:p>
    <w:p>
      <w:pPr>
        <w:spacing w:after="60" w:before="60"/>
      </w:pPr>
      <w:r>
        <w:rPr>
          <w:rFonts w:ascii="Arial" w:cs="Arial" w:eastAsia="Arial" w:hAnsi="Arial"/>
          <w:color w:val="212121"/>
          <w:sz w:val="22"/>
          <w:szCs w:val="22"/>
        </w:rPr>
        <w:t xml:space="preserve">Cada integrante tiene una funcion especifica durante la produccion. Los tres roles deben coordinarse para grabar en 30 segundos exactos.</w:t>
      </w:r>
    </w:p>
    <w:p>
      <w:pPr>
        <w:spacing w:after="60" w:before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40"/>
        <w:gridCol w:w="2040"/>
        <w:gridCol w:w="3600"/>
        <w:gridCol w:w="2280"/>
      </w:tblGrid>
      <w:tr>
        <w:trPr>
          <w:tblHeader/>
        </w:trPr>
        <w:tc>
          <w:tcPr>
            <w:tcW w:type="dxa" w:w="1440"/>
            <w:tcBorders>
              <w:top w:val="single" w:color="F48FB1" w:sz="1"/>
              <w:left w:val="single" w:color="F48FB1" w:sz="1"/>
              <w:bottom w:val="single" w:color="F48FB1" w:sz="1"/>
              <w:right w:val="single" w:color="F48FB1" w:sz="1"/>
            </w:tcBorders>
            <w:shd w:fill="C2185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Alumno/a</w:t>
            </w:r>
          </w:p>
        </w:tc>
        <w:tc>
          <w:tcPr>
            <w:tcW w:type="dxa" w:w="2040"/>
            <w:tcBorders>
              <w:top w:val="single" w:color="F48FB1" w:sz="1"/>
              <w:left w:val="single" w:color="F48FB1" w:sz="1"/>
              <w:bottom w:val="single" w:color="F48FB1" w:sz="1"/>
              <w:right w:val="single" w:color="F48FB1" w:sz="1"/>
            </w:tcBorders>
            <w:shd w:fill="C2185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Rol</w:t>
            </w:r>
          </w:p>
        </w:tc>
        <w:tc>
          <w:tcPr>
            <w:tcW w:type="dxa" w:w="3600"/>
            <w:tcBorders>
              <w:top w:val="single" w:color="F48FB1" w:sz="1"/>
              <w:left w:val="single" w:color="F48FB1" w:sz="1"/>
              <w:bottom w:val="single" w:color="F48FB1" w:sz="1"/>
              <w:right w:val="single" w:color="F48FB1" w:sz="1"/>
            </w:tcBorders>
            <w:shd w:fill="C2185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Responsabilidades</w:t>
            </w:r>
          </w:p>
        </w:tc>
        <w:tc>
          <w:tcPr>
            <w:tcW w:type="dxa" w:w="2280"/>
            <w:tcBorders>
              <w:top w:val="single" w:color="F48FB1" w:sz="1"/>
              <w:left w:val="single" w:color="F48FB1" w:sz="1"/>
              <w:bottom w:val="single" w:color="F48FB1" w:sz="1"/>
              <w:right w:val="single" w:color="F48FB1" w:sz="1"/>
            </w:tcBorders>
            <w:shd w:fill="C2185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Momento en pantalla</w:t>
            </w:r>
          </w:p>
        </w:tc>
      </w:tr>
      <w:tr>
        <w:tc>
          <w:tcPr>
            <w:tcW w:type="dxa" w:w="1440"/>
            <w:tcBorders>
              <w:top w:val="single" w:color="F48FB1" w:sz="1"/>
              <w:left w:val="single" w:color="F48FB1" w:sz="1"/>
              <w:bottom w:val="single" w:color="F48FB1" w:sz="1"/>
              <w:right w:val="single" w:color="F48FB1" w:sz="1"/>
            </w:tcBorders>
            <w:shd w:fill="FCE4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C2185B"/>
                <w:sz w:val="20"/>
                <w:szCs w:val="20"/>
              </w:rPr>
              <w:t xml:space="preserve">Alumno 1</w:t>
            </w:r>
          </w:p>
        </w:tc>
        <w:tc>
          <w:tcPr>
            <w:tcW w:type="dxa" w:w="2040"/>
            <w:tcBorders>
              <w:top w:val="single" w:color="F48FB1" w:sz="1"/>
              <w:left w:val="single" w:color="F48FB1" w:sz="1"/>
              <w:bottom w:val="single" w:color="F48FB1" w:sz="1"/>
              <w:right w:val="single" w:color="F48FB1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20"/>
                <w:szCs w:val="20"/>
              </w:rPr>
              <w:t xml:space="preserve">Presentador/a principal</w:t>
            </w:r>
          </w:p>
        </w:tc>
        <w:tc>
          <w:tcPr>
            <w:tcW w:type="dxa" w:w="3600"/>
            <w:tcBorders>
              <w:top w:val="single" w:color="F48FB1" w:sz="1"/>
              <w:left w:val="single" w:color="F48FB1" w:sz="1"/>
              <w:bottom w:val="single" w:color="F48FB1" w:sz="1"/>
              <w:right w:val="single" w:color="F48FB1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20"/>
                <w:szCs w:val="20"/>
              </w:rPr>
              <w:t xml:space="preserve">Saluda a camara, lee el mensaje principal al inicio y cierra el video</w:t>
            </w:r>
          </w:p>
        </w:tc>
        <w:tc>
          <w:tcPr>
            <w:tcW w:type="dxa" w:w="2280"/>
            <w:tcBorders>
              <w:top w:val="single" w:color="F48FB1" w:sz="1"/>
              <w:left w:val="single" w:color="F48FB1" w:sz="1"/>
              <w:bottom w:val="single" w:color="F48FB1" w:sz="1"/>
              <w:right w:val="single" w:color="F48FB1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757575"/>
                <w:sz w:val="20"/>
                <w:szCs w:val="20"/>
              </w:rPr>
              <w:t xml:space="preserve">Seg. 0 – 10 y 25 – 30</w:t>
            </w:r>
          </w:p>
        </w:tc>
      </w:tr>
      <w:tr>
        <w:tc>
          <w:tcPr>
            <w:tcW w:type="dxa" w:w="1440"/>
            <w:tcBorders>
              <w:top w:val="single" w:color="F48FB1" w:sz="1"/>
              <w:left w:val="single" w:color="F48FB1" w:sz="1"/>
              <w:bottom w:val="single" w:color="F48FB1" w:sz="1"/>
              <w:right w:val="single" w:color="F48FB1" w:sz="1"/>
            </w:tcBorders>
            <w:shd w:fill="FCE4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C2185B"/>
                <w:sz w:val="20"/>
                <w:szCs w:val="20"/>
              </w:rPr>
              <w:t xml:space="preserve">Alumno 2</w:t>
            </w:r>
          </w:p>
        </w:tc>
        <w:tc>
          <w:tcPr>
            <w:tcW w:type="dxa" w:w="2040"/>
            <w:tcBorders>
              <w:top w:val="single" w:color="F48FB1" w:sz="1"/>
              <w:left w:val="single" w:color="F48FB1" w:sz="1"/>
              <w:bottom w:val="single" w:color="F48FB1" w:sz="1"/>
              <w:right w:val="single" w:color="F48FB1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20"/>
                <w:szCs w:val="20"/>
              </w:rPr>
              <w:t xml:space="preserve">Locutor/a de mensaje</w:t>
            </w:r>
          </w:p>
        </w:tc>
        <w:tc>
          <w:tcPr>
            <w:tcW w:type="dxa" w:w="3600"/>
            <w:tcBorders>
              <w:top w:val="single" w:color="F48FB1" w:sz="1"/>
              <w:left w:val="single" w:color="F48FB1" w:sz="1"/>
              <w:bottom w:val="single" w:color="F48FB1" w:sz="1"/>
              <w:right w:val="single" w:color="F48FB1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20"/>
                <w:szCs w:val="20"/>
              </w:rPr>
              <w:t xml:space="preserve">Dice el mensaje central de amor y gratitud hacia las madres en nombre del colegio</w:t>
            </w:r>
          </w:p>
        </w:tc>
        <w:tc>
          <w:tcPr>
            <w:tcW w:type="dxa" w:w="2280"/>
            <w:tcBorders>
              <w:top w:val="single" w:color="F48FB1" w:sz="1"/>
              <w:left w:val="single" w:color="F48FB1" w:sz="1"/>
              <w:bottom w:val="single" w:color="F48FB1" w:sz="1"/>
              <w:right w:val="single" w:color="F48FB1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757575"/>
                <w:sz w:val="20"/>
                <w:szCs w:val="20"/>
              </w:rPr>
              <w:t xml:space="preserve">Seg. 10 – 20</w:t>
            </w:r>
          </w:p>
        </w:tc>
      </w:tr>
      <w:tr>
        <w:tc>
          <w:tcPr>
            <w:tcW w:type="dxa" w:w="1440"/>
            <w:tcBorders>
              <w:top w:val="single" w:color="F48FB1" w:sz="1"/>
              <w:left w:val="single" w:color="F48FB1" w:sz="1"/>
              <w:bottom w:val="single" w:color="F48FB1" w:sz="1"/>
              <w:right w:val="single" w:color="F48FB1" w:sz="1"/>
            </w:tcBorders>
            <w:shd w:fill="FCE4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C2185B"/>
                <w:sz w:val="20"/>
                <w:szCs w:val="20"/>
              </w:rPr>
              <w:t xml:space="preserve">Alumno 3</w:t>
            </w:r>
          </w:p>
        </w:tc>
        <w:tc>
          <w:tcPr>
            <w:tcW w:type="dxa" w:w="2040"/>
            <w:tcBorders>
              <w:top w:val="single" w:color="F48FB1" w:sz="1"/>
              <w:left w:val="single" w:color="F48FB1" w:sz="1"/>
              <w:bottom w:val="single" w:color="F48FB1" w:sz="1"/>
              <w:right w:val="single" w:color="F48FB1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20"/>
                <w:szCs w:val="20"/>
              </w:rPr>
              <w:t xml:space="preserve">Operador/a de OBS</w:t>
            </w:r>
          </w:p>
        </w:tc>
        <w:tc>
          <w:tcPr>
            <w:tcW w:type="dxa" w:w="3600"/>
            <w:tcBorders>
              <w:top w:val="single" w:color="F48FB1" w:sz="1"/>
              <w:left w:val="single" w:color="F48FB1" w:sz="1"/>
              <w:bottom w:val="single" w:color="F48FB1" w:sz="1"/>
              <w:right w:val="single" w:color="F48FB1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20"/>
                <w:szCs w:val="20"/>
              </w:rPr>
              <w:t xml:space="preserve">Configura las escenas, gestiona las fuentes, controla la grabacion y tambien aparece en pantalla en el cierre</w:t>
            </w:r>
          </w:p>
        </w:tc>
        <w:tc>
          <w:tcPr>
            <w:tcW w:type="dxa" w:w="2280"/>
            <w:tcBorders>
              <w:top w:val="single" w:color="F48FB1" w:sz="1"/>
              <w:left w:val="single" w:color="F48FB1" w:sz="1"/>
              <w:bottom w:val="single" w:color="F48FB1" w:sz="1"/>
              <w:right w:val="single" w:color="F48FB1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757575"/>
                <w:sz w:val="20"/>
                <w:szCs w:val="20"/>
              </w:rPr>
              <w:t xml:space="preserve">Seg. 20 – 25 (en pantalla) y durante toda la grabacion (tecnico)</w:t>
            </w:r>
          </w:p>
        </w:tc>
      </w:tr>
    </w:tbl>
    <w:p>
      <w:pPr>
        <w:spacing w:after="60" w:before="160"/>
      </w:pPr>
    </w:p>
    <w:p>
      <w:pPr>
        <w:pBdr>
          <w:bottom w:val="single" w:color="F48FB1" w:sz="4" w:space="1"/>
        </w:pBdr>
        <w:spacing w:after="80" w:before="80"/>
      </w:pPr>
    </w:p>
    <w:p>
      <w:pPr>
        <w:spacing w:after="60" w:before="80"/>
      </w:pPr>
    </w:p>
    <w:p>
      <w:pPr>
        <w:spacing w:after="120" w:before="240"/>
      </w:pPr>
      <w:r>
        <w:rPr>
          <w:rFonts w:ascii="Arial" w:cs="Arial" w:eastAsia="Arial" w:hAnsi="Arial"/>
          <w:b/>
          <w:bCs/>
          <w:color w:val="C2185B"/>
          <w:sz w:val="28"/>
          <w:szCs w:val="28"/>
        </w:rPr>
        <w:t xml:space="preserve">3. Guion de produccion (30 segundos)</w:t>
      </w:r>
    </w:p>
    <w:p>
      <w:pPr>
        <w:spacing w:after="60" w:before="60"/>
      </w:pPr>
      <w:r>
        <w:rPr>
          <w:rFonts w:ascii="Arial" w:cs="Arial" w:eastAsia="Arial" w:hAnsi="Arial"/>
          <w:color w:val="212121"/>
          <w:sz w:val="22"/>
          <w:szCs w:val="22"/>
        </w:rPr>
        <w:t xml:space="preserve">El guion esta dividido en tres bloques de 10 segundos cada uno. Ensayar al menos dos veces antes de la grabacion final.</w:t>
      </w:r>
    </w:p>
    <w:p>
      <w:pPr>
        <w:spacing w:after="60" w:before="80"/>
      </w:pPr>
    </w:p>
    <w:p>
      <w:pPr>
        <w:spacing w:after="80" w:before="160"/>
      </w:pPr>
      <w:r>
        <w:rPr>
          <w:rFonts w:ascii="Arial" w:cs="Arial" w:eastAsia="Arial" w:hAnsi="Arial"/>
          <w:b/>
          <w:bCs/>
          <w:color w:val="212121"/>
          <w:sz w:val="24"/>
          <w:szCs w:val="24"/>
        </w:rPr>
        <w:t xml:space="preserve">Bloque 1 · Presentacion (segundos 0 – 10) · Alumno 1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5760"/>
        <w:gridCol w:w="1800"/>
      </w:tblGrid>
      <w:tr>
        <w:trPr>
          <w:tblHeader/>
        </w:trPr>
        <w:tc>
          <w:tcPr>
            <w:tcW w:type="dxa" w:w="1800"/>
            <w:tcBorders>
              <w:top w:val="single" w:color="F48FB1" w:sz="1"/>
              <w:left w:val="single" w:color="F48FB1" w:sz="1"/>
              <w:bottom w:val="single" w:color="F48FB1" w:sz="1"/>
              <w:right w:val="single" w:color="F48FB1" w:sz="1"/>
            </w:tcBorders>
            <w:shd w:fill="C2185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Alumno/a</w:t>
            </w:r>
          </w:p>
        </w:tc>
        <w:tc>
          <w:tcPr>
            <w:tcW w:type="dxa" w:w="5760"/>
            <w:tcBorders>
              <w:top w:val="single" w:color="F48FB1" w:sz="1"/>
              <w:left w:val="single" w:color="F48FB1" w:sz="1"/>
              <w:bottom w:val="single" w:color="F48FB1" w:sz="1"/>
              <w:right w:val="single" w:color="F48FB1" w:sz="1"/>
            </w:tcBorders>
            <w:shd w:fill="C2185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Texto del guion</w:t>
            </w:r>
          </w:p>
        </w:tc>
        <w:tc>
          <w:tcPr>
            <w:tcW w:type="dxa" w:w="1800"/>
            <w:tcBorders>
              <w:top w:val="single" w:color="F48FB1" w:sz="1"/>
              <w:left w:val="single" w:color="F48FB1" w:sz="1"/>
              <w:bottom w:val="single" w:color="F48FB1" w:sz="1"/>
              <w:right w:val="single" w:color="F48FB1" w:sz="1"/>
            </w:tcBorders>
            <w:shd w:fill="C2185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Tiempo</w:t>
            </w:r>
          </w:p>
        </w:tc>
      </w:tr>
      <w:tr>
        <w:tc>
          <w:tcPr>
            <w:tcW w:type="dxa" w:w="1800"/>
            <w:tcBorders>
              <w:top w:val="single" w:color="F48FB1" w:sz="1"/>
              <w:left w:val="single" w:color="F48FB1" w:sz="1"/>
              <w:bottom w:val="single" w:color="F48FB1" w:sz="1"/>
              <w:right w:val="single" w:color="F48FB1" w:sz="1"/>
            </w:tcBorders>
            <w:shd w:fill="FCE4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C2185B"/>
                <w:sz w:val="20"/>
                <w:szCs w:val="20"/>
              </w:rPr>
              <w:t xml:space="preserve">Alumno 1</w:t>
            </w:r>
          </w:p>
        </w:tc>
        <w:tc>
          <w:tcPr>
            <w:tcW w:type="dxa" w:w="5760"/>
            <w:tcBorders>
              <w:top w:val="single" w:color="F48FB1" w:sz="1"/>
              <w:left w:val="single" w:color="F48FB1" w:sz="1"/>
              <w:bottom w:val="single" w:color="F48FB1" w:sz="1"/>
              <w:right w:val="single" w:color="F48FB1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20"/>
                <w:szCs w:val="20"/>
              </w:rPr>
              <w:t xml:space="preserve">[Con mirada a camara, sonriendo] Hola a todos. Hoy es un dia muy especial... un dia dedicado a ellas: nuestras madres.</w:t>
            </w:r>
          </w:p>
        </w:tc>
        <w:tc>
          <w:tcPr>
            <w:tcW w:type="dxa" w:w="1800"/>
            <w:tcBorders>
              <w:top w:val="single" w:color="F48FB1" w:sz="1"/>
              <w:left w:val="single" w:color="F48FB1" w:sz="1"/>
              <w:bottom w:val="single" w:color="F48FB1" w:sz="1"/>
              <w:right w:val="single" w:color="F48FB1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757575"/>
                <w:sz w:val="18"/>
                <w:szCs w:val="18"/>
              </w:rPr>
              <w:t xml:space="preserve">0 – 10 seg.</w:t>
            </w:r>
          </w:p>
        </w:tc>
      </w:tr>
    </w:tbl>
    <w:p>
      <w:pPr>
        <w:spacing w:after="60" w:before="100"/>
      </w:pPr>
    </w:p>
    <w:p>
      <w:pPr>
        <w:spacing w:after="80" w:before="160"/>
      </w:pPr>
      <w:r>
        <w:rPr>
          <w:rFonts w:ascii="Arial" w:cs="Arial" w:eastAsia="Arial" w:hAnsi="Arial"/>
          <w:b/>
          <w:bCs/>
          <w:color w:val="212121"/>
          <w:sz w:val="24"/>
          <w:szCs w:val="24"/>
        </w:rPr>
        <w:t xml:space="preserve">Bloque 2 · Mensaje central (segundos 10 – 20) · Alumno 2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5760"/>
        <w:gridCol w:w="1800"/>
      </w:tblGrid>
      <w:tr>
        <w:trPr>
          <w:tblHeader/>
        </w:trPr>
        <w:tc>
          <w:tcPr>
            <w:tcW w:type="dxa" w:w="1800"/>
            <w:tcBorders>
              <w:top w:val="single" w:color="F48FB1" w:sz="1"/>
              <w:left w:val="single" w:color="F48FB1" w:sz="1"/>
              <w:bottom w:val="single" w:color="F48FB1" w:sz="1"/>
              <w:right w:val="single" w:color="F48FB1" w:sz="1"/>
            </w:tcBorders>
            <w:shd w:fill="C2185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Alumno/a</w:t>
            </w:r>
          </w:p>
        </w:tc>
        <w:tc>
          <w:tcPr>
            <w:tcW w:type="dxa" w:w="5760"/>
            <w:tcBorders>
              <w:top w:val="single" w:color="F48FB1" w:sz="1"/>
              <w:left w:val="single" w:color="F48FB1" w:sz="1"/>
              <w:bottom w:val="single" w:color="F48FB1" w:sz="1"/>
              <w:right w:val="single" w:color="F48FB1" w:sz="1"/>
            </w:tcBorders>
            <w:shd w:fill="C2185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Texto del guion</w:t>
            </w:r>
          </w:p>
        </w:tc>
        <w:tc>
          <w:tcPr>
            <w:tcW w:type="dxa" w:w="1800"/>
            <w:tcBorders>
              <w:top w:val="single" w:color="F48FB1" w:sz="1"/>
              <w:left w:val="single" w:color="F48FB1" w:sz="1"/>
              <w:bottom w:val="single" w:color="F48FB1" w:sz="1"/>
              <w:right w:val="single" w:color="F48FB1" w:sz="1"/>
            </w:tcBorders>
            <w:shd w:fill="C2185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Tiempo</w:t>
            </w:r>
          </w:p>
        </w:tc>
      </w:tr>
      <w:tr>
        <w:tc>
          <w:tcPr>
            <w:tcW w:type="dxa" w:w="1800"/>
            <w:tcBorders>
              <w:top w:val="single" w:color="F48FB1" w:sz="1"/>
              <w:left w:val="single" w:color="F48FB1" w:sz="1"/>
              <w:bottom w:val="single" w:color="F48FB1" w:sz="1"/>
              <w:right w:val="single" w:color="F48FB1" w:sz="1"/>
            </w:tcBorders>
            <w:shd w:fill="FCE4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C2185B"/>
                <w:sz w:val="20"/>
                <w:szCs w:val="20"/>
              </w:rPr>
              <w:t xml:space="preserve">Alumno 2</w:t>
            </w:r>
          </w:p>
        </w:tc>
        <w:tc>
          <w:tcPr>
            <w:tcW w:type="dxa" w:w="5760"/>
            <w:tcBorders>
              <w:top w:val="single" w:color="F48FB1" w:sz="1"/>
              <w:left w:val="single" w:color="F48FB1" w:sz="1"/>
              <w:bottom w:val="single" w:color="F48FB1" w:sz="1"/>
              <w:right w:val="single" w:color="F48FB1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20"/>
                <w:szCs w:val="20"/>
              </w:rPr>
              <w:t xml:space="preserve">Gracias, mama, por tu amor infinito, tu paciencia y tu fuerza. Este dia es tuyo y lo mereces todo.</w:t>
            </w:r>
          </w:p>
        </w:tc>
        <w:tc>
          <w:tcPr>
            <w:tcW w:type="dxa" w:w="1800"/>
            <w:tcBorders>
              <w:top w:val="single" w:color="F48FB1" w:sz="1"/>
              <w:left w:val="single" w:color="F48FB1" w:sz="1"/>
              <w:bottom w:val="single" w:color="F48FB1" w:sz="1"/>
              <w:right w:val="single" w:color="F48FB1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757575"/>
                <w:sz w:val="18"/>
                <w:szCs w:val="18"/>
              </w:rPr>
              <w:t xml:space="preserve">10 – 20 seg.</w:t>
            </w:r>
          </w:p>
        </w:tc>
      </w:tr>
    </w:tbl>
    <w:p>
      <w:pPr>
        <w:spacing w:after="60" w:before="100"/>
      </w:pPr>
    </w:p>
    <w:p>
      <w:pPr>
        <w:spacing w:after="80" w:before="160"/>
      </w:pPr>
      <w:r>
        <w:rPr>
          <w:rFonts w:ascii="Arial" w:cs="Arial" w:eastAsia="Arial" w:hAnsi="Arial"/>
          <w:b/>
          <w:bCs/>
          <w:color w:val="212121"/>
          <w:sz w:val="24"/>
          <w:szCs w:val="24"/>
        </w:rPr>
        <w:t xml:space="preserve">Bloque 3 · Cierre colectivo (segundos 20 – 30) · Alumno 3 + todos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5760"/>
        <w:gridCol w:w="1800"/>
      </w:tblGrid>
      <w:tr>
        <w:trPr>
          <w:tblHeader/>
        </w:trPr>
        <w:tc>
          <w:tcPr>
            <w:tcW w:type="dxa" w:w="1800"/>
            <w:tcBorders>
              <w:top w:val="single" w:color="F48FB1" w:sz="1"/>
              <w:left w:val="single" w:color="F48FB1" w:sz="1"/>
              <w:bottom w:val="single" w:color="F48FB1" w:sz="1"/>
              <w:right w:val="single" w:color="F48FB1" w:sz="1"/>
            </w:tcBorders>
            <w:shd w:fill="C2185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Alumno/a</w:t>
            </w:r>
          </w:p>
        </w:tc>
        <w:tc>
          <w:tcPr>
            <w:tcW w:type="dxa" w:w="5760"/>
            <w:tcBorders>
              <w:top w:val="single" w:color="F48FB1" w:sz="1"/>
              <w:left w:val="single" w:color="F48FB1" w:sz="1"/>
              <w:bottom w:val="single" w:color="F48FB1" w:sz="1"/>
              <w:right w:val="single" w:color="F48FB1" w:sz="1"/>
            </w:tcBorders>
            <w:shd w:fill="C2185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Texto del guion</w:t>
            </w:r>
          </w:p>
        </w:tc>
        <w:tc>
          <w:tcPr>
            <w:tcW w:type="dxa" w:w="1800"/>
            <w:tcBorders>
              <w:top w:val="single" w:color="F48FB1" w:sz="1"/>
              <w:left w:val="single" w:color="F48FB1" w:sz="1"/>
              <w:bottom w:val="single" w:color="F48FB1" w:sz="1"/>
              <w:right w:val="single" w:color="F48FB1" w:sz="1"/>
            </w:tcBorders>
            <w:shd w:fill="C2185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Tiempo</w:t>
            </w:r>
          </w:p>
        </w:tc>
      </w:tr>
      <w:tr>
        <w:tc>
          <w:tcPr>
            <w:tcW w:type="dxa" w:w="1800"/>
            <w:tcBorders>
              <w:top w:val="single" w:color="F48FB1" w:sz="1"/>
              <w:left w:val="single" w:color="F48FB1" w:sz="1"/>
              <w:bottom w:val="single" w:color="F48FB1" w:sz="1"/>
              <w:right w:val="single" w:color="F48FB1" w:sz="1"/>
            </w:tcBorders>
            <w:shd w:fill="FCE4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C2185B"/>
                <w:sz w:val="20"/>
                <w:szCs w:val="20"/>
              </w:rPr>
              <w:t xml:space="preserve">Alumno 3</w:t>
            </w:r>
          </w:p>
        </w:tc>
        <w:tc>
          <w:tcPr>
            <w:tcW w:type="dxa" w:w="5760"/>
            <w:tcBorders>
              <w:top w:val="single" w:color="F48FB1" w:sz="1"/>
              <w:left w:val="single" w:color="F48FB1" w:sz="1"/>
              <w:bottom w:val="single" w:color="F48FB1" w:sz="1"/>
              <w:right w:val="single" w:color="F48FB1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20"/>
                <w:szCs w:val="20"/>
              </w:rPr>
              <w:t xml:space="preserve">[Los tres aparecen en pantalla] Desde nuestro colegio, te enviamos un abrazo enorme. ¡Feliz Dia de la Madre!</w:t>
            </w:r>
          </w:p>
        </w:tc>
        <w:tc>
          <w:tcPr>
            <w:tcW w:type="dxa" w:w="1800"/>
            <w:tcBorders>
              <w:top w:val="single" w:color="F48FB1" w:sz="1"/>
              <w:left w:val="single" w:color="F48FB1" w:sz="1"/>
              <w:bottom w:val="single" w:color="F48FB1" w:sz="1"/>
              <w:right w:val="single" w:color="F48FB1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757575"/>
                <w:sz w:val="18"/>
                <w:szCs w:val="18"/>
              </w:rPr>
              <w:t xml:space="preserve">20 – 30 seg.</w:t>
            </w:r>
          </w:p>
        </w:tc>
      </w:tr>
    </w:tbl>
    <w:p>
      <w:pPr>
        <w:spacing w:after="60" w:before="80"/>
      </w:pPr>
    </w:p>
    <w:p>
      <w:pPr>
        <w:pBdr>
          <w:left w:val="single" w:color="C2185B" w:sz="12" w:space="8"/>
        </w:pBdr>
        <w:shd w:fill="FCE4EC" w:val="clear"/>
        <w:spacing w:after="80" w:before="80"/>
      </w:pPr>
      <w:r>
        <w:rPr>
          <w:rFonts w:ascii="Arial" w:cs="Arial" w:eastAsia="Arial" w:hAnsi="Arial"/>
          <w:b/>
          <w:bCs/>
          <w:color w:val="C2185B"/>
          <w:sz w:val="20"/>
          <w:szCs w:val="20"/>
        </w:rPr>
        <w:t xml:space="preserve">  Nota de produccion: </w:t>
      </w:r>
      <w:r>
        <w:rPr>
          <w:rFonts w:ascii="Arial" w:cs="Arial" w:eastAsia="Arial" w:hAnsi="Arial"/>
          <w:color w:val="212121"/>
          <w:sz w:val="20"/>
          <w:szCs w:val="20"/>
        </w:rPr>
        <w:t xml:space="preserve">El Alumno 3 puede aparecer en pantalla en el cierre acercandose al lado del Alumno 1 o a traves de una segunda toma. El operador debe presionar 'Detener Grabacion' exactamente al llegar a 30 segundos.</w:t>
      </w:r>
    </w:p>
    <w:p>
      <w:pPr>
        <w:spacing w:after="60" w:before="160"/>
      </w:pPr>
    </w:p>
    <w:p>
      <w:pPr>
        <w:pBdr>
          <w:bottom w:val="single" w:color="F48FB1" w:sz="4" w:space="1"/>
        </w:pBdr>
        <w:spacing w:after="80" w:before="80"/>
      </w:pPr>
    </w:p>
    <w:p>
      <w:pPr>
        <w:spacing w:after="60" w:before="80"/>
      </w:pPr>
    </w:p>
    <w:p>
      <w:pPr>
        <w:spacing w:after="120" w:before="240"/>
      </w:pPr>
      <w:r>
        <w:rPr>
          <w:rFonts w:ascii="Arial" w:cs="Arial" w:eastAsia="Arial" w:hAnsi="Arial"/>
          <w:b/>
          <w:bCs/>
          <w:color w:val="C2185B"/>
          <w:sz w:val="28"/>
          <w:szCs w:val="28"/>
        </w:rPr>
        <w:t xml:space="preserve">4. Configuracion de OBS Studio</w:t>
      </w:r>
    </w:p>
    <w:p>
      <w:pPr>
        <w:spacing w:after="60" w:before="60"/>
      </w:pPr>
      <w:r>
        <w:rPr>
          <w:rFonts w:ascii="Arial" w:cs="Arial" w:eastAsia="Arial" w:hAnsi="Arial"/>
          <w:color w:val="212121"/>
          <w:sz w:val="22"/>
          <w:szCs w:val="22"/>
        </w:rPr>
        <w:t xml:space="preserve">El Alumno 3 (operador) configura OBS antes de la grabacion siguiendo este esquema de escenas y fuentes:</w:t>
      </w:r>
    </w:p>
    <w:p>
      <w:pPr>
        <w:spacing w:after="60" w:before="80"/>
      </w:pPr>
    </w:p>
    <w:p>
      <w:pPr>
        <w:spacing w:after="80" w:before="160"/>
      </w:pPr>
      <w:r>
        <w:rPr>
          <w:rFonts w:ascii="Arial" w:cs="Arial" w:eastAsia="Arial" w:hAnsi="Arial"/>
          <w:b/>
          <w:bCs/>
          <w:color w:val="212121"/>
          <w:sz w:val="24"/>
          <w:szCs w:val="24"/>
        </w:rPr>
        <w:t xml:space="preserve">Escena 1: Presentacion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4160"/>
        <w:gridCol w:w="3000"/>
      </w:tblGrid>
      <w:tr>
        <w:trPr>
          <w:tblHeader/>
        </w:trPr>
        <w:tc>
          <w:tcPr>
            <w:tcW w:type="dxa" w:w="2200"/>
            <w:tcBorders>
              <w:top w:val="single" w:color="F48FB1" w:sz="1"/>
              <w:left w:val="single" w:color="F48FB1" w:sz="1"/>
              <w:bottom w:val="single" w:color="F48FB1" w:sz="1"/>
              <w:right w:val="single" w:color="F48FB1" w:sz="1"/>
            </w:tcBorders>
            <w:shd w:fill="C2185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Fuente (Source)</w:t>
            </w:r>
          </w:p>
        </w:tc>
        <w:tc>
          <w:tcPr>
            <w:tcW w:type="dxa" w:w="4160"/>
            <w:tcBorders>
              <w:top w:val="single" w:color="F48FB1" w:sz="1"/>
              <w:left w:val="single" w:color="F48FB1" w:sz="1"/>
              <w:bottom w:val="single" w:color="F48FB1" w:sz="1"/>
              <w:right w:val="single" w:color="F48FB1" w:sz="1"/>
            </w:tcBorders>
            <w:shd w:fill="C2185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Descripcion</w:t>
            </w:r>
          </w:p>
        </w:tc>
        <w:tc>
          <w:tcPr>
            <w:tcW w:type="dxa" w:w="3000"/>
            <w:tcBorders>
              <w:top w:val="single" w:color="F48FB1" w:sz="1"/>
              <w:left w:val="single" w:color="F48FB1" w:sz="1"/>
              <w:bottom w:val="single" w:color="F48FB1" w:sz="1"/>
              <w:right w:val="single" w:color="F48FB1" w:sz="1"/>
            </w:tcBorders>
            <w:shd w:fill="C2185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Observacion</w:t>
            </w:r>
          </w:p>
        </w:tc>
      </w:tr>
      <w:tr>
        <w:tc>
          <w:tcPr>
            <w:tcW w:type="dxa" w:w="2200"/>
            <w:tcBorders>
              <w:top w:val="single" w:color="F48FB1" w:sz="1"/>
              <w:left w:val="single" w:color="F48FB1" w:sz="1"/>
              <w:bottom w:val="single" w:color="F48FB1" w:sz="1"/>
              <w:right w:val="single" w:color="F48FB1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C2185B"/>
                <w:sz w:val="20"/>
                <w:szCs w:val="20"/>
              </w:rPr>
              <w:t xml:space="preserve">Dispositivo de Video</w:t>
            </w:r>
          </w:p>
        </w:tc>
        <w:tc>
          <w:tcPr>
            <w:tcW w:type="dxa" w:w="4160"/>
            <w:tcBorders>
              <w:top w:val="single" w:color="F48FB1" w:sz="1"/>
              <w:left w:val="single" w:color="F48FB1" w:sz="1"/>
              <w:bottom w:val="single" w:color="F48FB1" w:sz="1"/>
              <w:right w:val="single" w:color="F48FB1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20"/>
                <w:szCs w:val="20"/>
              </w:rPr>
              <w:t xml:space="preserve">Webcam del Alumno 1 en primer plano</w:t>
            </w:r>
          </w:p>
        </w:tc>
        <w:tc>
          <w:tcPr>
            <w:tcW w:type="dxa" w:w="3000"/>
            <w:tcBorders>
              <w:top w:val="single" w:color="F48FB1" w:sz="1"/>
              <w:left w:val="single" w:color="F48FB1" w:sz="1"/>
              <w:bottom w:val="single" w:color="F48FB1" w:sz="1"/>
              <w:right w:val="single" w:color="F48FB1" w:sz="1"/>
            </w:tcBorders>
            <w:shd w:fill="FCE4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757575"/>
                <w:sz w:val="18"/>
                <w:szCs w:val="18"/>
              </w:rPr>
              <w:t xml:space="preserve">Capa superior</w:t>
            </w:r>
          </w:p>
        </w:tc>
      </w:tr>
      <w:tr>
        <w:tc>
          <w:tcPr>
            <w:tcW w:type="dxa" w:w="2200"/>
            <w:tcBorders>
              <w:top w:val="single" w:color="F48FB1" w:sz="1"/>
              <w:left w:val="single" w:color="F48FB1" w:sz="1"/>
              <w:bottom w:val="single" w:color="F48FB1" w:sz="1"/>
              <w:right w:val="single" w:color="F48FB1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C2185B"/>
                <w:sz w:val="20"/>
                <w:szCs w:val="20"/>
              </w:rPr>
              <w:t xml:space="preserve">Imagen de fondo</w:t>
            </w:r>
          </w:p>
        </w:tc>
        <w:tc>
          <w:tcPr>
            <w:tcW w:type="dxa" w:w="4160"/>
            <w:tcBorders>
              <w:top w:val="single" w:color="F48FB1" w:sz="1"/>
              <w:left w:val="single" w:color="F48FB1" w:sz="1"/>
              <w:bottom w:val="single" w:color="F48FB1" w:sz="1"/>
              <w:right w:val="single" w:color="F48FB1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20"/>
                <w:szCs w:val="20"/>
              </w:rPr>
              <w:t xml:space="preserve">Fondo decorativo con flores o corazones rosas</w:t>
            </w:r>
          </w:p>
        </w:tc>
        <w:tc>
          <w:tcPr>
            <w:tcW w:type="dxa" w:w="3000"/>
            <w:tcBorders>
              <w:top w:val="single" w:color="F48FB1" w:sz="1"/>
              <w:left w:val="single" w:color="F48FB1" w:sz="1"/>
              <w:bottom w:val="single" w:color="F48FB1" w:sz="1"/>
              <w:right w:val="single" w:color="F48FB1" w:sz="1"/>
            </w:tcBorders>
            <w:shd w:fill="FCE4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757575"/>
                <w:sz w:val="18"/>
                <w:szCs w:val="18"/>
              </w:rPr>
              <w:t xml:space="preserve">Capa inferior</w:t>
            </w:r>
          </w:p>
        </w:tc>
      </w:tr>
      <w:tr>
        <w:tc>
          <w:tcPr>
            <w:tcW w:type="dxa" w:w="2200"/>
            <w:tcBorders>
              <w:top w:val="single" w:color="F48FB1" w:sz="1"/>
              <w:left w:val="single" w:color="F48FB1" w:sz="1"/>
              <w:bottom w:val="single" w:color="F48FB1" w:sz="1"/>
              <w:right w:val="single" w:color="F48FB1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C2185B"/>
                <w:sz w:val="20"/>
                <w:szCs w:val="20"/>
              </w:rPr>
              <w:t xml:space="preserve">Texto (lower third)</w:t>
            </w:r>
          </w:p>
        </w:tc>
        <w:tc>
          <w:tcPr>
            <w:tcW w:type="dxa" w:w="4160"/>
            <w:tcBorders>
              <w:top w:val="single" w:color="F48FB1" w:sz="1"/>
              <w:left w:val="single" w:color="F48FB1" w:sz="1"/>
              <w:bottom w:val="single" w:color="F48FB1" w:sz="1"/>
              <w:right w:val="single" w:color="F48FB1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20"/>
                <w:szCs w:val="20"/>
              </w:rPr>
              <w:t xml:space="preserve">'SALUDO DIA DE LA MADRE' en letra blanca</w:t>
            </w:r>
          </w:p>
        </w:tc>
        <w:tc>
          <w:tcPr>
            <w:tcW w:type="dxa" w:w="3000"/>
            <w:tcBorders>
              <w:top w:val="single" w:color="F48FB1" w:sz="1"/>
              <w:left w:val="single" w:color="F48FB1" w:sz="1"/>
              <w:bottom w:val="single" w:color="F48FB1" w:sz="1"/>
              <w:right w:val="single" w:color="F48FB1" w:sz="1"/>
            </w:tcBorders>
            <w:shd w:fill="FCE4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757575"/>
                <w:sz w:val="18"/>
                <w:szCs w:val="18"/>
              </w:rPr>
              <w:t xml:space="preserve">Capa media, parte baja</w:t>
            </w:r>
          </w:p>
        </w:tc>
      </w:tr>
      <w:tr>
        <w:tc>
          <w:tcPr>
            <w:tcW w:type="dxa" w:w="2200"/>
            <w:tcBorders>
              <w:top w:val="single" w:color="F48FB1" w:sz="1"/>
              <w:left w:val="single" w:color="F48FB1" w:sz="1"/>
              <w:bottom w:val="single" w:color="F48FB1" w:sz="1"/>
              <w:right w:val="single" w:color="F48FB1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C2185B"/>
                <w:sz w:val="20"/>
                <w:szCs w:val="20"/>
              </w:rPr>
              <w:t xml:space="preserve">Audio - Microfono</w:t>
            </w:r>
          </w:p>
        </w:tc>
        <w:tc>
          <w:tcPr>
            <w:tcW w:type="dxa" w:w="4160"/>
            <w:tcBorders>
              <w:top w:val="single" w:color="F48FB1" w:sz="1"/>
              <w:left w:val="single" w:color="F48FB1" w:sz="1"/>
              <w:bottom w:val="single" w:color="F48FB1" w:sz="1"/>
              <w:right w:val="single" w:color="F48FB1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20"/>
                <w:szCs w:val="20"/>
              </w:rPr>
              <w:t xml:space="preserve">Microfono del Alumno 1 activo</w:t>
            </w:r>
          </w:p>
        </w:tc>
        <w:tc>
          <w:tcPr>
            <w:tcW w:type="dxa" w:w="3000"/>
            <w:tcBorders>
              <w:top w:val="single" w:color="F48FB1" w:sz="1"/>
              <w:left w:val="single" w:color="F48FB1" w:sz="1"/>
              <w:bottom w:val="single" w:color="F48FB1" w:sz="1"/>
              <w:right w:val="single" w:color="F48FB1" w:sz="1"/>
            </w:tcBorders>
            <w:shd w:fill="FCE4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757575"/>
                <w:sz w:val="18"/>
                <w:szCs w:val="18"/>
              </w:rPr>
              <w:t xml:space="preserve">Verificar nivel en amarillo</w:t>
            </w:r>
          </w:p>
        </w:tc>
      </w:tr>
    </w:tbl>
    <w:p>
      <w:pPr>
        <w:spacing w:after="60" w:before="100"/>
      </w:pPr>
    </w:p>
    <w:p>
      <w:pPr>
        <w:spacing w:after="80" w:before="160"/>
      </w:pPr>
      <w:r>
        <w:rPr>
          <w:rFonts w:ascii="Arial" w:cs="Arial" w:eastAsia="Arial" w:hAnsi="Arial"/>
          <w:b/>
          <w:bCs/>
          <w:color w:val="212121"/>
          <w:sz w:val="24"/>
          <w:szCs w:val="24"/>
        </w:rPr>
        <w:t xml:space="preserve">Escena 2: Mensaje central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4160"/>
        <w:gridCol w:w="3000"/>
      </w:tblGrid>
      <w:tr>
        <w:trPr>
          <w:tblHeader/>
        </w:trPr>
        <w:tc>
          <w:tcPr>
            <w:tcW w:type="dxa" w:w="2200"/>
            <w:tcBorders>
              <w:top w:val="single" w:color="F48FB1" w:sz="1"/>
              <w:left w:val="single" w:color="F48FB1" w:sz="1"/>
              <w:bottom w:val="single" w:color="F48FB1" w:sz="1"/>
              <w:right w:val="single" w:color="F48FB1" w:sz="1"/>
            </w:tcBorders>
            <w:shd w:fill="C2185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Fuente (Source)</w:t>
            </w:r>
          </w:p>
        </w:tc>
        <w:tc>
          <w:tcPr>
            <w:tcW w:type="dxa" w:w="4160"/>
            <w:tcBorders>
              <w:top w:val="single" w:color="F48FB1" w:sz="1"/>
              <w:left w:val="single" w:color="F48FB1" w:sz="1"/>
              <w:bottom w:val="single" w:color="F48FB1" w:sz="1"/>
              <w:right w:val="single" w:color="F48FB1" w:sz="1"/>
            </w:tcBorders>
            <w:shd w:fill="C2185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Descripcion</w:t>
            </w:r>
          </w:p>
        </w:tc>
        <w:tc>
          <w:tcPr>
            <w:tcW w:type="dxa" w:w="3000"/>
            <w:tcBorders>
              <w:top w:val="single" w:color="F48FB1" w:sz="1"/>
              <w:left w:val="single" w:color="F48FB1" w:sz="1"/>
              <w:bottom w:val="single" w:color="F48FB1" w:sz="1"/>
              <w:right w:val="single" w:color="F48FB1" w:sz="1"/>
            </w:tcBorders>
            <w:shd w:fill="C2185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Observacion</w:t>
            </w:r>
          </w:p>
        </w:tc>
      </w:tr>
      <w:tr>
        <w:tc>
          <w:tcPr>
            <w:tcW w:type="dxa" w:w="2200"/>
            <w:tcBorders>
              <w:top w:val="single" w:color="F48FB1" w:sz="1"/>
              <w:left w:val="single" w:color="F48FB1" w:sz="1"/>
              <w:bottom w:val="single" w:color="F48FB1" w:sz="1"/>
              <w:right w:val="single" w:color="F48FB1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C2185B"/>
                <w:sz w:val="20"/>
                <w:szCs w:val="20"/>
              </w:rPr>
              <w:t xml:space="preserve">Dispositivo de Video</w:t>
            </w:r>
          </w:p>
        </w:tc>
        <w:tc>
          <w:tcPr>
            <w:tcW w:type="dxa" w:w="4160"/>
            <w:tcBorders>
              <w:top w:val="single" w:color="F48FB1" w:sz="1"/>
              <w:left w:val="single" w:color="F48FB1" w:sz="1"/>
              <w:bottom w:val="single" w:color="F48FB1" w:sz="1"/>
              <w:right w:val="single" w:color="F48FB1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20"/>
                <w:szCs w:val="20"/>
              </w:rPr>
              <w:t xml:space="preserve">Webcam del Alumno 2 en primer plano</w:t>
            </w:r>
          </w:p>
        </w:tc>
        <w:tc>
          <w:tcPr>
            <w:tcW w:type="dxa" w:w="3000"/>
            <w:tcBorders>
              <w:top w:val="single" w:color="F48FB1" w:sz="1"/>
              <w:left w:val="single" w:color="F48FB1" w:sz="1"/>
              <w:bottom w:val="single" w:color="F48FB1" w:sz="1"/>
              <w:right w:val="single" w:color="F48FB1" w:sz="1"/>
            </w:tcBorders>
            <w:shd w:fill="FCE4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757575"/>
                <w:sz w:val="18"/>
                <w:szCs w:val="18"/>
              </w:rPr>
              <w:t xml:space="preserve">Cambiar escena al seg. 10</w:t>
            </w:r>
          </w:p>
        </w:tc>
      </w:tr>
      <w:tr>
        <w:tc>
          <w:tcPr>
            <w:tcW w:type="dxa" w:w="2200"/>
            <w:tcBorders>
              <w:top w:val="single" w:color="F48FB1" w:sz="1"/>
              <w:left w:val="single" w:color="F48FB1" w:sz="1"/>
              <w:bottom w:val="single" w:color="F48FB1" w:sz="1"/>
              <w:right w:val="single" w:color="F48FB1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C2185B"/>
                <w:sz w:val="20"/>
                <w:szCs w:val="20"/>
              </w:rPr>
              <w:t xml:space="preserve">Imagen de fondo</w:t>
            </w:r>
          </w:p>
        </w:tc>
        <w:tc>
          <w:tcPr>
            <w:tcW w:type="dxa" w:w="4160"/>
            <w:tcBorders>
              <w:top w:val="single" w:color="F48FB1" w:sz="1"/>
              <w:left w:val="single" w:color="F48FB1" w:sz="1"/>
              <w:bottom w:val="single" w:color="F48FB1" w:sz="1"/>
              <w:right w:val="single" w:color="F48FB1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20"/>
                <w:szCs w:val="20"/>
              </w:rPr>
              <w:t xml:space="preserve">Misma imagen de fondo rosa</w:t>
            </w:r>
          </w:p>
        </w:tc>
        <w:tc>
          <w:tcPr>
            <w:tcW w:type="dxa" w:w="3000"/>
            <w:tcBorders>
              <w:top w:val="single" w:color="F48FB1" w:sz="1"/>
              <w:left w:val="single" w:color="F48FB1" w:sz="1"/>
              <w:bottom w:val="single" w:color="F48FB1" w:sz="1"/>
              <w:right w:val="single" w:color="F48FB1" w:sz="1"/>
            </w:tcBorders>
            <w:shd w:fill="FCE4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757575"/>
                <w:sz w:val="18"/>
                <w:szCs w:val="18"/>
              </w:rPr>
              <w:t xml:space="preserve">Continuidad visual</w:t>
            </w:r>
          </w:p>
        </w:tc>
      </w:tr>
      <w:tr>
        <w:tc>
          <w:tcPr>
            <w:tcW w:type="dxa" w:w="2200"/>
            <w:tcBorders>
              <w:top w:val="single" w:color="F48FB1" w:sz="1"/>
              <w:left w:val="single" w:color="F48FB1" w:sz="1"/>
              <w:bottom w:val="single" w:color="F48FB1" w:sz="1"/>
              <w:right w:val="single" w:color="F48FB1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C2185B"/>
                <w:sz w:val="20"/>
                <w:szCs w:val="20"/>
              </w:rPr>
              <w:t xml:space="preserve">Texto (lower third)</w:t>
            </w:r>
          </w:p>
        </w:tc>
        <w:tc>
          <w:tcPr>
            <w:tcW w:type="dxa" w:w="4160"/>
            <w:tcBorders>
              <w:top w:val="single" w:color="F48FB1" w:sz="1"/>
              <w:left w:val="single" w:color="F48FB1" w:sz="1"/>
              <w:bottom w:val="single" w:color="F48FB1" w:sz="1"/>
              <w:right w:val="single" w:color="F48FB1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20"/>
                <w:szCs w:val="20"/>
              </w:rPr>
              <w:t xml:space="preserve">Nombre del Alumno 2 o 'Mensaje de amor'</w:t>
            </w:r>
          </w:p>
        </w:tc>
        <w:tc>
          <w:tcPr>
            <w:tcW w:type="dxa" w:w="3000"/>
            <w:tcBorders>
              <w:top w:val="single" w:color="F48FB1" w:sz="1"/>
              <w:left w:val="single" w:color="F48FB1" w:sz="1"/>
              <w:bottom w:val="single" w:color="F48FB1" w:sz="1"/>
              <w:right w:val="single" w:color="F48FB1" w:sz="1"/>
            </w:tcBorders>
            <w:shd w:fill="FCE4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757575"/>
                <w:sz w:val="18"/>
                <w:szCs w:val="18"/>
              </w:rPr>
              <w:t xml:space="preserve">Personalizar color a blanco</w:t>
            </w:r>
          </w:p>
        </w:tc>
      </w:tr>
    </w:tbl>
    <w:p>
      <w:pPr>
        <w:spacing w:after="60" w:before="100"/>
      </w:pPr>
    </w:p>
    <w:p>
      <w:pPr>
        <w:spacing w:after="80" w:before="160"/>
      </w:pPr>
      <w:r>
        <w:rPr>
          <w:rFonts w:ascii="Arial" w:cs="Arial" w:eastAsia="Arial" w:hAnsi="Arial"/>
          <w:b/>
          <w:bCs/>
          <w:color w:val="212121"/>
          <w:sz w:val="24"/>
          <w:szCs w:val="24"/>
        </w:rPr>
        <w:t xml:space="preserve">Escena 3: Cierre colectivo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4160"/>
        <w:gridCol w:w="3000"/>
      </w:tblGrid>
      <w:tr>
        <w:trPr>
          <w:tblHeader/>
        </w:trPr>
        <w:tc>
          <w:tcPr>
            <w:tcW w:type="dxa" w:w="2200"/>
            <w:tcBorders>
              <w:top w:val="single" w:color="F48FB1" w:sz="1"/>
              <w:left w:val="single" w:color="F48FB1" w:sz="1"/>
              <w:bottom w:val="single" w:color="F48FB1" w:sz="1"/>
              <w:right w:val="single" w:color="F48FB1" w:sz="1"/>
            </w:tcBorders>
            <w:shd w:fill="C2185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Fuente (Source)</w:t>
            </w:r>
          </w:p>
        </w:tc>
        <w:tc>
          <w:tcPr>
            <w:tcW w:type="dxa" w:w="4160"/>
            <w:tcBorders>
              <w:top w:val="single" w:color="F48FB1" w:sz="1"/>
              <w:left w:val="single" w:color="F48FB1" w:sz="1"/>
              <w:bottom w:val="single" w:color="F48FB1" w:sz="1"/>
              <w:right w:val="single" w:color="F48FB1" w:sz="1"/>
            </w:tcBorders>
            <w:shd w:fill="C2185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Descripcion</w:t>
            </w:r>
          </w:p>
        </w:tc>
        <w:tc>
          <w:tcPr>
            <w:tcW w:type="dxa" w:w="3000"/>
            <w:tcBorders>
              <w:top w:val="single" w:color="F48FB1" w:sz="1"/>
              <w:left w:val="single" w:color="F48FB1" w:sz="1"/>
              <w:bottom w:val="single" w:color="F48FB1" w:sz="1"/>
              <w:right w:val="single" w:color="F48FB1" w:sz="1"/>
            </w:tcBorders>
            <w:shd w:fill="C2185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Observacion</w:t>
            </w:r>
          </w:p>
        </w:tc>
      </w:tr>
      <w:tr>
        <w:tc>
          <w:tcPr>
            <w:tcW w:type="dxa" w:w="2200"/>
            <w:tcBorders>
              <w:top w:val="single" w:color="F48FB1" w:sz="1"/>
              <w:left w:val="single" w:color="F48FB1" w:sz="1"/>
              <w:bottom w:val="single" w:color="F48FB1" w:sz="1"/>
              <w:right w:val="single" w:color="F48FB1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C2185B"/>
                <w:sz w:val="20"/>
                <w:szCs w:val="20"/>
              </w:rPr>
              <w:t xml:space="preserve">Dispositivo de Video</w:t>
            </w:r>
          </w:p>
        </w:tc>
        <w:tc>
          <w:tcPr>
            <w:tcW w:type="dxa" w:w="4160"/>
            <w:tcBorders>
              <w:top w:val="single" w:color="F48FB1" w:sz="1"/>
              <w:left w:val="single" w:color="F48FB1" w:sz="1"/>
              <w:bottom w:val="single" w:color="F48FB1" w:sz="1"/>
              <w:right w:val="single" w:color="F48FB1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20"/>
                <w:szCs w:val="20"/>
              </w:rPr>
              <w:t xml:space="preserve">Los tres alumnos juntos en pantalla (camara mas alejada)</w:t>
            </w:r>
          </w:p>
        </w:tc>
        <w:tc>
          <w:tcPr>
            <w:tcW w:type="dxa" w:w="3000"/>
            <w:tcBorders>
              <w:top w:val="single" w:color="F48FB1" w:sz="1"/>
              <w:left w:val="single" w:color="F48FB1" w:sz="1"/>
              <w:bottom w:val="single" w:color="F48FB1" w:sz="1"/>
              <w:right w:val="single" w:color="F48FB1" w:sz="1"/>
            </w:tcBorders>
            <w:shd w:fill="FCE4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757575"/>
                <w:sz w:val="18"/>
                <w:szCs w:val="18"/>
              </w:rPr>
              <w:t xml:space="preserve">Cambiar al seg. 20</w:t>
            </w:r>
          </w:p>
        </w:tc>
      </w:tr>
      <w:tr>
        <w:tc>
          <w:tcPr>
            <w:tcW w:type="dxa" w:w="2200"/>
            <w:tcBorders>
              <w:top w:val="single" w:color="F48FB1" w:sz="1"/>
              <w:left w:val="single" w:color="F48FB1" w:sz="1"/>
              <w:bottom w:val="single" w:color="F48FB1" w:sz="1"/>
              <w:right w:val="single" w:color="F48FB1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C2185B"/>
                <w:sz w:val="20"/>
                <w:szCs w:val="20"/>
              </w:rPr>
              <w:t xml:space="preserve">Imagen de fondo</w:t>
            </w:r>
          </w:p>
        </w:tc>
        <w:tc>
          <w:tcPr>
            <w:tcW w:type="dxa" w:w="4160"/>
            <w:tcBorders>
              <w:top w:val="single" w:color="F48FB1" w:sz="1"/>
              <w:left w:val="single" w:color="F48FB1" w:sz="1"/>
              <w:bottom w:val="single" w:color="F48FB1" w:sz="1"/>
              <w:right w:val="single" w:color="F48FB1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20"/>
                <w:szCs w:val="20"/>
              </w:rPr>
              <w:t xml:space="preserve">Fondo rosa con texto '¡Feliz Dia, Mama!'</w:t>
            </w:r>
          </w:p>
        </w:tc>
        <w:tc>
          <w:tcPr>
            <w:tcW w:type="dxa" w:w="3000"/>
            <w:tcBorders>
              <w:top w:val="single" w:color="F48FB1" w:sz="1"/>
              <w:left w:val="single" w:color="F48FB1" w:sz="1"/>
              <w:bottom w:val="single" w:color="F48FB1" w:sz="1"/>
              <w:right w:val="single" w:color="F48FB1" w:sz="1"/>
            </w:tcBorders>
            <w:shd w:fill="FCE4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757575"/>
                <w:sz w:val="18"/>
                <w:szCs w:val="18"/>
              </w:rPr>
              <w:t xml:space="preserve">Imagen preparada antes</w:t>
            </w:r>
          </w:p>
        </w:tc>
      </w:tr>
      <w:tr>
        <w:tc>
          <w:tcPr>
            <w:tcW w:type="dxa" w:w="2200"/>
            <w:tcBorders>
              <w:top w:val="single" w:color="F48FB1" w:sz="1"/>
              <w:left w:val="single" w:color="F48FB1" w:sz="1"/>
              <w:bottom w:val="single" w:color="F48FB1" w:sz="1"/>
              <w:right w:val="single" w:color="F48FB1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C2185B"/>
                <w:sz w:val="20"/>
                <w:szCs w:val="20"/>
              </w:rPr>
              <w:t xml:space="preserve">Texto (lower third)</w:t>
            </w:r>
          </w:p>
        </w:tc>
        <w:tc>
          <w:tcPr>
            <w:tcW w:type="dxa" w:w="4160"/>
            <w:tcBorders>
              <w:top w:val="single" w:color="F48FB1" w:sz="1"/>
              <w:left w:val="single" w:color="F48FB1" w:sz="1"/>
              <w:bottom w:val="single" w:color="F48FB1" w:sz="1"/>
              <w:right w:val="single" w:color="F48FB1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20"/>
                <w:szCs w:val="20"/>
              </w:rPr>
              <w:t xml:space="preserve">Nombre del colegio</w:t>
            </w:r>
          </w:p>
        </w:tc>
        <w:tc>
          <w:tcPr>
            <w:tcW w:type="dxa" w:w="3000"/>
            <w:tcBorders>
              <w:top w:val="single" w:color="F48FB1" w:sz="1"/>
              <w:left w:val="single" w:color="F48FB1" w:sz="1"/>
              <w:bottom w:val="single" w:color="F48FB1" w:sz="1"/>
              <w:right w:val="single" w:color="F48FB1" w:sz="1"/>
            </w:tcBorders>
            <w:shd w:fill="FCE4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757575"/>
                <w:sz w:val="18"/>
                <w:szCs w:val="18"/>
              </w:rPr>
              <w:t xml:space="preserve">Opcional: agregar logo</w:t>
            </w:r>
          </w:p>
        </w:tc>
      </w:tr>
    </w:tbl>
    <w:p>
      <w:pPr>
        <w:spacing w:after="60" w:before="80"/>
      </w:pPr>
    </w:p>
    <w:p>
      <w:pPr>
        <w:pBdr>
          <w:left w:val="single" w:color="C2185B" w:sz="12" w:space="8"/>
        </w:pBdr>
        <w:shd w:fill="FCE4EC" w:val="clear"/>
        <w:spacing w:after="80" w:before="80"/>
      </w:pPr>
      <w:r>
        <w:rPr>
          <w:rFonts w:ascii="Arial" w:cs="Arial" w:eastAsia="Arial" w:hAnsi="Arial"/>
          <w:b/>
          <w:bCs/>
          <w:color w:val="C2185B"/>
          <w:sz w:val="20"/>
          <w:szCs w:val="20"/>
        </w:rPr>
        <w:t xml:space="preserve">  Consejo tecnico: </w:t>
      </w:r>
      <w:r>
        <w:rPr>
          <w:rFonts w:ascii="Arial" w:cs="Arial" w:eastAsia="Arial" w:hAnsi="Arial"/>
          <w:color w:val="212121"/>
          <w:sz w:val="20"/>
          <w:szCs w:val="20"/>
        </w:rPr>
        <w:t xml:space="preserve">Preparar las tres escenas ANTES de iniciar la grabacion. Usar la transicion 'Fade' (fundido) de 300ms entre escenas para un resultado profesional. Grabar en formato MKV.</w:t>
      </w:r>
    </w:p>
    <w:p>
      <w:pPr>
        <w:spacing w:after="60" w:before="160"/>
      </w:pPr>
    </w:p>
    <w:p>
      <w:pPr>
        <w:pBdr>
          <w:bottom w:val="single" w:color="F48FB1" w:sz="4" w:space="1"/>
        </w:pBdr>
        <w:spacing w:after="80" w:before="80"/>
      </w:pPr>
    </w:p>
    <w:p>
      <w:pPr>
        <w:spacing w:after="60" w:before="80"/>
      </w:pPr>
    </w:p>
    <w:p>
      <w:pPr>
        <w:spacing w:after="120" w:before="240"/>
      </w:pPr>
      <w:r>
        <w:rPr>
          <w:rFonts w:ascii="Arial" w:cs="Arial" w:eastAsia="Arial" w:hAnsi="Arial"/>
          <w:b/>
          <w:bCs/>
          <w:color w:val="C2185B"/>
          <w:sz w:val="28"/>
          <w:szCs w:val="28"/>
        </w:rPr>
        <w:t xml:space="preserve">5. Cronograma de produccion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40"/>
        <w:gridCol w:w="2000"/>
        <w:gridCol w:w="4200"/>
        <w:gridCol w:w="1720"/>
      </w:tblGrid>
      <w:tr>
        <w:trPr>
          <w:tblHeader/>
        </w:trPr>
        <w:tc>
          <w:tcPr>
            <w:tcW w:type="dxa" w:w="1440"/>
            <w:tcBorders>
              <w:top w:val="single" w:color="F48FB1" w:sz="1"/>
              <w:left w:val="single" w:color="F48FB1" w:sz="1"/>
              <w:bottom w:val="single" w:color="F48FB1" w:sz="1"/>
              <w:right w:val="single" w:color="F48FB1" w:sz="1"/>
            </w:tcBorders>
            <w:shd w:fill="C2185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Etapa</w:t>
            </w:r>
          </w:p>
        </w:tc>
        <w:tc>
          <w:tcPr>
            <w:tcW w:type="dxa" w:w="2000"/>
            <w:tcBorders>
              <w:top w:val="single" w:color="F48FB1" w:sz="1"/>
              <w:left w:val="single" w:color="F48FB1" w:sz="1"/>
              <w:bottom w:val="single" w:color="F48FB1" w:sz="1"/>
              <w:right w:val="single" w:color="F48FB1" w:sz="1"/>
            </w:tcBorders>
            <w:shd w:fill="C2185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Momento</w:t>
            </w:r>
          </w:p>
        </w:tc>
        <w:tc>
          <w:tcPr>
            <w:tcW w:type="dxa" w:w="4200"/>
            <w:tcBorders>
              <w:top w:val="single" w:color="F48FB1" w:sz="1"/>
              <w:left w:val="single" w:color="F48FB1" w:sz="1"/>
              <w:bottom w:val="single" w:color="F48FB1" w:sz="1"/>
              <w:right w:val="single" w:color="F48FB1" w:sz="1"/>
            </w:tcBorders>
            <w:shd w:fill="C2185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Actividad</w:t>
            </w:r>
          </w:p>
        </w:tc>
        <w:tc>
          <w:tcPr>
            <w:tcW w:type="dxa" w:w="1720"/>
            <w:tcBorders>
              <w:top w:val="single" w:color="F48FB1" w:sz="1"/>
              <w:left w:val="single" w:color="F48FB1" w:sz="1"/>
              <w:bottom w:val="single" w:color="F48FB1" w:sz="1"/>
              <w:right w:val="single" w:color="F48FB1" w:sz="1"/>
            </w:tcBorders>
            <w:shd w:fill="C2185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Responsable</w:t>
            </w:r>
          </w:p>
        </w:tc>
      </w:tr>
      <w:tr>
        <w:tc>
          <w:tcPr>
            <w:tcW w:type="dxa" w:w="1440"/>
            <w:tcBorders>
              <w:top w:val="single" w:color="F48FB1" w:sz="1"/>
              <w:left w:val="single" w:color="F48FB1" w:sz="1"/>
              <w:bottom w:val="single" w:color="F48FB1" w:sz="1"/>
              <w:right w:val="single" w:color="F48FB1" w:sz="1"/>
            </w:tcBorders>
            <w:shd w:fill="FCE4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C2185B"/>
                <w:sz w:val="18"/>
                <w:szCs w:val="18"/>
              </w:rPr>
              <w:t xml:space="preserve">1. Preproduccion</w:t>
            </w:r>
          </w:p>
        </w:tc>
        <w:tc>
          <w:tcPr>
            <w:tcW w:type="dxa" w:w="2000"/>
            <w:tcBorders>
              <w:top w:val="single" w:color="F48FB1" w:sz="1"/>
              <w:left w:val="single" w:color="F48FB1" w:sz="1"/>
              <w:bottom w:val="single" w:color="F48FB1" w:sz="1"/>
              <w:right w:val="single" w:color="F48FB1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8"/>
                <w:szCs w:val="18"/>
              </w:rPr>
              <w:t xml:space="preserve">Antes de la clase</w:t>
            </w:r>
          </w:p>
        </w:tc>
        <w:tc>
          <w:tcPr>
            <w:tcW w:type="dxa" w:w="4200"/>
            <w:tcBorders>
              <w:top w:val="single" w:color="F48FB1" w:sz="1"/>
              <w:left w:val="single" w:color="F48FB1" w:sz="1"/>
              <w:bottom w:val="single" w:color="F48FB1" w:sz="1"/>
              <w:right w:val="single" w:color="F48FB1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8"/>
                <w:szCs w:val="18"/>
              </w:rPr>
              <w:t xml:space="preserve">Definir roles, memorizar guion, conseguir imagen de fondo rosa/flores</w:t>
            </w:r>
          </w:p>
        </w:tc>
        <w:tc>
          <w:tcPr>
            <w:tcW w:type="dxa" w:w="1720"/>
            <w:tcBorders>
              <w:top w:val="single" w:color="F48FB1" w:sz="1"/>
              <w:left w:val="single" w:color="F48FB1" w:sz="1"/>
              <w:bottom w:val="single" w:color="F48FB1" w:sz="1"/>
              <w:right w:val="single" w:color="F48FB1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757575"/>
                <w:sz w:val="18"/>
                <w:szCs w:val="18"/>
              </w:rPr>
              <w:t xml:space="preserve">Todo el equipo</w:t>
            </w:r>
          </w:p>
        </w:tc>
      </w:tr>
      <w:tr>
        <w:tc>
          <w:tcPr>
            <w:tcW w:type="dxa" w:w="1440"/>
            <w:tcBorders>
              <w:top w:val="single" w:color="F48FB1" w:sz="1"/>
              <w:left w:val="single" w:color="F48FB1" w:sz="1"/>
              <w:bottom w:val="single" w:color="F48FB1" w:sz="1"/>
              <w:right w:val="single" w:color="F48FB1" w:sz="1"/>
            </w:tcBorders>
            <w:shd w:fill="FCE4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C2185B"/>
                <w:sz w:val="18"/>
                <w:szCs w:val="18"/>
              </w:rPr>
              <w:t xml:space="preserve">2. Configuracion</w:t>
            </w:r>
          </w:p>
        </w:tc>
        <w:tc>
          <w:tcPr>
            <w:tcW w:type="dxa" w:w="2000"/>
            <w:tcBorders>
              <w:top w:val="single" w:color="F48FB1" w:sz="1"/>
              <w:left w:val="single" w:color="F48FB1" w:sz="1"/>
              <w:bottom w:val="single" w:color="F48FB1" w:sz="1"/>
              <w:right w:val="single" w:color="F48FB1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8"/>
                <w:szCs w:val="18"/>
              </w:rPr>
              <w:t xml:space="preserve">Primeros 10 min. de clase</w:t>
            </w:r>
          </w:p>
        </w:tc>
        <w:tc>
          <w:tcPr>
            <w:tcW w:type="dxa" w:w="4200"/>
            <w:tcBorders>
              <w:top w:val="single" w:color="F48FB1" w:sz="1"/>
              <w:left w:val="single" w:color="F48FB1" w:sz="1"/>
              <w:bottom w:val="single" w:color="F48FB1" w:sz="1"/>
              <w:right w:val="single" w:color="F48FB1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8"/>
                <w:szCs w:val="18"/>
              </w:rPr>
              <w:t xml:space="preserve">Alumno 3 configura OBS: crea las 3 escenas con fuentes, ajusta audio</w:t>
            </w:r>
          </w:p>
        </w:tc>
        <w:tc>
          <w:tcPr>
            <w:tcW w:type="dxa" w:w="1720"/>
            <w:tcBorders>
              <w:top w:val="single" w:color="F48FB1" w:sz="1"/>
              <w:left w:val="single" w:color="F48FB1" w:sz="1"/>
              <w:bottom w:val="single" w:color="F48FB1" w:sz="1"/>
              <w:right w:val="single" w:color="F48FB1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757575"/>
                <w:sz w:val="18"/>
                <w:szCs w:val="18"/>
              </w:rPr>
              <w:t xml:space="preserve">Alumno 3</w:t>
            </w:r>
          </w:p>
        </w:tc>
      </w:tr>
      <w:tr>
        <w:tc>
          <w:tcPr>
            <w:tcW w:type="dxa" w:w="1440"/>
            <w:tcBorders>
              <w:top w:val="single" w:color="F48FB1" w:sz="1"/>
              <w:left w:val="single" w:color="F48FB1" w:sz="1"/>
              <w:bottom w:val="single" w:color="F48FB1" w:sz="1"/>
              <w:right w:val="single" w:color="F48FB1" w:sz="1"/>
            </w:tcBorders>
            <w:shd w:fill="FCE4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C2185B"/>
                <w:sz w:val="18"/>
                <w:szCs w:val="18"/>
              </w:rPr>
              <w:t xml:space="preserve">3. Ensayo</w:t>
            </w:r>
          </w:p>
        </w:tc>
        <w:tc>
          <w:tcPr>
            <w:tcW w:type="dxa" w:w="2000"/>
            <w:tcBorders>
              <w:top w:val="single" w:color="F48FB1" w:sz="1"/>
              <w:left w:val="single" w:color="F48FB1" w:sz="1"/>
              <w:bottom w:val="single" w:color="F48FB1" w:sz="1"/>
              <w:right w:val="single" w:color="F48FB1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8"/>
                <w:szCs w:val="18"/>
              </w:rPr>
              <w:t xml:space="preserve">Sig. 10 min.</w:t>
            </w:r>
          </w:p>
        </w:tc>
        <w:tc>
          <w:tcPr>
            <w:tcW w:type="dxa" w:w="4200"/>
            <w:tcBorders>
              <w:top w:val="single" w:color="F48FB1" w:sz="1"/>
              <w:left w:val="single" w:color="F48FB1" w:sz="1"/>
              <w:bottom w:val="single" w:color="F48FB1" w:sz="1"/>
              <w:right w:val="single" w:color="F48FB1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8"/>
                <w:szCs w:val="18"/>
              </w:rPr>
              <w:t xml:space="preserve">Grabacion de prueba de 30 seg., revisar imagen, audio y cambios de escena</w:t>
            </w:r>
          </w:p>
        </w:tc>
        <w:tc>
          <w:tcPr>
            <w:tcW w:type="dxa" w:w="1720"/>
            <w:tcBorders>
              <w:top w:val="single" w:color="F48FB1" w:sz="1"/>
              <w:left w:val="single" w:color="F48FB1" w:sz="1"/>
              <w:bottom w:val="single" w:color="F48FB1" w:sz="1"/>
              <w:right w:val="single" w:color="F48FB1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757575"/>
                <w:sz w:val="18"/>
                <w:szCs w:val="18"/>
              </w:rPr>
              <w:t xml:space="preserve">Todo el equipo</w:t>
            </w:r>
          </w:p>
        </w:tc>
      </w:tr>
      <w:tr>
        <w:tc>
          <w:tcPr>
            <w:tcW w:type="dxa" w:w="1440"/>
            <w:tcBorders>
              <w:top w:val="single" w:color="F48FB1" w:sz="1"/>
              <w:left w:val="single" w:color="F48FB1" w:sz="1"/>
              <w:bottom w:val="single" w:color="F48FB1" w:sz="1"/>
              <w:right w:val="single" w:color="F48FB1" w:sz="1"/>
            </w:tcBorders>
            <w:shd w:fill="FCE4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C2185B"/>
                <w:sz w:val="18"/>
                <w:szCs w:val="18"/>
              </w:rPr>
              <w:t xml:space="preserve">4. Grabacion</w:t>
            </w:r>
          </w:p>
        </w:tc>
        <w:tc>
          <w:tcPr>
            <w:tcW w:type="dxa" w:w="2000"/>
            <w:tcBorders>
              <w:top w:val="single" w:color="F48FB1" w:sz="1"/>
              <w:left w:val="single" w:color="F48FB1" w:sz="1"/>
              <w:bottom w:val="single" w:color="F48FB1" w:sz="1"/>
              <w:right w:val="single" w:color="F48FB1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8"/>
                <w:szCs w:val="18"/>
              </w:rPr>
              <w:t xml:space="preserve">Grabacion final</w:t>
            </w:r>
          </w:p>
        </w:tc>
        <w:tc>
          <w:tcPr>
            <w:tcW w:type="dxa" w:w="4200"/>
            <w:tcBorders>
              <w:top w:val="single" w:color="F48FB1" w:sz="1"/>
              <w:left w:val="single" w:color="F48FB1" w:sz="1"/>
              <w:bottom w:val="single" w:color="F48FB1" w:sz="1"/>
              <w:right w:val="single" w:color="F48FB1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8"/>
                <w:szCs w:val="18"/>
              </w:rPr>
              <w:t xml:space="preserve">Grabacion oficial en OBS. Guardar archivo MKV en carpeta del proyecto</w:t>
            </w:r>
          </w:p>
        </w:tc>
        <w:tc>
          <w:tcPr>
            <w:tcW w:type="dxa" w:w="1720"/>
            <w:tcBorders>
              <w:top w:val="single" w:color="F48FB1" w:sz="1"/>
              <w:left w:val="single" w:color="F48FB1" w:sz="1"/>
              <w:bottom w:val="single" w:color="F48FB1" w:sz="1"/>
              <w:right w:val="single" w:color="F48FB1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757575"/>
                <w:sz w:val="18"/>
                <w:szCs w:val="18"/>
              </w:rPr>
              <w:t xml:space="preserve">Alumno 3 graba</w:t>
            </w:r>
          </w:p>
        </w:tc>
      </w:tr>
      <w:tr>
        <w:tc>
          <w:tcPr>
            <w:tcW w:type="dxa" w:w="1440"/>
            <w:tcBorders>
              <w:top w:val="single" w:color="F48FB1" w:sz="1"/>
              <w:left w:val="single" w:color="F48FB1" w:sz="1"/>
              <w:bottom w:val="single" w:color="F48FB1" w:sz="1"/>
              <w:right w:val="single" w:color="F48FB1" w:sz="1"/>
            </w:tcBorders>
            <w:shd w:fill="FCE4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C2185B"/>
                <w:sz w:val="18"/>
                <w:szCs w:val="18"/>
              </w:rPr>
              <w:t xml:space="preserve">5. Presentacion</w:t>
            </w:r>
          </w:p>
        </w:tc>
        <w:tc>
          <w:tcPr>
            <w:tcW w:type="dxa" w:w="2000"/>
            <w:tcBorders>
              <w:top w:val="single" w:color="F48FB1" w:sz="1"/>
              <w:left w:val="single" w:color="F48FB1" w:sz="1"/>
              <w:bottom w:val="single" w:color="F48FB1" w:sz="1"/>
              <w:right w:val="single" w:color="F48FB1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8"/>
                <w:szCs w:val="18"/>
              </w:rPr>
              <w:t xml:space="preserve">Cierre de clase</w:t>
            </w:r>
          </w:p>
        </w:tc>
        <w:tc>
          <w:tcPr>
            <w:tcW w:type="dxa" w:w="4200"/>
            <w:tcBorders>
              <w:top w:val="single" w:color="F48FB1" w:sz="1"/>
              <w:left w:val="single" w:color="F48FB1" w:sz="1"/>
              <w:bottom w:val="single" w:color="F48FB1" w:sz="1"/>
              <w:right w:val="single" w:color="F48FB1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8"/>
                <w:szCs w:val="18"/>
              </w:rPr>
              <w:t xml:space="preserve">Proyectar el video ante la clase. Explicar las decisiones de produccion tomadas</w:t>
            </w:r>
          </w:p>
        </w:tc>
        <w:tc>
          <w:tcPr>
            <w:tcW w:type="dxa" w:w="1720"/>
            <w:tcBorders>
              <w:top w:val="single" w:color="F48FB1" w:sz="1"/>
              <w:left w:val="single" w:color="F48FB1" w:sz="1"/>
              <w:bottom w:val="single" w:color="F48FB1" w:sz="1"/>
              <w:right w:val="single" w:color="F48FB1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757575"/>
                <w:sz w:val="18"/>
                <w:szCs w:val="18"/>
              </w:rPr>
              <w:t xml:space="preserve">Todo el equipo</w:t>
            </w:r>
          </w:p>
        </w:tc>
      </w:tr>
    </w:tbl>
    <w:p>
      <w:pPr>
        <w:spacing w:after="60" w:before="160"/>
      </w:pPr>
    </w:p>
    <w:p>
      <w:pPr>
        <w:pBdr>
          <w:bottom w:val="single" w:color="F48FB1" w:sz="4" w:space="1"/>
        </w:pBdr>
        <w:spacing w:after="80" w:before="80"/>
      </w:pPr>
    </w:p>
    <w:p>
      <w:pPr>
        <w:spacing w:after="60" w:before="80"/>
      </w:pPr>
    </w:p>
    <w:p>
      <w:pPr>
        <w:spacing w:after="120" w:before="240"/>
      </w:pPr>
      <w:r>
        <w:rPr>
          <w:rFonts w:ascii="Arial" w:cs="Arial" w:eastAsia="Arial" w:hAnsi="Arial"/>
          <w:b/>
          <w:bCs/>
          <w:color w:val="C2185B"/>
          <w:sz w:val="28"/>
          <w:szCs w:val="28"/>
        </w:rPr>
        <w:t xml:space="preserve">6. Rubrica de evaluacion</w:t>
      </w:r>
    </w:p>
    <w:p>
      <w:pPr>
        <w:spacing w:after="60" w:before="60"/>
      </w:pPr>
      <w:r>
        <w:rPr>
          <w:rFonts w:ascii="Arial" w:cs="Arial" w:eastAsia="Arial" w:hAnsi="Arial"/>
          <w:color w:val="212121"/>
          <w:sz w:val="22"/>
          <w:szCs w:val="22"/>
        </w:rPr>
        <w:t xml:space="preserve">El docente evaluara el proyecto usando los siguientes criterios. Puntaje maximo: 25 puntos.</w:t>
      </w:r>
    </w:p>
    <w:p>
      <w:pPr>
        <w:spacing w:after="60" w:before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2400"/>
        <w:gridCol w:w="2400"/>
        <w:gridCol w:w="2400"/>
        <w:gridCol w:w="360"/>
      </w:tblGrid>
      <w:tr>
        <w:trPr>
          <w:tblHeader/>
        </w:trPr>
        <w:tc>
          <w:tcPr>
            <w:tcW w:type="dxa" w:w="1800"/>
            <w:tcBorders>
              <w:top w:val="single" w:color="F48FB1" w:sz="1"/>
              <w:left w:val="single" w:color="F48FB1" w:sz="1"/>
              <w:bottom w:val="single" w:color="F48FB1" w:sz="1"/>
              <w:right w:val="single" w:color="F48FB1" w:sz="1"/>
            </w:tcBorders>
            <w:shd w:fill="C2185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Criterio</w:t>
            </w:r>
          </w:p>
        </w:tc>
        <w:tc>
          <w:tcPr>
            <w:tcW w:type="dxa" w:w="2400"/>
            <w:tcBorders>
              <w:top w:val="single" w:color="F48FB1" w:sz="1"/>
              <w:left w:val="single" w:color="F48FB1" w:sz="1"/>
              <w:bottom w:val="single" w:color="F48FB1" w:sz="1"/>
              <w:right w:val="single" w:color="F48FB1" w:sz="1"/>
            </w:tcBorders>
            <w:shd w:fill="C2185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Excelente (5 pts)</w:t>
            </w:r>
          </w:p>
        </w:tc>
        <w:tc>
          <w:tcPr>
            <w:tcW w:type="dxa" w:w="2400"/>
            <w:tcBorders>
              <w:top w:val="single" w:color="F48FB1" w:sz="1"/>
              <w:left w:val="single" w:color="F48FB1" w:sz="1"/>
              <w:bottom w:val="single" w:color="F48FB1" w:sz="1"/>
              <w:right w:val="single" w:color="F48FB1" w:sz="1"/>
            </w:tcBorders>
            <w:shd w:fill="C2185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Logrado (3 pts)</w:t>
            </w:r>
          </w:p>
        </w:tc>
        <w:tc>
          <w:tcPr>
            <w:tcW w:type="dxa" w:w="2400"/>
            <w:tcBorders>
              <w:top w:val="single" w:color="F48FB1" w:sz="1"/>
              <w:left w:val="single" w:color="F48FB1" w:sz="1"/>
              <w:bottom w:val="single" w:color="F48FB1" w:sz="1"/>
              <w:right w:val="single" w:color="F48FB1" w:sz="1"/>
            </w:tcBorders>
            <w:shd w:fill="C2185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En proceso (1 pt)</w:t>
            </w:r>
          </w:p>
        </w:tc>
        <w:tc>
          <w:tcPr>
            <w:tcW w:type="dxa" w:w="360"/>
            <w:tcBorders>
              <w:top w:val="single" w:color="F48FB1" w:sz="1"/>
              <w:left w:val="single" w:color="F48FB1" w:sz="1"/>
              <w:bottom w:val="single" w:color="F48FB1" w:sz="1"/>
              <w:right w:val="single" w:color="F48FB1" w:sz="1"/>
            </w:tcBorders>
            <w:shd w:fill="C2185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/5</w:t>
            </w:r>
          </w:p>
        </w:tc>
      </w:tr>
      <w:tr>
        <w:tc>
          <w:tcPr>
            <w:tcW w:type="dxa" w:w="1800"/>
            <w:tcBorders>
              <w:top w:val="single" w:color="F48FB1" w:sz="1"/>
              <w:left w:val="single" w:color="F48FB1" w:sz="1"/>
              <w:bottom w:val="single" w:color="F48FB1" w:sz="1"/>
              <w:right w:val="single" w:color="F48FB1" w:sz="1"/>
            </w:tcBorders>
            <w:shd w:fill="FCE4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C2185B"/>
                <w:sz w:val="18"/>
                <w:szCs w:val="18"/>
              </w:rPr>
              <w:t xml:space="preserve">Configuracion de OBS</w:t>
            </w:r>
          </w:p>
        </w:tc>
        <w:tc>
          <w:tcPr>
            <w:tcW w:type="dxa" w:w="2400"/>
            <w:tcBorders>
              <w:top w:val="single" w:color="F48FB1" w:sz="1"/>
              <w:left w:val="single" w:color="F48FB1" w:sz="1"/>
              <w:bottom w:val="single" w:color="F48FB1" w:sz="1"/>
              <w:right w:val="single" w:color="F48FB1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8"/>
                <w:szCs w:val="18"/>
              </w:rPr>
              <w:t xml:space="preserve">3 escenas correctamente armadas con fuentes, texto y fondo</w:t>
            </w:r>
          </w:p>
        </w:tc>
        <w:tc>
          <w:tcPr>
            <w:tcW w:type="dxa" w:w="2400"/>
            <w:tcBorders>
              <w:top w:val="single" w:color="F48FB1" w:sz="1"/>
              <w:left w:val="single" w:color="F48FB1" w:sz="1"/>
              <w:bottom w:val="single" w:color="F48FB1" w:sz="1"/>
              <w:right w:val="single" w:color="F48FB1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8"/>
                <w:szCs w:val="18"/>
              </w:rPr>
              <w:t xml:space="preserve">2 escenas funcionales con fuentes basicas</w:t>
            </w:r>
          </w:p>
        </w:tc>
        <w:tc>
          <w:tcPr>
            <w:tcW w:type="dxa" w:w="2400"/>
            <w:tcBorders>
              <w:top w:val="single" w:color="F48FB1" w:sz="1"/>
              <w:left w:val="single" w:color="F48FB1" w:sz="1"/>
              <w:bottom w:val="single" w:color="F48FB1" w:sz="1"/>
              <w:right w:val="single" w:color="F48FB1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8"/>
                <w:szCs w:val="18"/>
              </w:rPr>
              <w:t xml:space="preserve">Solo 1 escena o sin fuentes adicionales</w:t>
            </w:r>
          </w:p>
        </w:tc>
        <w:tc>
          <w:tcPr>
            <w:tcW w:type="dxa" w:w="720"/>
            <w:tcBorders>
              <w:top w:val="single" w:color="F48FB1" w:sz="1"/>
              <w:left w:val="single" w:color="F48FB1" w:sz="1"/>
              <w:bottom w:val="single" w:color="F48FB1" w:sz="1"/>
              <w:right w:val="single" w:color="F48FB1" w:sz="1"/>
            </w:tcBorders>
            <w:shd w:fill="F5F5F5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E91E63"/>
                <w:sz w:val="18"/>
                <w:szCs w:val="18"/>
              </w:rPr>
              <w:t xml:space="preserve">/5</w:t>
            </w:r>
          </w:p>
        </w:tc>
      </w:tr>
      <w:tr>
        <w:tc>
          <w:tcPr>
            <w:tcW w:type="dxa" w:w="1800"/>
            <w:tcBorders>
              <w:top w:val="single" w:color="F48FB1" w:sz="1"/>
              <w:left w:val="single" w:color="F48FB1" w:sz="1"/>
              <w:bottom w:val="single" w:color="F48FB1" w:sz="1"/>
              <w:right w:val="single" w:color="F48FB1" w:sz="1"/>
            </w:tcBorders>
            <w:shd w:fill="FCE4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C2185B"/>
                <w:sz w:val="18"/>
                <w:szCs w:val="18"/>
              </w:rPr>
              <w:t xml:space="preserve">Guion y mensaje</w:t>
            </w:r>
          </w:p>
        </w:tc>
        <w:tc>
          <w:tcPr>
            <w:tcW w:type="dxa" w:w="2400"/>
            <w:tcBorders>
              <w:top w:val="single" w:color="F48FB1" w:sz="1"/>
              <w:left w:val="single" w:color="F48FB1" w:sz="1"/>
              <w:bottom w:val="single" w:color="F48FB1" w:sz="1"/>
              <w:right w:val="single" w:color="F48FB1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8"/>
                <w:szCs w:val="18"/>
              </w:rPr>
              <w:t xml:space="preserve">Texto claro, emotivo, bien memorizado y con estructura inicio-desarrollo-cierre</w:t>
            </w:r>
          </w:p>
        </w:tc>
        <w:tc>
          <w:tcPr>
            <w:tcW w:type="dxa" w:w="2400"/>
            <w:tcBorders>
              <w:top w:val="single" w:color="F48FB1" w:sz="1"/>
              <w:left w:val="single" w:color="F48FB1" w:sz="1"/>
              <w:bottom w:val="single" w:color="F48FB1" w:sz="1"/>
              <w:right w:val="single" w:color="F48FB1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8"/>
                <w:szCs w:val="18"/>
              </w:rPr>
              <w:t xml:space="preserve">Mensaje comprensible con pequenas pausas o olvidos</w:t>
            </w:r>
          </w:p>
        </w:tc>
        <w:tc>
          <w:tcPr>
            <w:tcW w:type="dxa" w:w="2400"/>
            <w:tcBorders>
              <w:top w:val="single" w:color="F48FB1" w:sz="1"/>
              <w:left w:val="single" w:color="F48FB1" w:sz="1"/>
              <w:bottom w:val="single" w:color="F48FB1" w:sz="1"/>
              <w:right w:val="single" w:color="F48FB1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8"/>
                <w:szCs w:val="18"/>
              </w:rPr>
              <w:t xml:space="preserve">Texto improvisado o muy breve</w:t>
            </w:r>
          </w:p>
        </w:tc>
        <w:tc>
          <w:tcPr>
            <w:tcW w:type="dxa" w:w="720"/>
            <w:tcBorders>
              <w:top w:val="single" w:color="F48FB1" w:sz="1"/>
              <w:left w:val="single" w:color="F48FB1" w:sz="1"/>
              <w:bottom w:val="single" w:color="F48FB1" w:sz="1"/>
              <w:right w:val="single" w:color="F48FB1" w:sz="1"/>
            </w:tcBorders>
            <w:shd w:fill="F5F5F5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E91E63"/>
                <w:sz w:val="18"/>
                <w:szCs w:val="18"/>
              </w:rPr>
              <w:t xml:space="preserve">/5</w:t>
            </w:r>
          </w:p>
        </w:tc>
      </w:tr>
      <w:tr>
        <w:tc>
          <w:tcPr>
            <w:tcW w:type="dxa" w:w="1800"/>
            <w:tcBorders>
              <w:top w:val="single" w:color="F48FB1" w:sz="1"/>
              <w:left w:val="single" w:color="F48FB1" w:sz="1"/>
              <w:bottom w:val="single" w:color="F48FB1" w:sz="1"/>
              <w:right w:val="single" w:color="F48FB1" w:sz="1"/>
            </w:tcBorders>
            <w:shd w:fill="FCE4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C2185B"/>
                <w:sz w:val="18"/>
                <w:szCs w:val="18"/>
              </w:rPr>
              <w:t xml:space="preserve">Calidad del audio</w:t>
            </w:r>
          </w:p>
        </w:tc>
        <w:tc>
          <w:tcPr>
            <w:tcW w:type="dxa" w:w="2400"/>
            <w:tcBorders>
              <w:top w:val="single" w:color="F48FB1" w:sz="1"/>
              <w:left w:val="single" w:color="F48FB1" w:sz="1"/>
              <w:bottom w:val="single" w:color="F48FB1" w:sz="1"/>
              <w:right w:val="single" w:color="F48FB1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8"/>
                <w:szCs w:val="18"/>
              </w:rPr>
              <w:t xml:space="preserve">Audio limpio, sin eco, nivel optimo (barra en amarillo)</w:t>
            </w:r>
          </w:p>
        </w:tc>
        <w:tc>
          <w:tcPr>
            <w:tcW w:type="dxa" w:w="2400"/>
            <w:tcBorders>
              <w:top w:val="single" w:color="F48FB1" w:sz="1"/>
              <w:left w:val="single" w:color="F48FB1" w:sz="1"/>
              <w:bottom w:val="single" w:color="F48FB1" w:sz="1"/>
              <w:right w:val="single" w:color="F48FB1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8"/>
                <w:szCs w:val="18"/>
              </w:rPr>
              <w:t xml:space="preserve">Audio comprensible con leve ruido o variacion</w:t>
            </w:r>
          </w:p>
        </w:tc>
        <w:tc>
          <w:tcPr>
            <w:tcW w:type="dxa" w:w="2400"/>
            <w:tcBorders>
              <w:top w:val="single" w:color="F48FB1" w:sz="1"/>
              <w:left w:val="single" w:color="F48FB1" w:sz="1"/>
              <w:bottom w:val="single" w:color="F48FB1" w:sz="1"/>
              <w:right w:val="single" w:color="F48FB1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8"/>
                <w:szCs w:val="18"/>
              </w:rPr>
              <w:t xml:space="preserve">Audio con ruido fuerte, eco o muy bajo</w:t>
            </w:r>
          </w:p>
        </w:tc>
        <w:tc>
          <w:tcPr>
            <w:tcW w:type="dxa" w:w="720"/>
            <w:tcBorders>
              <w:top w:val="single" w:color="F48FB1" w:sz="1"/>
              <w:left w:val="single" w:color="F48FB1" w:sz="1"/>
              <w:bottom w:val="single" w:color="F48FB1" w:sz="1"/>
              <w:right w:val="single" w:color="F48FB1" w:sz="1"/>
            </w:tcBorders>
            <w:shd w:fill="F5F5F5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E91E63"/>
                <w:sz w:val="18"/>
                <w:szCs w:val="18"/>
              </w:rPr>
              <w:t xml:space="preserve">/5</w:t>
            </w:r>
          </w:p>
        </w:tc>
      </w:tr>
      <w:tr>
        <w:tc>
          <w:tcPr>
            <w:tcW w:type="dxa" w:w="1800"/>
            <w:tcBorders>
              <w:top w:val="single" w:color="F48FB1" w:sz="1"/>
              <w:left w:val="single" w:color="F48FB1" w:sz="1"/>
              <w:bottom w:val="single" w:color="F48FB1" w:sz="1"/>
              <w:right w:val="single" w:color="F48FB1" w:sz="1"/>
            </w:tcBorders>
            <w:shd w:fill="FCE4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C2185B"/>
                <w:sz w:val="18"/>
                <w:szCs w:val="18"/>
              </w:rPr>
              <w:t xml:space="preserve">Coordinacion del equipo</w:t>
            </w:r>
          </w:p>
        </w:tc>
        <w:tc>
          <w:tcPr>
            <w:tcW w:type="dxa" w:w="2400"/>
            <w:tcBorders>
              <w:top w:val="single" w:color="F48FB1" w:sz="1"/>
              <w:left w:val="single" w:color="F48FB1" w:sz="1"/>
              <w:bottom w:val="single" w:color="F48FB1" w:sz="1"/>
              <w:right w:val="single" w:color="F48FB1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8"/>
                <w:szCs w:val="18"/>
              </w:rPr>
              <w:t xml:space="preserve">Los tres roles bien definidos y ejecutados con fluidez en los 30 seg.</w:t>
            </w:r>
          </w:p>
        </w:tc>
        <w:tc>
          <w:tcPr>
            <w:tcW w:type="dxa" w:w="2400"/>
            <w:tcBorders>
              <w:top w:val="single" w:color="F48FB1" w:sz="1"/>
              <w:left w:val="single" w:color="F48FB1" w:sz="1"/>
              <w:bottom w:val="single" w:color="F48FB1" w:sz="1"/>
              <w:right w:val="single" w:color="F48FB1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8"/>
                <w:szCs w:val="18"/>
              </w:rPr>
              <w:t xml:space="preserve">Coordinacion parcial, algun momento de confusion</w:t>
            </w:r>
          </w:p>
        </w:tc>
        <w:tc>
          <w:tcPr>
            <w:tcW w:type="dxa" w:w="2400"/>
            <w:tcBorders>
              <w:top w:val="single" w:color="F48FB1" w:sz="1"/>
              <w:left w:val="single" w:color="F48FB1" w:sz="1"/>
              <w:bottom w:val="single" w:color="F48FB1" w:sz="1"/>
              <w:right w:val="single" w:color="F48FB1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8"/>
                <w:szCs w:val="18"/>
              </w:rPr>
              <w:t xml:space="preserve">Un solo integrante realizo la mayor parte del trabajo</w:t>
            </w:r>
          </w:p>
        </w:tc>
        <w:tc>
          <w:tcPr>
            <w:tcW w:type="dxa" w:w="720"/>
            <w:tcBorders>
              <w:top w:val="single" w:color="F48FB1" w:sz="1"/>
              <w:left w:val="single" w:color="F48FB1" w:sz="1"/>
              <w:bottom w:val="single" w:color="F48FB1" w:sz="1"/>
              <w:right w:val="single" w:color="F48FB1" w:sz="1"/>
            </w:tcBorders>
            <w:shd w:fill="F5F5F5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E91E63"/>
                <w:sz w:val="18"/>
                <w:szCs w:val="18"/>
              </w:rPr>
              <w:t xml:space="preserve">/5</w:t>
            </w:r>
          </w:p>
        </w:tc>
      </w:tr>
      <w:tr>
        <w:tc>
          <w:tcPr>
            <w:tcW w:type="dxa" w:w="1800"/>
            <w:tcBorders>
              <w:top w:val="single" w:color="F48FB1" w:sz="1"/>
              <w:left w:val="single" w:color="F48FB1" w:sz="1"/>
              <w:bottom w:val="single" w:color="F48FB1" w:sz="1"/>
              <w:right w:val="single" w:color="F48FB1" w:sz="1"/>
            </w:tcBorders>
            <w:shd w:fill="FCE4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C2185B"/>
                <w:sz w:val="18"/>
                <w:szCs w:val="18"/>
              </w:rPr>
              <w:t xml:space="preserve">Responsabilidad digital</w:t>
            </w:r>
          </w:p>
        </w:tc>
        <w:tc>
          <w:tcPr>
            <w:tcW w:type="dxa" w:w="2400"/>
            <w:tcBorders>
              <w:top w:val="single" w:color="F48FB1" w:sz="1"/>
              <w:left w:val="single" w:color="F48FB1" w:sz="1"/>
              <w:bottom w:val="single" w:color="F48FB1" w:sz="1"/>
              <w:right w:val="single" w:color="F48FB1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8"/>
                <w:szCs w:val="18"/>
              </w:rPr>
              <w:t xml:space="preserve">Uso de imagenes libres de derechos, sin datos personales sensibles</w:t>
            </w:r>
          </w:p>
        </w:tc>
        <w:tc>
          <w:tcPr>
            <w:tcW w:type="dxa" w:w="2400"/>
            <w:tcBorders>
              <w:top w:val="single" w:color="F48FB1" w:sz="1"/>
              <w:left w:val="single" w:color="F48FB1" w:sz="1"/>
              <w:bottom w:val="single" w:color="F48FB1" w:sz="1"/>
              <w:right w:val="single" w:color="F48FB1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8"/>
                <w:szCs w:val="18"/>
              </w:rPr>
              <w:t xml:space="preserve">La mayoria de los recursos son apropiados</w:t>
            </w:r>
          </w:p>
        </w:tc>
        <w:tc>
          <w:tcPr>
            <w:tcW w:type="dxa" w:w="2400"/>
            <w:tcBorders>
              <w:top w:val="single" w:color="F48FB1" w:sz="1"/>
              <w:left w:val="single" w:color="F48FB1" w:sz="1"/>
              <w:bottom w:val="single" w:color="F48FB1" w:sz="1"/>
              <w:right w:val="single" w:color="F48FB1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8"/>
                <w:szCs w:val="18"/>
              </w:rPr>
              <w:t xml:space="preserve">No se consideraron los aspectos de responsabilidad digital</w:t>
            </w:r>
          </w:p>
        </w:tc>
        <w:tc>
          <w:tcPr>
            <w:tcW w:type="dxa" w:w="720"/>
            <w:tcBorders>
              <w:top w:val="single" w:color="F48FB1" w:sz="1"/>
              <w:left w:val="single" w:color="F48FB1" w:sz="1"/>
              <w:bottom w:val="single" w:color="F48FB1" w:sz="1"/>
              <w:right w:val="single" w:color="F48FB1" w:sz="1"/>
            </w:tcBorders>
            <w:shd w:fill="F5F5F5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E91E63"/>
                <w:sz w:val="18"/>
                <w:szCs w:val="18"/>
              </w:rPr>
              <w:t xml:space="preserve">/5</w:t>
            </w:r>
          </w:p>
        </w:tc>
      </w:tr>
    </w:tbl>
    <w:p>
      <w:pPr>
        <w:spacing w:after="60" w:before="80"/>
      </w:pPr>
    </w:p>
    <w:p>
      <w:pPr>
        <w:pBdr>
          <w:left w:val="single" w:color="C2185B" w:sz="12" w:space="8"/>
        </w:pBdr>
        <w:shd w:fill="FCE4EC" w:val="clear"/>
        <w:spacing w:after="80" w:before="80"/>
      </w:pPr>
      <w:r>
        <w:rPr>
          <w:rFonts w:ascii="Arial" w:cs="Arial" w:eastAsia="Arial" w:hAnsi="Arial"/>
          <w:b/>
          <w:bCs/>
          <w:color w:val="C2185B"/>
          <w:sz w:val="22"/>
          <w:szCs w:val="22"/>
        </w:rPr>
        <w:t xml:space="preserve">  Puntaje total: _____ / 25 puntos  </w:t>
      </w:r>
      <w:r>
        <w:rPr>
          <w:rFonts w:ascii="Arial" w:cs="Arial" w:eastAsia="Arial" w:hAnsi="Arial"/>
          <w:color w:val="212121"/>
          <w:sz w:val="20"/>
          <w:szCs w:val="20"/>
        </w:rPr>
        <w:t xml:space="preserve">Calificacion: _______________</w:t>
      </w:r>
    </w:p>
    <w:p>
      <w:pPr>
        <w:spacing w:after="60" w:before="160"/>
      </w:pPr>
    </w:p>
    <w:p>
      <w:pPr>
        <w:pBdr>
          <w:bottom w:val="single" w:color="F48FB1" w:sz="4" w:space="1"/>
        </w:pBdr>
        <w:spacing w:after="80" w:before="80"/>
      </w:pPr>
    </w:p>
    <w:p>
      <w:pPr>
        <w:spacing w:after="60" w:before="80"/>
      </w:pPr>
    </w:p>
    <w:p>
      <w:pPr>
        <w:spacing w:after="120" w:before="240"/>
      </w:pPr>
      <w:r>
        <w:rPr>
          <w:rFonts w:ascii="Arial" w:cs="Arial" w:eastAsia="Arial" w:hAnsi="Arial"/>
          <w:b/>
          <w:bCs/>
          <w:color w:val="C2185B"/>
          <w:sz w:val="28"/>
          <w:szCs w:val="28"/>
        </w:rPr>
        <w:t xml:space="preserve">7. Preguntas de metacognicion</w:t>
      </w:r>
    </w:p>
    <w:p>
      <w:pPr>
        <w:spacing w:after="60" w:before="60"/>
      </w:pPr>
      <w:r>
        <w:rPr>
          <w:rFonts w:ascii="Arial" w:cs="Arial" w:eastAsia="Arial" w:hAnsi="Arial"/>
          <w:color w:val="212121"/>
          <w:sz w:val="22"/>
          <w:szCs w:val="22"/>
        </w:rPr>
        <w:t xml:space="preserve">Al finalizar la presentacion, reflexiona individualmente sobre las siguientes preguntas:</w:t>
      </w:r>
    </w:p>
    <w:p>
      <w:pPr>
        <w:spacing w:after="60" w:before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8960"/>
      </w:tblGrid>
      <w:tr>
        <w:tc>
          <w:tcPr>
            <w:tcW w:type="dxa" w:w="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185B" w:val="clear"/>
            <w:tcMar>
              <w:top w:type="dxa" w:w="120"/>
              <w:left w:type="dxa" w:w="120"/>
              <w:bottom w:type="dxa" w:w="12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1</w:t>
            </w:r>
          </w:p>
        </w:tc>
        <w:tc>
          <w:tcPr>
            <w:tcW w:type="dxa" w:w="89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E4EC" w:val="clear"/>
            <w:tcMar>
              <w:top w:type="dxa" w:w="120"/>
              <w:left w:type="dxa" w:w="160"/>
              <w:bottom w:type="dxa" w:w="12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20"/>
                <w:szCs w:val="20"/>
              </w:rPr>
              <w:t xml:space="preserve">¿Que fue lo mas dificil al coordinar los cambios de escena con el guion hablado?</w:t>
            </w:r>
          </w:p>
          <w:p>
            <w:pPr>
              <w:spacing w:before="60"/>
            </w:pPr>
            <w:r>
              <w:rPr>
                <w:rFonts w:ascii="Arial" w:cs="Arial" w:eastAsia="Arial" w:hAnsi="Arial"/>
                <w:color w:val="F48FB1"/>
                <w:sz w:val="16"/>
                <w:szCs w:val="16"/>
              </w:rPr>
              <w:t xml:space="preserve">____________________________________________________________________________________________</w:t>
            </w:r>
          </w:p>
        </w:tc>
      </w:tr>
      <w:tr>
        <w:tc>
          <w:tcPr>
            <w:tcW w:type="dxa" w:w="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91E63" w:val="clear"/>
            <w:tcMar>
              <w:top w:type="dxa" w:w="120"/>
              <w:left w:type="dxa" w:w="120"/>
              <w:bottom w:type="dxa" w:w="12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2</w:t>
            </w:r>
          </w:p>
        </w:tc>
        <w:tc>
          <w:tcPr>
            <w:tcW w:type="dxa" w:w="89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20"/>
              <w:left w:type="dxa" w:w="160"/>
              <w:bottom w:type="dxa" w:w="12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20"/>
                <w:szCs w:val="20"/>
              </w:rPr>
              <w:t xml:space="preserve">¿Como aplicaste el concepto de 'capas' de OBS para que tu escena se vea ordenada y profesional?</w:t>
            </w:r>
          </w:p>
          <w:p>
            <w:pPr>
              <w:spacing w:before="60"/>
            </w:pPr>
            <w:r>
              <w:rPr>
                <w:rFonts w:ascii="Arial" w:cs="Arial" w:eastAsia="Arial" w:hAnsi="Arial"/>
                <w:color w:val="F48FB1"/>
                <w:sz w:val="16"/>
                <w:szCs w:val="16"/>
              </w:rPr>
              <w:t xml:space="preserve">____________________________________________________________________________________________</w:t>
            </w:r>
          </w:p>
        </w:tc>
      </w:tr>
      <w:tr>
        <w:tc>
          <w:tcPr>
            <w:tcW w:type="dxa" w:w="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185B" w:val="clear"/>
            <w:tcMar>
              <w:top w:type="dxa" w:w="120"/>
              <w:left w:type="dxa" w:w="120"/>
              <w:bottom w:type="dxa" w:w="12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3</w:t>
            </w:r>
          </w:p>
        </w:tc>
        <w:tc>
          <w:tcPr>
            <w:tcW w:type="dxa" w:w="89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E4EC" w:val="clear"/>
            <w:tcMar>
              <w:top w:type="dxa" w:w="120"/>
              <w:left w:type="dxa" w:w="160"/>
              <w:bottom w:type="dxa" w:w="12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20"/>
                <w:szCs w:val="20"/>
              </w:rPr>
              <w:t xml:space="preserve">¿En que otro proyecto o situacion real de tu vida podrias usar OBS Studio para comunicar algo importante?</w:t>
            </w:r>
          </w:p>
          <w:p>
            <w:pPr>
              <w:spacing w:before="60"/>
            </w:pPr>
            <w:r>
              <w:rPr>
                <w:rFonts w:ascii="Arial" w:cs="Arial" w:eastAsia="Arial" w:hAnsi="Arial"/>
                <w:color w:val="F48FB1"/>
                <w:sz w:val="16"/>
                <w:szCs w:val="16"/>
              </w:rPr>
              <w:t xml:space="preserve">____________________________________________________________________________________________</w:t>
            </w:r>
          </w:p>
        </w:tc>
      </w:tr>
    </w:tbl>
    <w:p>
      <w:pPr>
        <w:spacing w:after="60" w:before="200"/>
      </w:pPr>
    </w:p>
    <w:p>
      <w:pPr>
        <w:pBdr>
          <w:bottom w:val="single" w:color="F48FB1" w:sz="4" w:space="1"/>
        </w:pBdr>
        <w:spacing w:after="80" w:before="80"/>
      </w:pPr>
    </w:p>
    <w:p>
      <w:pPr>
        <w:spacing w:after="60" w:before="120"/>
      </w:pPr>
    </w:p>
    <w:p>
      <w:pPr>
        <w:spacing w:after="80" w:before="80"/>
        <w:jc w:val="center"/>
      </w:pPr>
      <w:r>
        <w:rPr>
          <w:rFonts w:ascii="Arial" w:cs="Arial" w:eastAsia="Arial" w:hAnsi="Arial"/>
          <w:b/>
          <w:bCs/>
          <w:color w:val="C2185B"/>
          <w:sz w:val="24"/>
          <w:szCs w:val="24"/>
        </w:rPr>
        <w:t xml:space="preserve">"Con tecnologia y corazon, el mejor regalo es el que viene del alma."</w:t>
      </w:r>
    </w:p>
    <w:p>
      <w:pPr>
        <w:spacing w:after="0" w:before="40"/>
        <w:jc w:val="center"/>
      </w:pPr>
      <w:r>
        <w:rPr>
          <w:rFonts w:ascii="Arial" w:cs="Arial" w:eastAsia="Arial" w:hAnsi="Arial"/>
          <w:color w:val="757575"/>
          <w:sz w:val="18"/>
          <w:szCs w:val="18"/>
        </w:rPr>
        <w:t xml:space="preserve">Produccion Audiovisual Escolar · OBS Studio</w:t>
      </w:r>
    </w:p>
    <w:sectPr>
      <w:headerReference w:type="default" r:id="rId7"/>
      <w:footerReference w:type="default" r:id="rId8"/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F48FB1" w:sz="3" w:space="4"/>
      </w:pBdr>
      <w:spacing w:before="80"/>
      <w:jc w:val="center"/>
    </w:pPr>
    <w:r>
      <w:rPr>
        <w:rFonts w:ascii="Arial" w:cs="Arial" w:eastAsia="Arial" w:hAnsi="Arial"/>
        <w:color w:val="757575"/>
        <w:sz w:val="16"/>
        <w:szCs w:val="16"/>
      </w:rPr>
      <w:t xml:space="preserve">Nivel Secundaria  |  Duracion: 30 segundos  |  3 integrantes  |  Pagina </w:t>
    </w:r>
    <w:fldSimple w:instr="PAGE">
      <w:r>
        <w:t xml:space="preserve">16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F48FB1" w:sz="6" w:space="4"/>
      </w:pBdr>
      <w:spacing w:after="120"/>
      <w:jc w:val="center"/>
    </w:pPr>
    <w:r>
      <w:rPr>
        <w:rFonts w:ascii="Arial" w:cs="Arial" w:eastAsia="Arial" w:hAnsi="Arial"/>
        <w:b/>
        <w:bCs/>
        <w:color w:val="C2185B"/>
        <w:sz w:val="20"/>
        <w:szCs w:val="20"/>
      </w:rPr>
      <w:t xml:space="preserve">  SALUDO POR EL DIA DE LA MADRE  </w:t>
    </w:r>
    <w:r>
      <w:rPr>
        <w:rFonts w:ascii="Arial" w:cs="Arial" w:eastAsia="Arial" w:hAnsi="Arial"/>
        <w:color w:val="757575"/>
        <w:sz w:val="20"/>
        <w:szCs w:val="20"/>
      </w:rPr>
      <w:t xml:space="preserve"> | </w:t>
    </w:r>
    <w:r>
      <w:rPr>
        <w:rFonts w:ascii="Arial" w:cs="Arial" w:eastAsia="Arial" w:hAnsi="Arial"/>
        <w:color w:val="757575"/>
        <w:sz w:val="18"/>
        <w:szCs w:val="18"/>
      </w:rPr>
      <w:t xml:space="preserve">Proyecto de Produccion Audiovisual · OBS Studio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2026-04-30T05:29:44.464Z</dcterms:created>
  <dcterms:modified xsi:type="dcterms:W3CDTF">2026-04-30T05:29:44.465Z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