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D1733" w14:textId="77777777" w:rsidR="0044348D" w:rsidRDefault="0044348D">
      <w:pPr>
        <w:spacing w:before="20" w:after="20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4348D" w14:paraId="3928BB6F" w14:textId="77777777" w:rsidTr="001F5C81">
        <w:tblPrEx>
          <w:tblCellMar>
            <w:top w:w="0" w:type="dxa"/>
            <w:bottom w:w="0" w:type="dxa"/>
          </w:tblCellMar>
        </w:tblPrEx>
        <w:trPr>
          <w:trHeight w:val="741"/>
          <w:jc w:val="center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71C1C"/>
            <w:tcMar>
              <w:top w:w="240" w:type="dxa"/>
              <w:left w:w="300" w:type="dxa"/>
              <w:bottom w:w="240" w:type="dxa"/>
              <w:right w:w="300" w:type="dxa"/>
            </w:tcMar>
          </w:tcPr>
          <w:p w14:paraId="2DBFD3D3" w14:textId="74E120AD" w:rsidR="0044348D" w:rsidRPr="00674B13" w:rsidRDefault="00F1529F">
            <w:pPr>
              <w:spacing w:before="20" w:after="20"/>
              <w:jc w:val="center"/>
              <w:rPr>
                <w:b/>
                <w:bCs/>
                <w:sz w:val="28"/>
                <w:szCs w:val="28"/>
              </w:rPr>
            </w:pPr>
            <w:r w:rsidRPr="00674B13">
              <w:rPr>
                <w:b/>
                <w:bCs/>
                <w:color w:val="FFE0B2"/>
                <w:sz w:val="28"/>
                <w:szCs w:val="28"/>
              </w:rPr>
              <w:t>SESION DE APRENDIZAJE N</w:t>
            </w:r>
            <w:r w:rsidRPr="00674B13">
              <w:rPr>
                <w:b/>
                <w:bCs/>
                <w:color w:val="FFE0B2"/>
                <w:sz w:val="28"/>
                <w:szCs w:val="28"/>
              </w:rPr>
              <w:t>° 01</w:t>
            </w:r>
          </w:p>
          <w:p w14:paraId="332E0664" w14:textId="77777777" w:rsidR="0044348D" w:rsidRPr="00674B13" w:rsidRDefault="00F1529F">
            <w:pPr>
              <w:spacing w:before="40" w:after="20"/>
              <w:jc w:val="center"/>
              <w:rPr>
                <w:sz w:val="28"/>
                <w:szCs w:val="28"/>
              </w:rPr>
            </w:pPr>
            <w:r w:rsidRPr="00674B13">
              <w:rPr>
                <w:b/>
                <w:bCs/>
                <w:color w:val="FFFFFF"/>
                <w:sz w:val="28"/>
                <w:szCs w:val="28"/>
              </w:rPr>
              <w:t>El Ecosistema Emprendedor</w:t>
            </w:r>
          </w:p>
          <w:p w14:paraId="07B801C6" w14:textId="77777777" w:rsidR="0044348D" w:rsidRDefault="00F1529F" w:rsidP="001F5C81">
            <w:pPr>
              <w:spacing w:after="40"/>
              <w:jc w:val="center"/>
            </w:pPr>
            <w:r w:rsidRPr="00674B13">
              <w:rPr>
                <w:b/>
                <w:bCs/>
                <w:color w:val="FFE0B2"/>
                <w:sz w:val="28"/>
                <w:szCs w:val="28"/>
              </w:rPr>
              <w:t>y las Habilidades del Siglo XXI</w:t>
            </w:r>
          </w:p>
        </w:tc>
      </w:tr>
    </w:tbl>
    <w:p w14:paraId="6AAB5522" w14:textId="77777777" w:rsidR="0044348D" w:rsidRDefault="0044348D">
      <w:pPr>
        <w:spacing w:before="20" w:after="20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4348D" w14:paraId="460216FF" w14:textId="77777777" w:rsidTr="00FF347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95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9EDE1F4" w14:textId="3ACE75C0" w:rsidR="0044348D" w:rsidRDefault="00F1529F">
            <w:pPr>
              <w:spacing w:before="40" w:after="40"/>
            </w:pPr>
            <w:r>
              <w:rPr>
                <w:b/>
                <w:bCs/>
                <w:color w:val="FFFFFF"/>
                <w:sz w:val="23"/>
                <w:szCs w:val="23"/>
              </w:rPr>
              <w:t xml:space="preserve">  INFORMACI</w:t>
            </w:r>
            <w:r w:rsidR="00FF3473">
              <w:rPr>
                <w:b/>
                <w:bCs/>
                <w:color w:val="FFFFFF"/>
                <w:sz w:val="23"/>
                <w:szCs w:val="23"/>
              </w:rPr>
              <w:t>Ó</w:t>
            </w:r>
            <w:r>
              <w:rPr>
                <w:b/>
                <w:bCs/>
                <w:color w:val="FFFFFF"/>
                <w:sz w:val="23"/>
                <w:szCs w:val="23"/>
              </w:rPr>
              <w:t>N GENERAL DE LA SESI</w:t>
            </w:r>
            <w:r w:rsidR="00FF3473">
              <w:rPr>
                <w:b/>
                <w:bCs/>
                <w:color w:val="FFFFFF"/>
                <w:sz w:val="23"/>
                <w:szCs w:val="23"/>
              </w:rPr>
              <w:t>Ó</w:t>
            </w:r>
            <w:r>
              <w:rPr>
                <w:b/>
                <w:bCs/>
                <w:color w:val="FFFFFF"/>
                <w:sz w:val="23"/>
                <w:szCs w:val="23"/>
              </w:rPr>
              <w:t>N</w:t>
            </w:r>
          </w:p>
        </w:tc>
      </w:tr>
    </w:tbl>
    <w:p w14:paraId="593907CE" w14:textId="77777777" w:rsidR="0044348D" w:rsidRDefault="0044348D">
      <w:pPr>
        <w:spacing w:before="20" w:after="20"/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3"/>
        <w:gridCol w:w="4929"/>
        <w:gridCol w:w="1156"/>
        <w:gridCol w:w="2068"/>
      </w:tblGrid>
      <w:tr w:rsidR="0044348D" w14:paraId="032EB148" w14:textId="77777777" w:rsidTr="007107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BED5B80" w14:textId="61C7273A" w:rsidR="0044348D" w:rsidRDefault="00003F73" w:rsidP="00FF3473">
            <w:pPr>
              <w:spacing w:after="60"/>
            </w:pPr>
            <w:r>
              <w:rPr>
                <w:b/>
                <w:bCs/>
                <w:color w:val="1A1A1A"/>
                <w:sz w:val="20"/>
                <w:szCs w:val="20"/>
              </w:rPr>
              <w:t>Área</w:t>
            </w:r>
            <w:r w:rsidR="00F1529F">
              <w:rPr>
                <w:b/>
                <w:bCs/>
                <w:color w:val="1A1A1A"/>
                <w:sz w:val="20"/>
                <w:szCs w:val="20"/>
              </w:rPr>
              <w:t>:</w:t>
            </w:r>
          </w:p>
        </w:tc>
        <w:tc>
          <w:tcPr>
            <w:tcW w:w="49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DC2C64" w14:textId="343598A0" w:rsidR="0044348D" w:rsidRDefault="00003F73" w:rsidP="00FF3473">
            <w:pPr>
              <w:spacing w:after="60"/>
            </w:pPr>
            <w:r>
              <w:rPr>
                <w:color w:val="1A1A1A"/>
                <w:sz w:val="20"/>
                <w:szCs w:val="20"/>
              </w:rPr>
              <w:t>Educación</w:t>
            </w:r>
            <w:r w:rsidR="00F1529F">
              <w:rPr>
                <w:color w:val="1A1A1A"/>
                <w:sz w:val="20"/>
                <w:szCs w:val="20"/>
              </w:rPr>
              <w:t xml:space="preserve"> para el Trabajo - Emprendimiento</w:t>
            </w:r>
          </w:p>
        </w:tc>
        <w:tc>
          <w:tcPr>
            <w:tcW w:w="11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9FF1F0" w14:textId="77777777" w:rsidR="0044348D" w:rsidRDefault="00F1529F" w:rsidP="00FF3473">
            <w:pPr>
              <w:spacing w:after="60"/>
            </w:pPr>
            <w:r>
              <w:rPr>
                <w:b/>
                <w:bCs/>
                <w:color w:val="1A1A1A"/>
                <w:sz w:val="20"/>
                <w:szCs w:val="20"/>
              </w:rPr>
              <w:t>Grado:</w:t>
            </w:r>
          </w:p>
        </w:tc>
        <w:tc>
          <w:tcPr>
            <w:tcW w:w="20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B115676" w14:textId="095C8913" w:rsidR="0044348D" w:rsidRDefault="00F1529F" w:rsidP="00FF3473">
            <w:pPr>
              <w:spacing w:after="60"/>
            </w:pPr>
            <w:r>
              <w:rPr>
                <w:color w:val="1A1A1A"/>
                <w:sz w:val="20"/>
                <w:szCs w:val="20"/>
              </w:rPr>
              <w:t>4</w:t>
            </w:r>
            <w:r>
              <w:rPr>
                <w:color w:val="1A1A1A"/>
                <w:sz w:val="20"/>
                <w:szCs w:val="20"/>
              </w:rPr>
              <w:t>° Secundaria</w:t>
            </w:r>
          </w:p>
        </w:tc>
      </w:tr>
      <w:tr w:rsidR="0044348D" w14:paraId="09D1F3A3" w14:textId="77777777" w:rsidTr="0071075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6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53C46A" w14:textId="0BD54FBE" w:rsidR="0044348D" w:rsidRDefault="00003F73" w:rsidP="00FF3473">
            <w:pPr>
              <w:spacing w:after="60"/>
            </w:pPr>
            <w:r>
              <w:rPr>
                <w:b/>
                <w:bCs/>
                <w:color w:val="1A1A1A"/>
                <w:sz w:val="20"/>
                <w:szCs w:val="20"/>
              </w:rPr>
              <w:t>Duración</w:t>
            </w:r>
            <w:r w:rsidR="00F1529F">
              <w:rPr>
                <w:b/>
                <w:bCs/>
                <w:color w:val="1A1A1A"/>
                <w:sz w:val="20"/>
                <w:szCs w:val="20"/>
              </w:rPr>
              <w:t>:</w:t>
            </w:r>
          </w:p>
        </w:tc>
        <w:tc>
          <w:tcPr>
            <w:tcW w:w="49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A2E542" w14:textId="4ABEB671" w:rsidR="0044348D" w:rsidRDefault="00F1529F" w:rsidP="00FF3473">
            <w:pPr>
              <w:spacing w:after="60"/>
            </w:pPr>
            <w:r>
              <w:rPr>
                <w:color w:val="1A1A1A"/>
                <w:sz w:val="20"/>
                <w:szCs w:val="20"/>
              </w:rPr>
              <w:t xml:space="preserve">2 horas </w:t>
            </w:r>
            <w:r w:rsidR="00003F73">
              <w:rPr>
                <w:color w:val="1A1A1A"/>
                <w:sz w:val="20"/>
                <w:szCs w:val="20"/>
              </w:rPr>
              <w:t>pedagógicas</w:t>
            </w:r>
            <w:r>
              <w:rPr>
                <w:color w:val="1A1A1A"/>
                <w:sz w:val="20"/>
                <w:szCs w:val="20"/>
              </w:rPr>
              <w:t xml:space="preserve"> (90 minutos)</w:t>
            </w:r>
          </w:p>
        </w:tc>
        <w:tc>
          <w:tcPr>
            <w:tcW w:w="115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5420227" w14:textId="77777777" w:rsidR="0044348D" w:rsidRDefault="00F1529F" w:rsidP="00FF3473">
            <w:pPr>
              <w:spacing w:after="60"/>
            </w:pPr>
            <w:r>
              <w:rPr>
                <w:b/>
                <w:bCs/>
                <w:color w:val="1A1A1A"/>
                <w:sz w:val="20"/>
                <w:szCs w:val="20"/>
              </w:rPr>
              <w:t>Docente:</w:t>
            </w:r>
          </w:p>
        </w:tc>
        <w:tc>
          <w:tcPr>
            <w:tcW w:w="206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59384E" w14:textId="016E7F2B" w:rsidR="0044348D" w:rsidRDefault="00003F73" w:rsidP="00FF3473">
            <w:pPr>
              <w:spacing w:after="60"/>
            </w:pPr>
            <w:r>
              <w:rPr>
                <w:color w:val="1A1A1A"/>
                <w:sz w:val="20"/>
                <w:szCs w:val="20"/>
              </w:rPr>
              <w:t>Jonathan Torr</w:t>
            </w:r>
            <w:r w:rsidR="00FF3473">
              <w:rPr>
                <w:color w:val="1A1A1A"/>
                <w:sz w:val="20"/>
                <w:szCs w:val="20"/>
              </w:rPr>
              <w:t>es M.</w:t>
            </w:r>
          </w:p>
        </w:tc>
      </w:tr>
      <w:tr w:rsidR="0044348D" w14:paraId="0785CDBA" w14:textId="77777777" w:rsidTr="0071075A">
        <w:tblPrEx>
          <w:tblCellMar>
            <w:top w:w="0" w:type="dxa"/>
            <w:bottom w:w="0" w:type="dxa"/>
          </w:tblCellMar>
        </w:tblPrEx>
        <w:trPr>
          <w:gridAfter w:val="2"/>
          <w:wAfter w:w="3224" w:type="dxa"/>
          <w:trHeight w:val="505"/>
          <w:jc w:val="center"/>
        </w:trPr>
        <w:tc>
          <w:tcPr>
            <w:tcW w:w="16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67C6BE3" w14:textId="77777777" w:rsidR="0044348D" w:rsidRDefault="00F1529F" w:rsidP="00FF3473">
            <w:pPr>
              <w:spacing w:after="60"/>
            </w:pPr>
            <w:r>
              <w:rPr>
                <w:b/>
                <w:bCs/>
                <w:color w:val="1A1A1A"/>
                <w:sz w:val="20"/>
                <w:szCs w:val="20"/>
              </w:rPr>
              <w:t>Competencia:</w:t>
            </w:r>
          </w:p>
        </w:tc>
        <w:tc>
          <w:tcPr>
            <w:tcW w:w="49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43BBBA" w14:textId="26C2EAE4" w:rsidR="0044348D" w:rsidRDefault="00F1529F" w:rsidP="00FF3473">
            <w:pPr>
              <w:spacing w:after="60"/>
              <w:jc w:val="both"/>
            </w:pPr>
            <w:r>
              <w:rPr>
                <w:color w:val="1A1A1A"/>
                <w:sz w:val="20"/>
                <w:szCs w:val="20"/>
              </w:rPr>
              <w:t xml:space="preserve">Gestiona proyectos de emprendimiento </w:t>
            </w:r>
            <w:r w:rsidR="00003F73">
              <w:rPr>
                <w:color w:val="1A1A1A"/>
                <w:sz w:val="20"/>
                <w:szCs w:val="20"/>
              </w:rPr>
              <w:t>económico</w:t>
            </w:r>
            <w:r>
              <w:rPr>
                <w:color w:val="1A1A1A"/>
                <w:sz w:val="20"/>
                <w:szCs w:val="20"/>
              </w:rPr>
              <w:t xml:space="preserve"> o social con enfoque en habilidades del siglo XXI.</w:t>
            </w:r>
          </w:p>
        </w:tc>
      </w:tr>
      <w:tr w:rsidR="0044348D" w14:paraId="79B2F923" w14:textId="77777777" w:rsidTr="0071075A">
        <w:tblPrEx>
          <w:tblCellMar>
            <w:top w:w="0" w:type="dxa"/>
            <w:bottom w:w="0" w:type="dxa"/>
          </w:tblCellMar>
        </w:tblPrEx>
        <w:trPr>
          <w:gridAfter w:val="2"/>
          <w:wAfter w:w="3224" w:type="dxa"/>
          <w:jc w:val="center"/>
        </w:trPr>
        <w:tc>
          <w:tcPr>
            <w:tcW w:w="162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332157D" w14:textId="77777777" w:rsidR="0044348D" w:rsidRDefault="00F1529F" w:rsidP="00FF3473">
            <w:pPr>
              <w:spacing w:after="60"/>
            </w:pPr>
            <w:r>
              <w:rPr>
                <w:b/>
                <w:bCs/>
                <w:color w:val="1A1A1A"/>
                <w:sz w:val="20"/>
                <w:szCs w:val="20"/>
              </w:rPr>
              <w:t>Capacidades:</w:t>
            </w:r>
          </w:p>
        </w:tc>
        <w:tc>
          <w:tcPr>
            <w:tcW w:w="492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6F29BD" w14:textId="77777777" w:rsidR="0044348D" w:rsidRDefault="00F1529F" w:rsidP="00FF3473">
            <w:pPr>
              <w:pStyle w:val="Prrafodelista"/>
              <w:numPr>
                <w:ilvl w:val="0"/>
                <w:numId w:val="2"/>
              </w:numPr>
              <w:spacing w:after="40"/>
              <w:jc w:val="both"/>
            </w:pPr>
            <w:r>
              <w:rPr>
                <w:color w:val="1A1A1A"/>
                <w:sz w:val="20"/>
                <w:szCs w:val="20"/>
              </w:rPr>
              <w:t>Crea propuestas de valor.</w:t>
            </w:r>
          </w:p>
          <w:p w14:paraId="7AA0FC84" w14:textId="77777777" w:rsidR="0044348D" w:rsidRDefault="00F1529F" w:rsidP="00FF3473">
            <w:pPr>
              <w:pStyle w:val="Prrafodelista"/>
              <w:numPr>
                <w:ilvl w:val="0"/>
                <w:numId w:val="2"/>
              </w:numPr>
              <w:spacing w:after="40"/>
              <w:jc w:val="both"/>
            </w:pPr>
            <w:r>
              <w:rPr>
                <w:color w:val="1A1A1A"/>
                <w:sz w:val="20"/>
                <w:szCs w:val="20"/>
              </w:rPr>
              <w:t>Trabaja cooperativamente para lograr objetivos.</w:t>
            </w:r>
          </w:p>
          <w:p w14:paraId="0D045163" w14:textId="3BBB5D5D" w:rsidR="0044348D" w:rsidRDefault="00F1529F" w:rsidP="0071075A">
            <w:pPr>
              <w:pStyle w:val="Prrafodelista"/>
              <w:numPr>
                <w:ilvl w:val="0"/>
                <w:numId w:val="2"/>
              </w:numPr>
              <w:jc w:val="both"/>
            </w:pPr>
            <w:r>
              <w:rPr>
                <w:color w:val="1A1A1A"/>
                <w:sz w:val="20"/>
                <w:szCs w:val="20"/>
              </w:rPr>
              <w:t xml:space="preserve">Aplica habilidades </w:t>
            </w:r>
            <w:r w:rsidR="00003F73">
              <w:rPr>
                <w:color w:val="1A1A1A"/>
                <w:sz w:val="20"/>
                <w:szCs w:val="20"/>
              </w:rPr>
              <w:t>técnicas</w:t>
            </w:r>
            <w:r>
              <w:rPr>
                <w:color w:val="1A1A1A"/>
                <w:sz w:val="20"/>
                <w:szCs w:val="20"/>
              </w:rPr>
              <w:t xml:space="preserve"> para la </w:t>
            </w:r>
            <w:r w:rsidR="00003F73">
              <w:rPr>
                <w:color w:val="1A1A1A"/>
                <w:sz w:val="20"/>
                <w:szCs w:val="20"/>
              </w:rPr>
              <w:t>generación</w:t>
            </w:r>
            <w:r>
              <w:rPr>
                <w:color w:val="1A1A1A"/>
                <w:sz w:val="20"/>
                <w:szCs w:val="20"/>
              </w:rPr>
              <w:t xml:space="preserve"> de ideas.</w:t>
            </w:r>
          </w:p>
        </w:tc>
      </w:tr>
    </w:tbl>
    <w:p w14:paraId="620C9A11" w14:textId="77777777" w:rsidR="0044348D" w:rsidRDefault="0044348D">
      <w:pPr>
        <w:spacing w:before="20" w:after="20"/>
      </w:pP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3"/>
      </w:tblGrid>
      <w:tr w:rsidR="0044348D" w14:paraId="66621504" w14:textId="77777777" w:rsidTr="00820A84">
        <w:tblPrEx>
          <w:tblCellMar>
            <w:top w:w="0" w:type="dxa"/>
            <w:bottom w:w="0" w:type="dxa"/>
          </w:tblCellMar>
        </w:tblPrEx>
        <w:trPr>
          <w:trHeight w:val="925"/>
          <w:jc w:val="center"/>
        </w:trPr>
        <w:tc>
          <w:tcPr>
            <w:tcW w:w="9893" w:type="dxa"/>
            <w:tcBorders>
              <w:top w:val="single" w:sz="6" w:space="0" w:color="1A237E"/>
              <w:left w:val="single" w:sz="24" w:space="0" w:color="1A237E"/>
              <w:bottom w:val="single" w:sz="6" w:space="0" w:color="1A237E"/>
              <w:right w:val="single" w:sz="6" w:space="0" w:color="1A237E"/>
            </w:tcBorders>
            <w:shd w:val="clear" w:color="auto" w:fill="C5CAE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187F5CD0" w14:textId="315D5B6B" w:rsidR="0044348D" w:rsidRDefault="00F1529F" w:rsidP="00820A84">
            <w:pPr>
              <w:spacing w:after="60"/>
            </w:pPr>
            <w:r>
              <w:rPr>
                <w:b/>
                <w:bCs/>
                <w:color w:val="1A237E"/>
              </w:rPr>
              <w:t>PROP</w:t>
            </w:r>
            <w:r w:rsidR="00C7441E">
              <w:rPr>
                <w:b/>
                <w:bCs/>
                <w:color w:val="1A237E"/>
              </w:rPr>
              <w:t>Ó</w:t>
            </w:r>
            <w:r>
              <w:rPr>
                <w:b/>
                <w:bCs/>
                <w:color w:val="1A237E"/>
              </w:rPr>
              <w:t>SITO DE LA SESI</w:t>
            </w:r>
            <w:r w:rsidR="00C7441E">
              <w:rPr>
                <w:b/>
                <w:bCs/>
                <w:color w:val="1A237E"/>
              </w:rPr>
              <w:t>Ó</w:t>
            </w:r>
            <w:r>
              <w:rPr>
                <w:b/>
                <w:bCs/>
                <w:color w:val="1A237E"/>
              </w:rPr>
              <w:t>N:</w:t>
            </w:r>
          </w:p>
          <w:p w14:paraId="69185AD9" w14:textId="193AC9DA" w:rsidR="0044348D" w:rsidRDefault="00F1529F" w:rsidP="00820A84">
            <w:pPr>
              <w:spacing w:after="60"/>
              <w:jc w:val="both"/>
            </w:pPr>
            <w:r>
              <w:rPr>
                <w:color w:val="1A1A1A"/>
              </w:rPr>
              <w:t xml:space="preserve">Al finalizar la </w:t>
            </w:r>
            <w:r w:rsidR="00FF3473">
              <w:rPr>
                <w:color w:val="1A1A1A"/>
              </w:rPr>
              <w:t>sesión</w:t>
            </w:r>
            <w:r>
              <w:rPr>
                <w:color w:val="1A1A1A"/>
              </w:rPr>
              <w:t xml:space="preserve">, el estudiante comprende el concepto de ecosistema emprendedor, identifica las habilidades del siglo XXI necesarias para emprender con </w:t>
            </w:r>
            <w:r w:rsidR="00FF3473">
              <w:rPr>
                <w:color w:val="1A1A1A"/>
              </w:rPr>
              <w:t>éxito</w:t>
            </w:r>
            <w:r>
              <w:rPr>
                <w:color w:val="1A1A1A"/>
              </w:rPr>
              <w:t xml:space="preserve"> y analiza oportunidades de su entorno para formular una propuesta de valor inicial.</w:t>
            </w:r>
          </w:p>
        </w:tc>
      </w:tr>
    </w:tbl>
    <w:p w14:paraId="04143414" w14:textId="77777777" w:rsidR="0044348D" w:rsidRDefault="0044348D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4348D" w14:paraId="2F0B22E1" w14:textId="77777777" w:rsidTr="00674B13">
        <w:tblPrEx>
          <w:tblCellMar>
            <w:top w:w="0" w:type="dxa"/>
            <w:bottom w:w="0" w:type="dxa"/>
          </w:tblCellMar>
        </w:tblPrEx>
        <w:trPr>
          <w:trHeight w:val="80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37E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161E9A1E" w14:textId="5541F8C7" w:rsidR="0044348D" w:rsidRDefault="00F1529F" w:rsidP="00674B13">
            <w:pPr>
              <w:jc w:val="center"/>
            </w:pPr>
            <w:r w:rsidRPr="00FF3473">
              <w:rPr>
                <w:b/>
                <w:bCs/>
                <w:color w:val="FFFFFF"/>
                <w:sz w:val="24"/>
                <w:szCs w:val="24"/>
              </w:rPr>
              <w:t>PARTE 1: TEOR</w:t>
            </w:r>
            <w:r w:rsidR="00FF3473" w:rsidRPr="00FF3473">
              <w:rPr>
                <w:b/>
                <w:bCs/>
                <w:color w:val="FFFFFF"/>
                <w:sz w:val="24"/>
                <w:szCs w:val="24"/>
              </w:rPr>
              <w:t>Í</w:t>
            </w:r>
            <w:r w:rsidRPr="00FF3473">
              <w:rPr>
                <w:b/>
                <w:bCs/>
                <w:color w:val="FFFFFF"/>
                <w:sz w:val="24"/>
                <w:szCs w:val="24"/>
              </w:rPr>
              <w:t>A / MARCO CONCEPTUAL</w:t>
            </w:r>
          </w:p>
        </w:tc>
      </w:tr>
    </w:tbl>
    <w:p w14:paraId="5945CB22" w14:textId="77777777" w:rsidR="0044348D" w:rsidRDefault="0044348D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4348D" w14:paraId="2EF9AD6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5CAE9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658EB66F" w14:textId="03307E84" w:rsidR="0044348D" w:rsidRDefault="00FF3473" w:rsidP="00FF3473">
            <w:pPr>
              <w:pStyle w:val="Prrafodelista"/>
              <w:numPr>
                <w:ilvl w:val="0"/>
                <w:numId w:val="4"/>
              </w:numPr>
              <w:spacing w:before="40" w:after="40"/>
            </w:pPr>
            <w:r>
              <w:rPr>
                <w:b/>
                <w:bCs/>
                <w:color w:val="1A237E"/>
                <w:sz w:val="23"/>
                <w:szCs w:val="23"/>
              </w:rPr>
              <w:t>¿</w:t>
            </w:r>
            <w:r w:rsidR="00F1529F" w:rsidRPr="00FF3473">
              <w:rPr>
                <w:b/>
                <w:bCs/>
                <w:color w:val="1A237E"/>
                <w:sz w:val="23"/>
                <w:szCs w:val="23"/>
              </w:rPr>
              <w:t>QU</w:t>
            </w:r>
            <w:r>
              <w:rPr>
                <w:b/>
                <w:bCs/>
                <w:color w:val="1A237E"/>
                <w:sz w:val="23"/>
                <w:szCs w:val="23"/>
              </w:rPr>
              <w:t>É</w:t>
            </w:r>
            <w:r w:rsidR="00F1529F" w:rsidRPr="00FF3473">
              <w:rPr>
                <w:b/>
                <w:bCs/>
                <w:color w:val="1A237E"/>
                <w:sz w:val="23"/>
                <w:szCs w:val="23"/>
              </w:rPr>
              <w:t xml:space="preserve"> ES EL EMPRENDIMIENTO? (</w:t>
            </w:r>
            <w:r w:rsidR="009D0512" w:rsidRPr="00FF3473">
              <w:rPr>
                <w:b/>
                <w:bCs/>
                <w:color w:val="1A237E"/>
                <w:sz w:val="23"/>
                <w:szCs w:val="23"/>
              </w:rPr>
              <w:t>Visión</w:t>
            </w:r>
            <w:r w:rsidR="00F1529F" w:rsidRPr="00FF3473">
              <w:rPr>
                <w:b/>
                <w:bCs/>
                <w:color w:val="1A237E"/>
                <w:sz w:val="23"/>
                <w:szCs w:val="23"/>
              </w:rPr>
              <w:t xml:space="preserve"> para el Siglo XXI)</w:t>
            </w:r>
          </w:p>
        </w:tc>
      </w:tr>
    </w:tbl>
    <w:p w14:paraId="3B7ECDB2" w14:textId="77777777" w:rsidR="0044348D" w:rsidRDefault="0044348D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4348D" w14:paraId="58DA46D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1A237E"/>
              <w:left w:val="single" w:sz="24" w:space="0" w:color="1A237E"/>
              <w:bottom w:val="single" w:sz="6" w:space="0" w:color="1A237E"/>
              <w:right w:val="single" w:sz="6" w:space="0" w:color="1A237E"/>
            </w:tcBorders>
            <w:shd w:val="clear" w:color="auto" w:fill="C5CAE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0AA5E7C1" w14:textId="7001F5DB" w:rsidR="0044348D" w:rsidRDefault="00F1529F" w:rsidP="00674B13">
            <w:pPr>
              <w:spacing w:before="40"/>
              <w:jc w:val="center"/>
            </w:pPr>
            <w:r>
              <w:rPr>
                <w:b/>
                <w:bCs/>
                <w:color w:val="1A237E"/>
                <w:sz w:val="24"/>
                <w:szCs w:val="24"/>
              </w:rPr>
              <w:t>DEFINICI</w:t>
            </w:r>
            <w:r w:rsidR="00FF3473">
              <w:rPr>
                <w:b/>
                <w:bCs/>
                <w:color w:val="1A237E"/>
                <w:sz w:val="24"/>
                <w:szCs w:val="24"/>
              </w:rPr>
              <w:t>Ó</w:t>
            </w:r>
            <w:r>
              <w:rPr>
                <w:b/>
                <w:bCs/>
                <w:color w:val="1A237E"/>
                <w:sz w:val="24"/>
                <w:szCs w:val="24"/>
              </w:rPr>
              <w:t>N ACTUALIZADA</w:t>
            </w:r>
          </w:p>
          <w:p w14:paraId="19B89289" w14:textId="165F207E" w:rsidR="0044348D" w:rsidRDefault="00F1529F">
            <w:pPr>
              <w:spacing w:before="20" w:after="20"/>
              <w:jc w:val="center"/>
            </w:pPr>
            <w:r>
              <w:t xml:space="preserve">El emprendimiento es el proceso mediante el cual una persona o equipo identifica oportunidades, genera ideas innovadoras y asume riesgos calculados para crear valor </w:t>
            </w:r>
            <w:r w:rsidR="00FF3473">
              <w:t>económico</w:t>
            </w:r>
            <w:r>
              <w:t xml:space="preserve"> o social, transformando recursos disponibles en soluciones sostenibles para su en</w:t>
            </w:r>
            <w:r>
              <w:t>torno.</w:t>
            </w:r>
          </w:p>
        </w:tc>
      </w:tr>
    </w:tbl>
    <w:p w14:paraId="2F1C1E0B" w14:textId="7CF552E6" w:rsidR="0044348D" w:rsidRDefault="00F1529F">
      <w:pPr>
        <w:spacing w:before="60" w:after="60"/>
      </w:pPr>
      <w:r>
        <w:rPr>
          <w:color w:val="1A1A1A"/>
        </w:rPr>
        <w:t xml:space="preserve">A diferencia de lo que muchos piensan, emprender en el siglo XXI va mucho </w:t>
      </w:r>
      <w:r w:rsidR="00FF3473">
        <w:rPr>
          <w:color w:val="1A1A1A"/>
        </w:rPr>
        <w:t>más</w:t>
      </w:r>
      <w:r>
        <w:rPr>
          <w:color w:val="1A1A1A"/>
        </w:rPr>
        <w:t xml:space="preserve"> </w:t>
      </w:r>
      <w:r w:rsidR="00230327">
        <w:rPr>
          <w:color w:val="1A1A1A"/>
        </w:rPr>
        <w:t>allá</w:t>
      </w:r>
      <w:r>
        <w:rPr>
          <w:color w:val="1A1A1A"/>
        </w:rPr>
        <w:t xml:space="preserve"> de "poner un negocio". Implica:</w:t>
      </w:r>
    </w:p>
    <w:p w14:paraId="64B96216" w14:textId="77777777" w:rsidR="0044348D" w:rsidRDefault="0044348D" w:rsidP="0071075A">
      <w:pPr>
        <w:spacing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44348D" w14:paraId="49C935B2" w14:textId="77777777" w:rsidTr="00FF3473">
        <w:tblPrEx>
          <w:tblCellMar>
            <w:top w:w="0" w:type="dxa"/>
            <w:bottom w:w="0" w:type="dxa"/>
          </w:tblCellMar>
        </w:tblPrEx>
        <w:trPr>
          <w:trHeight w:val="503"/>
        </w:trPr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F4DAE2" w14:textId="77777777" w:rsidR="0044348D" w:rsidRDefault="00F1529F" w:rsidP="00674B13">
            <w:pPr>
              <w:jc w:val="center"/>
            </w:pPr>
            <w:r>
              <w:rPr>
                <w:sz w:val="36"/>
                <w:szCs w:val="36"/>
              </w:rPr>
              <w:t>🔍</w:t>
            </w:r>
          </w:p>
          <w:p w14:paraId="6A7DD15D" w14:textId="77777777" w:rsidR="0044348D" w:rsidRDefault="00F1529F" w:rsidP="00674B13">
            <w:pPr>
              <w:spacing w:after="60"/>
              <w:jc w:val="center"/>
            </w:pPr>
            <w:r w:rsidRPr="00674B13">
              <w:rPr>
                <w:b/>
                <w:bCs/>
                <w:color w:val="1A1A1A"/>
                <w:sz w:val="20"/>
                <w:szCs w:val="20"/>
              </w:rPr>
              <w:t>DETECTAR</w:t>
            </w:r>
            <w:r>
              <w:rPr>
                <w:color w:val="1A1A1A"/>
                <w:sz w:val="20"/>
                <w:szCs w:val="20"/>
              </w:rPr>
              <w:t xml:space="preserve"> oportunidades donde otros ven problemas.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D5BEA3" w14:textId="77777777" w:rsidR="0044348D" w:rsidRDefault="00F1529F" w:rsidP="00674B13">
            <w:pPr>
              <w:spacing w:before="40" w:after="20"/>
              <w:jc w:val="center"/>
            </w:pPr>
            <w:r>
              <w:rPr>
                <w:sz w:val="36"/>
                <w:szCs w:val="36"/>
              </w:rPr>
              <w:t>💡</w:t>
            </w:r>
          </w:p>
          <w:p w14:paraId="5DFF7BF5" w14:textId="0D6F1C27" w:rsidR="0044348D" w:rsidRDefault="00F1529F" w:rsidP="00674B13">
            <w:pPr>
              <w:jc w:val="center"/>
            </w:pPr>
            <w:r w:rsidRPr="00674B13">
              <w:rPr>
                <w:b/>
                <w:bCs/>
                <w:color w:val="1A1A1A"/>
                <w:sz w:val="20"/>
                <w:szCs w:val="20"/>
              </w:rPr>
              <w:t>INNOVAR</w:t>
            </w:r>
            <w:r>
              <w:rPr>
                <w:color w:val="1A1A1A"/>
                <w:sz w:val="20"/>
                <w:szCs w:val="20"/>
              </w:rPr>
              <w:t xml:space="preserve"> con creatividad, </w:t>
            </w:r>
            <w:r w:rsidR="00230327">
              <w:rPr>
                <w:color w:val="1A1A1A"/>
                <w:sz w:val="20"/>
                <w:szCs w:val="20"/>
              </w:rPr>
              <w:t>tecnología</w:t>
            </w:r>
            <w:r>
              <w:rPr>
                <w:color w:val="1A1A1A"/>
                <w:sz w:val="20"/>
                <w:szCs w:val="20"/>
              </w:rPr>
              <w:t xml:space="preserve"> y </w:t>
            </w:r>
            <w:r w:rsidR="00230327">
              <w:rPr>
                <w:color w:val="1A1A1A"/>
                <w:sz w:val="20"/>
                <w:szCs w:val="20"/>
              </w:rPr>
              <w:t>diseño</w:t>
            </w:r>
            <w:r>
              <w:rPr>
                <w:color w:val="1A1A1A"/>
                <w:sz w:val="20"/>
                <w:szCs w:val="20"/>
              </w:rPr>
              <w:t>.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0B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4352E0" w14:textId="77777777" w:rsidR="0044348D" w:rsidRDefault="00F1529F" w:rsidP="00674B13">
            <w:pPr>
              <w:spacing w:before="40" w:after="20"/>
              <w:jc w:val="center"/>
            </w:pPr>
            <w:r>
              <w:rPr>
                <w:sz w:val="36"/>
                <w:szCs w:val="36"/>
              </w:rPr>
              <w:t>🌱</w:t>
            </w:r>
          </w:p>
          <w:p w14:paraId="0ACF324C" w14:textId="2B08141F" w:rsidR="0044348D" w:rsidRDefault="00F1529F" w:rsidP="00674B13">
            <w:pPr>
              <w:jc w:val="center"/>
            </w:pPr>
            <w:r w:rsidRPr="00674B13">
              <w:rPr>
                <w:b/>
                <w:bCs/>
                <w:color w:val="1A1A1A"/>
                <w:sz w:val="20"/>
                <w:szCs w:val="20"/>
              </w:rPr>
              <w:t>GENERAR</w:t>
            </w:r>
            <w:r>
              <w:rPr>
                <w:color w:val="1A1A1A"/>
                <w:sz w:val="20"/>
                <w:szCs w:val="20"/>
              </w:rPr>
              <w:t xml:space="preserve"> impacto </w:t>
            </w:r>
            <w:r w:rsidR="00230327">
              <w:rPr>
                <w:color w:val="1A1A1A"/>
                <w:sz w:val="20"/>
                <w:szCs w:val="20"/>
              </w:rPr>
              <w:t>económico</w:t>
            </w:r>
            <w:r>
              <w:rPr>
                <w:color w:val="1A1A1A"/>
                <w:sz w:val="20"/>
                <w:szCs w:val="20"/>
              </w:rPr>
              <w:t xml:space="preserve"> y social sostenible.</w:t>
            </w:r>
          </w:p>
        </w:tc>
      </w:tr>
    </w:tbl>
    <w:p w14:paraId="471DCE52" w14:textId="77777777" w:rsidR="0044348D" w:rsidRDefault="0044348D">
      <w:pPr>
        <w:spacing w:before="20" w:after="20"/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8"/>
      </w:tblGrid>
      <w:tr w:rsidR="0044348D" w14:paraId="39C71236" w14:textId="77777777" w:rsidTr="00FF3473">
        <w:tblPrEx>
          <w:tblCellMar>
            <w:top w:w="0" w:type="dxa"/>
            <w:bottom w:w="0" w:type="dxa"/>
          </w:tblCellMar>
        </w:tblPrEx>
        <w:tc>
          <w:tcPr>
            <w:tcW w:w="949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5CAE9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5D8105C4" w14:textId="32EDB8AE" w:rsidR="0044348D" w:rsidRDefault="00F1529F">
            <w:pPr>
              <w:spacing w:before="40" w:after="40"/>
            </w:pPr>
            <w:r>
              <w:rPr>
                <w:b/>
                <w:bCs/>
                <w:color w:val="1A237E"/>
                <w:sz w:val="23"/>
                <w:szCs w:val="23"/>
              </w:rPr>
              <w:t xml:space="preserve">  1.2 EL ECOSISTEMA EMPRENDEDOR: </w:t>
            </w:r>
            <w:r w:rsidR="00FF3473">
              <w:rPr>
                <w:b/>
                <w:bCs/>
                <w:color w:val="1A237E"/>
                <w:sz w:val="23"/>
                <w:szCs w:val="23"/>
              </w:rPr>
              <w:t>¿</w:t>
            </w:r>
            <w:r>
              <w:rPr>
                <w:b/>
                <w:bCs/>
                <w:color w:val="1A237E"/>
                <w:sz w:val="23"/>
                <w:szCs w:val="23"/>
              </w:rPr>
              <w:t>D</w:t>
            </w:r>
            <w:r w:rsidR="00FF3473">
              <w:rPr>
                <w:b/>
                <w:bCs/>
                <w:color w:val="1A237E"/>
                <w:sz w:val="23"/>
                <w:szCs w:val="23"/>
              </w:rPr>
              <w:t>ó</w:t>
            </w:r>
            <w:r>
              <w:rPr>
                <w:b/>
                <w:bCs/>
                <w:color w:val="1A237E"/>
                <w:sz w:val="23"/>
                <w:szCs w:val="23"/>
              </w:rPr>
              <w:t>nde nace y crece un emprendimiento?</w:t>
            </w:r>
          </w:p>
        </w:tc>
      </w:tr>
    </w:tbl>
    <w:p w14:paraId="4EB5A498" w14:textId="0CE7E57B" w:rsidR="0044348D" w:rsidRDefault="00F1529F" w:rsidP="00FF3473">
      <w:pPr>
        <w:spacing w:before="60" w:after="60"/>
        <w:jc w:val="both"/>
      </w:pPr>
      <w:r>
        <w:rPr>
          <w:color w:val="1A1A1A"/>
        </w:rPr>
        <w:lastRenderedPageBreak/>
        <w:t xml:space="preserve">Un ecosistema emprendedor es el conjunto de actores, instituciones, recursos y condiciones que, al interactuar, favorecen el nacimiento y crecimiento de emprendimientos. Al igual que un ecosistema natural, todos los elementos se necesitan entre </w:t>
      </w:r>
      <w:r w:rsidR="00FF3473">
        <w:rPr>
          <w:color w:val="1A1A1A"/>
        </w:rPr>
        <w:t>sí</w:t>
      </w:r>
      <w:r>
        <w:rPr>
          <w:color w:val="1A1A1A"/>
        </w:rPr>
        <w:t>.</w:t>
      </w:r>
    </w:p>
    <w:p w14:paraId="29782BEB" w14:textId="77777777" w:rsidR="0044348D" w:rsidRDefault="0044348D" w:rsidP="00C7441E"/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880"/>
      </w:tblGrid>
      <w:tr w:rsidR="0044348D" w14:paraId="6A878D8C" w14:textId="77777777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37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239A1E7" w14:textId="77777777" w:rsidR="0044348D" w:rsidRDefault="00F1529F" w:rsidP="00674B13">
            <w:pPr>
              <w:jc w:val="center"/>
            </w:pPr>
            <w:r>
              <w:rPr>
                <w:b/>
                <w:bCs/>
                <w:color w:val="FFFFFF"/>
              </w:rPr>
              <w:t>ACTOR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37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804D1FD" w14:textId="77777777" w:rsidR="0044348D" w:rsidRDefault="00F1529F" w:rsidP="00674B13">
            <w:pPr>
              <w:jc w:val="center"/>
            </w:pPr>
            <w:r>
              <w:rPr>
                <w:b/>
                <w:bCs/>
                <w:color w:val="FFFFFF"/>
              </w:rPr>
              <w:t>EJEMPLO LOCAL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37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F8C428" w14:textId="77777777" w:rsidR="0044348D" w:rsidRDefault="00F1529F" w:rsidP="00674B13">
            <w:pPr>
              <w:jc w:val="center"/>
            </w:pPr>
            <w:r>
              <w:rPr>
                <w:b/>
                <w:bCs/>
                <w:color w:val="FFFFFF"/>
              </w:rPr>
              <w:t>EJEMPLO GLOBAL</w:t>
            </w:r>
          </w:p>
        </w:tc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37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8A1D01" w14:textId="0D0E81D3" w:rsidR="0044348D" w:rsidRDefault="00FF3473" w:rsidP="00674B13">
            <w:pPr>
              <w:jc w:val="center"/>
            </w:pPr>
            <w:r>
              <w:rPr>
                <w:b/>
                <w:bCs/>
                <w:color w:val="FFFFFF"/>
              </w:rPr>
              <w:t>¿</w:t>
            </w:r>
            <w:r w:rsidR="00F1529F">
              <w:rPr>
                <w:b/>
                <w:bCs/>
                <w:color w:val="FFFFFF"/>
              </w:rPr>
              <w:t>QU</w:t>
            </w:r>
            <w:r>
              <w:rPr>
                <w:b/>
                <w:bCs/>
                <w:color w:val="FFFFFF"/>
              </w:rPr>
              <w:t>É</w:t>
            </w:r>
            <w:r w:rsidR="00F1529F">
              <w:rPr>
                <w:b/>
                <w:bCs/>
                <w:color w:val="FFFFFF"/>
              </w:rPr>
              <w:t xml:space="preserve"> APORTA?</w:t>
            </w:r>
          </w:p>
        </w:tc>
      </w:tr>
      <w:tr w:rsidR="0044348D" w14:paraId="5061BC9C" w14:textId="77777777" w:rsidTr="00674B13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D4E1A0F" w14:textId="77777777" w:rsidR="0044348D" w:rsidRDefault="00F1529F" w:rsidP="00674B13">
            <w:pPr>
              <w:jc w:val="center"/>
            </w:pPr>
            <w:r>
              <w:rPr>
                <w:b/>
                <w:bCs/>
                <w:color w:val="1A237E"/>
                <w:sz w:val="20"/>
                <w:szCs w:val="20"/>
              </w:rPr>
              <w:t>Emprendedores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4AA85C" w14:textId="77777777" w:rsidR="0044348D" w:rsidRDefault="00F1529F" w:rsidP="00674B13">
            <w:r>
              <w:rPr>
                <w:color w:val="1A1A1A"/>
                <w:sz w:val="20"/>
                <w:szCs w:val="20"/>
              </w:rPr>
              <w:t>Vendedor de desayunos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329B574" w14:textId="77777777" w:rsidR="0044348D" w:rsidRDefault="00F1529F" w:rsidP="00674B13">
            <w:r>
              <w:rPr>
                <w:color w:val="1A1A1A"/>
                <w:sz w:val="20"/>
                <w:szCs w:val="20"/>
              </w:rPr>
              <w:t>Elon Musk, Jeff Bezos</w:t>
            </w:r>
          </w:p>
        </w:tc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222E96C" w14:textId="333F66B1" w:rsidR="0044348D" w:rsidRDefault="00F1529F" w:rsidP="00674B13">
            <w:pPr>
              <w:jc w:val="both"/>
            </w:pPr>
            <w:r>
              <w:rPr>
                <w:color w:val="1A1A1A"/>
                <w:sz w:val="20"/>
                <w:szCs w:val="20"/>
              </w:rPr>
              <w:t xml:space="preserve">La idea y la </w:t>
            </w:r>
            <w:r w:rsidR="00230327">
              <w:rPr>
                <w:color w:val="1A1A1A"/>
                <w:sz w:val="20"/>
                <w:szCs w:val="20"/>
              </w:rPr>
              <w:t>acción</w:t>
            </w:r>
            <w:r>
              <w:rPr>
                <w:color w:val="1A1A1A"/>
                <w:sz w:val="20"/>
                <w:szCs w:val="20"/>
              </w:rPr>
              <w:t xml:space="preserve"> que mueven el ecosistema.</w:t>
            </w:r>
          </w:p>
        </w:tc>
      </w:tr>
      <w:tr w:rsidR="0044348D" w14:paraId="0508C473" w14:textId="77777777" w:rsidTr="00674B13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08D877C" w14:textId="77777777" w:rsidR="0044348D" w:rsidRDefault="00F1529F" w:rsidP="00674B13">
            <w:pPr>
              <w:jc w:val="center"/>
            </w:pPr>
            <w:r>
              <w:rPr>
                <w:b/>
                <w:bCs/>
                <w:color w:val="1A237E"/>
                <w:sz w:val="20"/>
                <w:szCs w:val="20"/>
              </w:rPr>
              <w:t>Universidades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0937F94" w14:textId="77777777" w:rsidR="0044348D" w:rsidRDefault="00F1529F" w:rsidP="00674B13">
            <w:r>
              <w:rPr>
                <w:color w:val="1A1A1A"/>
                <w:sz w:val="20"/>
                <w:szCs w:val="20"/>
              </w:rPr>
              <w:t>Univ. del Santa, ULADECH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924150" w14:textId="77777777" w:rsidR="0044348D" w:rsidRDefault="00F1529F" w:rsidP="00674B13">
            <w:r>
              <w:rPr>
                <w:color w:val="1A1A1A"/>
                <w:sz w:val="20"/>
                <w:szCs w:val="20"/>
              </w:rPr>
              <w:t>MIT, Stanford</w:t>
            </w:r>
          </w:p>
        </w:tc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E046CC" w14:textId="2FB603ED" w:rsidR="0044348D" w:rsidRDefault="00230327" w:rsidP="00674B13">
            <w:pPr>
              <w:jc w:val="both"/>
            </w:pPr>
            <w:r>
              <w:rPr>
                <w:color w:val="1A1A1A"/>
                <w:sz w:val="20"/>
                <w:szCs w:val="20"/>
              </w:rPr>
              <w:t>Investigación</w:t>
            </w:r>
            <w:r w:rsidR="00F1529F">
              <w:rPr>
                <w:color w:val="1A1A1A"/>
                <w:sz w:val="20"/>
                <w:szCs w:val="20"/>
              </w:rPr>
              <w:t xml:space="preserve">, talento y programas de </w:t>
            </w:r>
            <w:r>
              <w:rPr>
                <w:color w:val="1A1A1A"/>
                <w:sz w:val="20"/>
                <w:szCs w:val="20"/>
              </w:rPr>
              <w:t>incubación</w:t>
            </w:r>
            <w:r w:rsidR="00F1529F">
              <w:rPr>
                <w:color w:val="1A1A1A"/>
                <w:sz w:val="20"/>
                <w:szCs w:val="20"/>
              </w:rPr>
              <w:t>.</w:t>
            </w:r>
          </w:p>
        </w:tc>
      </w:tr>
      <w:tr w:rsidR="0044348D" w14:paraId="32212CD2" w14:textId="77777777" w:rsidTr="00674B13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C651611" w14:textId="77777777" w:rsidR="0044348D" w:rsidRDefault="00F1529F" w:rsidP="00674B13">
            <w:pPr>
              <w:jc w:val="center"/>
            </w:pPr>
            <w:r>
              <w:rPr>
                <w:b/>
                <w:bCs/>
                <w:color w:val="1A237E"/>
                <w:sz w:val="20"/>
                <w:szCs w:val="20"/>
              </w:rPr>
              <w:t>Gobierno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0C5D0D" w14:textId="77777777" w:rsidR="0044348D" w:rsidRDefault="00F1529F" w:rsidP="00674B13">
            <w:r>
              <w:rPr>
                <w:color w:val="1A1A1A"/>
                <w:sz w:val="20"/>
                <w:szCs w:val="20"/>
              </w:rPr>
              <w:t>Municipalidad, MINEDU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E5A6B27" w14:textId="3D31470A" w:rsidR="0044348D" w:rsidRDefault="00F1529F" w:rsidP="00674B13">
            <w:r>
              <w:rPr>
                <w:color w:val="1A1A1A"/>
                <w:sz w:val="20"/>
                <w:szCs w:val="20"/>
              </w:rPr>
              <w:t xml:space="preserve">Startups </w:t>
            </w:r>
            <w:r w:rsidR="00230327">
              <w:rPr>
                <w:color w:val="1A1A1A"/>
                <w:sz w:val="20"/>
                <w:szCs w:val="20"/>
              </w:rPr>
              <w:t>Perú</w:t>
            </w:r>
            <w:r>
              <w:rPr>
                <w:color w:val="1A1A1A"/>
                <w:sz w:val="20"/>
                <w:szCs w:val="20"/>
              </w:rPr>
              <w:t>, CONCYTEC</w:t>
            </w:r>
          </w:p>
        </w:tc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DCD902E" w14:textId="2EBB8A43" w:rsidR="0044348D" w:rsidRDefault="00230327" w:rsidP="00674B13">
            <w:pPr>
              <w:jc w:val="both"/>
            </w:pPr>
            <w:r>
              <w:rPr>
                <w:color w:val="1A1A1A"/>
                <w:sz w:val="20"/>
                <w:szCs w:val="20"/>
              </w:rPr>
              <w:t>Políticas</w:t>
            </w:r>
            <w:r w:rsidR="00F1529F">
              <w:rPr>
                <w:color w:val="1A1A1A"/>
                <w:sz w:val="20"/>
                <w:szCs w:val="20"/>
              </w:rPr>
              <w:t xml:space="preserve">, financiamiento y </w:t>
            </w:r>
            <w:r>
              <w:rPr>
                <w:color w:val="1A1A1A"/>
                <w:sz w:val="20"/>
                <w:szCs w:val="20"/>
              </w:rPr>
              <w:t>regulación</w:t>
            </w:r>
            <w:r w:rsidR="00F1529F">
              <w:rPr>
                <w:color w:val="1A1A1A"/>
                <w:sz w:val="20"/>
                <w:szCs w:val="20"/>
              </w:rPr>
              <w:t xml:space="preserve"> favorable.</w:t>
            </w:r>
          </w:p>
        </w:tc>
      </w:tr>
      <w:tr w:rsidR="0044348D" w14:paraId="7EDD8FD0" w14:textId="77777777" w:rsidTr="00674B13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DC154A6" w14:textId="77777777" w:rsidR="0044348D" w:rsidRDefault="00F1529F" w:rsidP="00674B13">
            <w:pPr>
              <w:jc w:val="center"/>
            </w:pPr>
            <w:r>
              <w:rPr>
                <w:b/>
                <w:bCs/>
                <w:color w:val="1A237E"/>
                <w:sz w:val="20"/>
                <w:szCs w:val="20"/>
              </w:rPr>
              <w:t>Inversionistas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CD92E69" w14:textId="77777777" w:rsidR="0044348D" w:rsidRDefault="00F1529F" w:rsidP="00674B13">
            <w:r>
              <w:rPr>
                <w:color w:val="1A1A1A"/>
                <w:sz w:val="20"/>
                <w:szCs w:val="20"/>
              </w:rPr>
              <w:t>Prestamistas locales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D63E45" w14:textId="77777777" w:rsidR="0044348D" w:rsidRDefault="00F1529F" w:rsidP="00674B13">
            <w:r>
              <w:rPr>
                <w:color w:val="1A1A1A"/>
                <w:sz w:val="20"/>
                <w:szCs w:val="20"/>
              </w:rPr>
              <w:t>Fondos de capital, BID</w:t>
            </w:r>
          </w:p>
        </w:tc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01FCBE3" w14:textId="7155C74C" w:rsidR="0044348D" w:rsidRDefault="00F1529F" w:rsidP="00674B13">
            <w:pPr>
              <w:jc w:val="both"/>
            </w:pPr>
            <w:r>
              <w:rPr>
                <w:color w:val="1A1A1A"/>
                <w:sz w:val="20"/>
                <w:szCs w:val="20"/>
              </w:rPr>
              <w:t xml:space="preserve">Capital semilla y conexiones </w:t>
            </w:r>
            <w:r w:rsidR="00230327">
              <w:rPr>
                <w:color w:val="1A1A1A"/>
                <w:sz w:val="20"/>
                <w:szCs w:val="20"/>
              </w:rPr>
              <w:t>estratégicas</w:t>
            </w:r>
            <w:r>
              <w:rPr>
                <w:color w:val="1A1A1A"/>
                <w:sz w:val="20"/>
                <w:szCs w:val="20"/>
              </w:rPr>
              <w:t>.</w:t>
            </w:r>
          </w:p>
        </w:tc>
      </w:tr>
      <w:tr w:rsidR="0044348D" w14:paraId="67C17389" w14:textId="77777777" w:rsidTr="00674B13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4E3224A" w14:textId="77777777" w:rsidR="0044348D" w:rsidRDefault="00F1529F" w:rsidP="00674B13">
            <w:pPr>
              <w:jc w:val="center"/>
            </w:pPr>
            <w:r>
              <w:rPr>
                <w:b/>
                <w:bCs/>
                <w:color w:val="1A237E"/>
                <w:sz w:val="20"/>
                <w:szCs w:val="20"/>
              </w:rPr>
              <w:t>Mentores/Redes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A730F2" w14:textId="5AF2B3D3" w:rsidR="0044348D" w:rsidRDefault="00230327" w:rsidP="00674B13">
            <w:r>
              <w:rPr>
                <w:color w:val="1A1A1A"/>
                <w:sz w:val="20"/>
                <w:szCs w:val="20"/>
              </w:rPr>
              <w:t>Cámaras</w:t>
            </w:r>
            <w:r w:rsidR="00F1529F">
              <w:rPr>
                <w:color w:val="1A1A1A"/>
                <w:sz w:val="20"/>
                <w:szCs w:val="20"/>
              </w:rPr>
              <w:t xml:space="preserve"> de comercio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0D995D" w14:textId="77777777" w:rsidR="0044348D" w:rsidRDefault="00F1529F" w:rsidP="00674B13">
            <w:r>
              <w:rPr>
                <w:color w:val="1A1A1A"/>
                <w:sz w:val="20"/>
                <w:szCs w:val="20"/>
              </w:rPr>
              <w:t>Y Combinator, TED</w:t>
            </w:r>
          </w:p>
        </w:tc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1C182BE" w14:textId="3B3F65BF" w:rsidR="0044348D" w:rsidRDefault="00F1529F" w:rsidP="00674B13">
            <w:pPr>
              <w:jc w:val="both"/>
            </w:pPr>
            <w:r>
              <w:rPr>
                <w:color w:val="1A1A1A"/>
                <w:sz w:val="20"/>
                <w:szCs w:val="20"/>
              </w:rPr>
              <w:t xml:space="preserve">Experiencia, </w:t>
            </w:r>
            <w:r w:rsidR="00230327">
              <w:rPr>
                <w:color w:val="1A1A1A"/>
                <w:sz w:val="20"/>
                <w:szCs w:val="20"/>
              </w:rPr>
              <w:t>guía</w:t>
            </w:r>
            <w:r>
              <w:rPr>
                <w:color w:val="1A1A1A"/>
                <w:sz w:val="20"/>
                <w:szCs w:val="20"/>
              </w:rPr>
              <w:t xml:space="preserve"> y apertura de mercados.</w:t>
            </w:r>
          </w:p>
        </w:tc>
      </w:tr>
      <w:tr w:rsidR="0044348D" w14:paraId="532F6A3A" w14:textId="77777777" w:rsidTr="00674B13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37A37AC" w14:textId="77777777" w:rsidR="0044348D" w:rsidRDefault="00F1529F" w:rsidP="00674B13">
            <w:pPr>
              <w:jc w:val="center"/>
            </w:pPr>
            <w:r>
              <w:rPr>
                <w:b/>
                <w:bCs/>
                <w:color w:val="1A237E"/>
                <w:sz w:val="20"/>
                <w:szCs w:val="20"/>
              </w:rPr>
              <w:t>Mercado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2B6805A" w14:textId="77777777" w:rsidR="0044348D" w:rsidRDefault="00F1529F" w:rsidP="00674B13">
            <w:r>
              <w:rPr>
                <w:color w:val="1A1A1A"/>
                <w:sz w:val="20"/>
                <w:szCs w:val="20"/>
              </w:rPr>
              <w:t>Clientes del barrio</w:t>
            </w:r>
          </w:p>
        </w:tc>
        <w:tc>
          <w:tcPr>
            <w:tcW w:w="21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E66BF62" w14:textId="77777777" w:rsidR="0044348D" w:rsidRDefault="00F1529F" w:rsidP="00674B13">
            <w:r>
              <w:rPr>
                <w:color w:val="1A1A1A"/>
                <w:sz w:val="20"/>
                <w:szCs w:val="20"/>
              </w:rPr>
              <w:t>Consumidores globales</w:t>
            </w:r>
          </w:p>
        </w:tc>
        <w:tc>
          <w:tcPr>
            <w:tcW w:w="2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C8DF68" w14:textId="69500736" w:rsidR="0044348D" w:rsidRDefault="00230327" w:rsidP="00674B13">
            <w:pPr>
              <w:jc w:val="both"/>
            </w:pPr>
            <w:r>
              <w:rPr>
                <w:color w:val="1A1A1A"/>
                <w:sz w:val="20"/>
                <w:szCs w:val="20"/>
              </w:rPr>
              <w:t>Retroalimentación</w:t>
            </w:r>
            <w:r w:rsidR="00F1529F">
              <w:rPr>
                <w:color w:val="1A1A1A"/>
                <w:sz w:val="20"/>
                <w:szCs w:val="20"/>
              </w:rPr>
              <w:t xml:space="preserve">, demanda y </w:t>
            </w:r>
            <w:r>
              <w:rPr>
                <w:color w:val="1A1A1A"/>
                <w:sz w:val="20"/>
                <w:szCs w:val="20"/>
              </w:rPr>
              <w:t>validación</w:t>
            </w:r>
            <w:r w:rsidR="00F1529F">
              <w:rPr>
                <w:color w:val="1A1A1A"/>
                <w:sz w:val="20"/>
                <w:szCs w:val="20"/>
              </w:rPr>
              <w:t>.</w:t>
            </w:r>
          </w:p>
        </w:tc>
      </w:tr>
    </w:tbl>
    <w:p w14:paraId="5D0B1DEB" w14:textId="77777777" w:rsidR="0044348D" w:rsidRDefault="0044348D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8580"/>
      </w:tblGrid>
      <w:tr w:rsidR="0044348D" w14:paraId="4630A22E" w14:textId="77777777">
        <w:tblPrEx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2DFDB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E879AF6" w14:textId="77777777" w:rsidR="0044348D" w:rsidRDefault="00F1529F">
            <w:pPr>
              <w:spacing w:before="60" w:after="60"/>
              <w:jc w:val="center"/>
            </w:pPr>
            <w:r>
              <w:rPr>
                <w:sz w:val="32"/>
                <w:szCs w:val="32"/>
              </w:rPr>
              <w:t>🗺</w:t>
            </w:r>
          </w:p>
        </w:tc>
        <w:tc>
          <w:tcPr>
            <w:tcW w:w="8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3509A00" w14:textId="57979643" w:rsidR="0044348D" w:rsidRDefault="00F1529F" w:rsidP="00674B13">
            <w:pPr>
              <w:jc w:val="both"/>
            </w:pPr>
            <w:r>
              <w:rPr>
                <w:color w:val="1A1A1A"/>
              </w:rPr>
              <w:t xml:space="preserve">En </w:t>
            </w:r>
            <w:r w:rsidR="00230327">
              <w:rPr>
                <w:color w:val="1A1A1A"/>
              </w:rPr>
              <w:t>Perú</w:t>
            </w:r>
            <w:r>
              <w:rPr>
                <w:color w:val="1A1A1A"/>
              </w:rPr>
              <w:t xml:space="preserve">, el ecosistema emprendedor ha crecido significativamente. Programas como Startup </w:t>
            </w:r>
            <w:r w:rsidR="00230327">
              <w:rPr>
                <w:color w:val="1A1A1A"/>
              </w:rPr>
              <w:t>Perú</w:t>
            </w:r>
            <w:r>
              <w:rPr>
                <w:color w:val="1A1A1A"/>
              </w:rPr>
              <w:t xml:space="preserve">, Innova Tu Empresa y los CITE (Centros de </w:t>
            </w:r>
            <w:r w:rsidR="00230327">
              <w:rPr>
                <w:color w:val="1A1A1A"/>
              </w:rPr>
              <w:t>Innovación</w:t>
            </w:r>
            <w:r>
              <w:rPr>
                <w:color w:val="1A1A1A"/>
              </w:rPr>
              <w:t xml:space="preserve"> </w:t>
            </w:r>
            <w:r w:rsidR="00230327">
              <w:rPr>
                <w:color w:val="1A1A1A"/>
              </w:rPr>
              <w:t>Tecnológica</w:t>
            </w:r>
            <w:r>
              <w:rPr>
                <w:color w:val="1A1A1A"/>
              </w:rPr>
              <w:t xml:space="preserve">) son parte de este ecosistema que </w:t>
            </w:r>
            <w:r w:rsidR="00230327">
              <w:rPr>
                <w:color w:val="1A1A1A"/>
              </w:rPr>
              <w:t>tú</w:t>
            </w:r>
            <w:r>
              <w:rPr>
                <w:color w:val="1A1A1A"/>
              </w:rPr>
              <w:t xml:space="preserve"> puedes aprovechar ahora mismo.</w:t>
            </w:r>
          </w:p>
        </w:tc>
      </w:tr>
    </w:tbl>
    <w:p w14:paraId="52CA90AF" w14:textId="77777777" w:rsidR="0044348D" w:rsidRDefault="0044348D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4348D" w14:paraId="444A765C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5CAE9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01D6F7A" w14:textId="77777777" w:rsidR="0044348D" w:rsidRDefault="00F1529F">
            <w:pPr>
              <w:spacing w:before="40" w:after="40"/>
            </w:pPr>
            <w:r>
              <w:rPr>
                <w:b/>
                <w:bCs/>
                <w:color w:val="1A237E"/>
                <w:sz w:val="23"/>
                <w:szCs w:val="23"/>
              </w:rPr>
              <w:t xml:space="preserve">  1.3 LAS HABILIDADES DEL SIGLO XXI PARA EMPRENDER</w:t>
            </w:r>
          </w:p>
        </w:tc>
      </w:tr>
    </w:tbl>
    <w:p w14:paraId="08B990B9" w14:textId="245B28E3" w:rsidR="0044348D" w:rsidRDefault="00F1529F" w:rsidP="00C0387F">
      <w:pPr>
        <w:spacing w:before="60" w:after="60"/>
        <w:jc w:val="both"/>
      </w:pPr>
      <w:r>
        <w:rPr>
          <w:color w:val="1A1A1A"/>
        </w:rPr>
        <w:t xml:space="preserve">El Foro </w:t>
      </w:r>
      <w:r w:rsidR="00230327">
        <w:rPr>
          <w:color w:val="1A1A1A"/>
        </w:rPr>
        <w:t>Económico</w:t>
      </w:r>
      <w:r>
        <w:rPr>
          <w:color w:val="1A1A1A"/>
        </w:rPr>
        <w:t xml:space="preserve"> Mundial y la UNESCO identifican un conjunto de habilidades clave que todo emprendedor del siglo XXI debe desarrollar. Se organizan en tres grandes grupos: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44348D" w14:paraId="4B4F16E8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37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1F1C9F2" w14:textId="77777777" w:rsidR="0044348D" w:rsidRDefault="00F1529F" w:rsidP="00674B13">
            <w:pPr>
              <w:jc w:val="center"/>
            </w:pPr>
            <w:r>
              <w:rPr>
                <w:b/>
                <w:bCs/>
                <w:color w:val="FFFFFF"/>
              </w:rPr>
              <w:t>HABILIDADES DE APRENDIZAJE (Las 4C)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69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3DD205B" w14:textId="7108CC71" w:rsidR="0044348D" w:rsidRDefault="00F1529F" w:rsidP="00674B13">
            <w:pPr>
              <w:jc w:val="center"/>
            </w:pPr>
            <w:r>
              <w:rPr>
                <w:b/>
                <w:bCs/>
                <w:color w:val="FFFFFF"/>
              </w:rPr>
              <w:t>HABILIDADES DIGITALES Y DE INFORMACI</w:t>
            </w:r>
            <w:r w:rsidR="00654858">
              <w:rPr>
                <w:b/>
                <w:bCs/>
                <w:color w:val="FFFFFF"/>
              </w:rPr>
              <w:t>Ó</w:t>
            </w:r>
            <w:r>
              <w:rPr>
                <w:b/>
                <w:bCs/>
                <w:color w:val="FFFFFF"/>
              </w:rPr>
              <w:t>N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510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2F1BED" w14:textId="77777777" w:rsidR="0044348D" w:rsidRDefault="00F1529F" w:rsidP="00674B13">
            <w:pPr>
              <w:jc w:val="center"/>
            </w:pPr>
            <w:r>
              <w:rPr>
                <w:b/>
                <w:bCs/>
                <w:color w:val="FFFFFF"/>
              </w:rPr>
              <w:t>HABILID</w:t>
            </w:r>
            <w:r>
              <w:rPr>
                <w:b/>
                <w:bCs/>
                <w:color w:val="FFFFFF"/>
              </w:rPr>
              <w:t>ADES PARA LA VIDA Y LA CARRERA</w:t>
            </w:r>
          </w:p>
        </w:tc>
      </w:tr>
      <w:tr w:rsidR="0044348D" w14:paraId="17A3525A" w14:textId="77777777">
        <w:tblPrEx>
          <w:tblCellMar>
            <w:top w:w="0" w:type="dxa"/>
            <w:bottom w:w="0" w:type="dxa"/>
          </w:tblCellMar>
        </w:tblPrEx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42EAAE2" w14:textId="77777777" w:rsidR="0044348D" w:rsidRDefault="00F1529F" w:rsidP="00674B13">
            <w:pPr>
              <w:jc w:val="both"/>
            </w:pPr>
            <w:r>
              <w:rPr>
                <w:b/>
                <w:bCs/>
                <w:color w:val="1A237E"/>
              </w:rPr>
              <w:t xml:space="preserve">Creatividad: </w:t>
            </w:r>
            <w:r>
              <w:rPr>
                <w:color w:val="1A1A1A"/>
                <w:sz w:val="20"/>
                <w:szCs w:val="20"/>
              </w:rPr>
              <w:t>generar ideas originales.</w:t>
            </w:r>
          </w:p>
          <w:p w14:paraId="7D5E6974" w14:textId="06B7F19A" w:rsidR="0044348D" w:rsidRDefault="00F1529F" w:rsidP="00674B13">
            <w:pPr>
              <w:jc w:val="both"/>
            </w:pPr>
            <w:r>
              <w:rPr>
                <w:b/>
                <w:bCs/>
                <w:color w:val="1A237E"/>
              </w:rPr>
              <w:t xml:space="preserve">Pensamiento </w:t>
            </w:r>
            <w:r w:rsidR="00003F73">
              <w:rPr>
                <w:b/>
                <w:bCs/>
                <w:color w:val="1A237E"/>
              </w:rPr>
              <w:t>Crítico</w:t>
            </w:r>
            <w:r>
              <w:rPr>
                <w:b/>
                <w:bCs/>
                <w:color w:val="1A237E"/>
              </w:rPr>
              <w:t xml:space="preserve">: </w:t>
            </w:r>
            <w:r>
              <w:rPr>
                <w:color w:val="1A1A1A"/>
                <w:sz w:val="20"/>
                <w:szCs w:val="20"/>
              </w:rPr>
              <w:t>analizar, evaluar y decidir.</w:t>
            </w:r>
          </w:p>
          <w:p w14:paraId="2A0080AD" w14:textId="2684417D" w:rsidR="0044348D" w:rsidRDefault="00003F73" w:rsidP="00674B13">
            <w:pPr>
              <w:jc w:val="both"/>
            </w:pPr>
            <w:r>
              <w:rPr>
                <w:b/>
                <w:bCs/>
                <w:color w:val="1A237E"/>
              </w:rPr>
              <w:t>Comunicación</w:t>
            </w:r>
            <w:r w:rsidR="00F1529F">
              <w:rPr>
                <w:b/>
                <w:bCs/>
                <w:color w:val="1A237E"/>
              </w:rPr>
              <w:t xml:space="preserve">: </w:t>
            </w:r>
            <w:r w:rsidR="00F1529F">
              <w:rPr>
                <w:color w:val="1A1A1A"/>
                <w:sz w:val="20"/>
                <w:szCs w:val="20"/>
              </w:rPr>
              <w:t>transmitir ideas con claridad.</w:t>
            </w:r>
          </w:p>
          <w:p w14:paraId="7055384C" w14:textId="04F204E7" w:rsidR="0044348D" w:rsidRDefault="00003F73" w:rsidP="00674B13">
            <w:pPr>
              <w:jc w:val="both"/>
            </w:pPr>
            <w:r>
              <w:rPr>
                <w:b/>
                <w:bCs/>
                <w:color w:val="1A237E"/>
              </w:rPr>
              <w:t>Colaboración</w:t>
            </w:r>
            <w:r w:rsidR="00F1529F">
              <w:rPr>
                <w:b/>
                <w:bCs/>
                <w:color w:val="1A237E"/>
              </w:rPr>
              <w:t xml:space="preserve">: </w:t>
            </w:r>
            <w:r w:rsidR="00F1529F">
              <w:rPr>
                <w:color w:val="1A1A1A"/>
                <w:sz w:val="20"/>
                <w:szCs w:val="20"/>
              </w:rPr>
              <w:t>trabajar en equipo efectivo.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5DB871" w14:textId="48FC225A" w:rsidR="0044348D" w:rsidRDefault="00003F73" w:rsidP="00674B13">
            <w:pPr>
              <w:jc w:val="both"/>
            </w:pPr>
            <w:r>
              <w:rPr>
                <w:b/>
                <w:bCs/>
                <w:color w:val="00695C"/>
              </w:rPr>
              <w:t>Alfabetización</w:t>
            </w:r>
            <w:r w:rsidR="00F1529F">
              <w:rPr>
                <w:b/>
                <w:bCs/>
                <w:color w:val="00695C"/>
              </w:rPr>
              <w:t xml:space="preserve"> digital: </w:t>
            </w:r>
            <w:r w:rsidR="00F1529F">
              <w:rPr>
                <w:color w:val="1A1A1A"/>
                <w:sz w:val="20"/>
                <w:szCs w:val="20"/>
              </w:rPr>
              <w:t>usar herramientas TIC.</w:t>
            </w:r>
          </w:p>
          <w:p w14:paraId="76799233" w14:textId="7C74AEF4" w:rsidR="0044348D" w:rsidRDefault="00003F73" w:rsidP="00674B13">
            <w:pPr>
              <w:jc w:val="both"/>
            </w:pPr>
            <w:r>
              <w:rPr>
                <w:b/>
                <w:bCs/>
                <w:color w:val="00695C"/>
              </w:rPr>
              <w:t>Gestión</w:t>
            </w:r>
            <w:r w:rsidR="00F1529F">
              <w:rPr>
                <w:b/>
                <w:bCs/>
                <w:color w:val="00695C"/>
              </w:rPr>
              <w:t xml:space="preserve"> de </w:t>
            </w:r>
            <w:r>
              <w:rPr>
                <w:b/>
                <w:bCs/>
                <w:color w:val="00695C"/>
              </w:rPr>
              <w:t>información</w:t>
            </w:r>
            <w:r w:rsidR="00F1529F">
              <w:rPr>
                <w:b/>
                <w:bCs/>
                <w:color w:val="00695C"/>
              </w:rPr>
              <w:t xml:space="preserve">: </w:t>
            </w:r>
            <w:r w:rsidR="00F1529F">
              <w:rPr>
                <w:color w:val="1A1A1A"/>
                <w:sz w:val="20"/>
                <w:szCs w:val="20"/>
              </w:rPr>
              <w:t>filtrar y usar datos.</w:t>
            </w:r>
          </w:p>
          <w:p w14:paraId="30EAB5D9" w14:textId="77777777" w:rsidR="0044348D" w:rsidRDefault="00F1529F" w:rsidP="00674B13">
            <w:pPr>
              <w:jc w:val="both"/>
            </w:pPr>
            <w:r>
              <w:rPr>
                <w:b/>
                <w:bCs/>
                <w:color w:val="00695C"/>
              </w:rPr>
              <w:t xml:space="preserve">Ciberseguridad: </w:t>
            </w:r>
            <w:r>
              <w:rPr>
                <w:color w:val="1A1A1A"/>
                <w:sz w:val="20"/>
                <w:szCs w:val="20"/>
              </w:rPr>
              <w:t>proteger activos digitales.</w:t>
            </w:r>
          </w:p>
          <w:p w14:paraId="374F2178" w14:textId="0BD5AAAB" w:rsidR="0044348D" w:rsidRDefault="00F1529F" w:rsidP="00674B13">
            <w:pPr>
              <w:jc w:val="both"/>
            </w:pPr>
            <w:r>
              <w:rPr>
                <w:b/>
                <w:bCs/>
                <w:color w:val="00695C"/>
              </w:rPr>
              <w:t xml:space="preserve">Inteligencia artificial: </w:t>
            </w:r>
            <w:r>
              <w:rPr>
                <w:color w:val="1A1A1A"/>
                <w:sz w:val="20"/>
                <w:szCs w:val="20"/>
              </w:rPr>
              <w:t xml:space="preserve">uso </w:t>
            </w:r>
            <w:r w:rsidR="00003F73">
              <w:rPr>
                <w:color w:val="1A1A1A"/>
                <w:sz w:val="20"/>
                <w:szCs w:val="20"/>
              </w:rPr>
              <w:t>ético</w:t>
            </w:r>
            <w:r>
              <w:rPr>
                <w:color w:val="1A1A1A"/>
                <w:sz w:val="20"/>
                <w:szCs w:val="20"/>
              </w:rPr>
              <w:t xml:space="preserve"> de IA.</w:t>
            </w:r>
          </w:p>
        </w:tc>
        <w:tc>
          <w:tcPr>
            <w:tcW w:w="31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0B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1C3D80D" w14:textId="77777777" w:rsidR="0044348D" w:rsidRDefault="00F1529F" w:rsidP="00674B13">
            <w:pPr>
              <w:jc w:val="both"/>
            </w:pPr>
            <w:r>
              <w:rPr>
                <w:b/>
                <w:bCs/>
                <w:color w:val="E65100"/>
              </w:rPr>
              <w:t xml:space="preserve">Flexibilidad: </w:t>
            </w:r>
            <w:r>
              <w:rPr>
                <w:color w:val="1A1A1A"/>
                <w:sz w:val="20"/>
                <w:szCs w:val="20"/>
              </w:rPr>
              <w:t>adaptarse al cambio.</w:t>
            </w:r>
          </w:p>
          <w:p w14:paraId="0144544D" w14:textId="77777777" w:rsidR="0044348D" w:rsidRDefault="00F1529F" w:rsidP="00674B13">
            <w:pPr>
              <w:jc w:val="both"/>
            </w:pPr>
            <w:r>
              <w:rPr>
                <w:b/>
                <w:bCs/>
                <w:color w:val="E65100"/>
              </w:rPr>
              <w:t xml:space="preserve">Liderazgo: </w:t>
            </w:r>
            <w:r>
              <w:rPr>
                <w:color w:val="1A1A1A"/>
                <w:sz w:val="20"/>
                <w:szCs w:val="20"/>
              </w:rPr>
              <w:t>guiar personas hacia metas.</w:t>
            </w:r>
          </w:p>
          <w:p w14:paraId="3562BEE7" w14:textId="77777777" w:rsidR="0044348D" w:rsidRDefault="00F1529F" w:rsidP="00674B13">
            <w:pPr>
              <w:jc w:val="both"/>
            </w:pPr>
            <w:r>
              <w:rPr>
                <w:b/>
                <w:bCs/>
                <w:color w:val="E65100"/>
              </w:rPr>
              <w:t>Pro</w:t>
            </w:r>
            <w:r>
              <w:rPr>
                <w:b/>
                <w:bCs/>
                <w:color w:val="E65100"/>
              </w:rPr>
              <w:t xml:space="preserve">ductividad: </w:t>
            </w:r>
            <w:r>
              <w:rPr>
                <w:color w:val="1A1A1A"/>
                <w:sz w:val="20"/>
                <w:szCs w:val="20"/>
              </w:rPr>
              <w:t>gestionar tiempo y recursos.</w:t>
            </w:r>
          </w:p>
          <w:p w14:paraId="28426ED9" w14:textId="09E82643" w:rsidR="0044348D" w:rsidRDefault="00F1529F" w:rsidP="00674B13">
            <w:pPr>
              <w:jc w:val="both"/>
            </w:pPr>
            <w:r>
              <w:rPr>
                <w:b/>
                <w:bCs/>
                <w:color w:val="E65100"/>
              </w:rPr>
              <w:t xml:space="preserve">Responsabilidad social: </w:t>
            </w:r>
            <w:r>
              <w:rPr>
                <w:color w:val="1A1A1A"/>
                <w:sz w:val="20"/>
                <w:szCs w:val="20"/>
              </w:rPr>
              <w:t xml:space="preserve">impacto </w:t>
            </w:r>
            <w:r w:rsidR="00003F73">
              <w:rPr>
                <w:color w:val="1A1A1A"/>
                <w:sz w:val="20"/>
                <w:szCs w:val="20"/>
              </w:rPr>
              <w:t>ético</w:t>
            </w:r>
            <w:r>
              <w:rPr>
                <w:color w:val="1A1A1A"/>
                <w:sz w:val="20"/>
                <w:szCs w:val="20"/>
              </w:rPr>
              <w:t>.</w:t>
            </w:r>
          </w:p>
        </w:tc>
      </w:tr>
    </w:tbl>
    <w:p w14:paraId="6F9B002A" w14:textId="77777777" w:rsidR="0044348D" w:rsidRDefault="0044348D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4348D" w14:paraId="5A0A8CD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B71C1C"/>
              <w:left w:val="single" w:sz="24" w:space="0" w:color="B71C1C"/>
              <w:bottom w:val="single" w:sz="6" w:space="0" w:color="B71C1C"/>
              <w:right w:val="single" w:sz="6" w:space="0" w:color="B71C1C"/>
            </w:tcBorders>
            <w:shd w:val="clear" w:color="auto" w:fill="FFCDD2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28623150" w14:textId="18EC62E8" w:rsidR="0044348D" w:rsidRDefault="00F1529F" w:rsidP="00674B13">
            <w:pPr>
              <w:jc w:val="both"/>
            </w:pPr>
            <w:r>
              <w:rPr>
                <w:b/>
                <w:bCs/>
                <w:color w:val="B71C1C"/>
              </w:rPr>
              <w:t xml:space="preserve">DATO CLAVE: </w:t>
            </w:r>
            <w:r w:rsidR="00003F73">
              <w:rPr>
                <w:color w:val="1A1A1A"/>
              </w:rPr>
              <w:t>Según</w:t>
            </w:r>
            <w:r>
              <w:rPr>
                <w:color w:val="1A1A1A"/>
              </w:rPr>
              <w:t xml:space="preserve"> el Foro </w:t>
            </w:r>
            <w:r w:rsidR="00003F73">
              <w:rPr>
                <w:color w:val="1A1A1A"/>
              </w:rPr>
              <w:t>Económico</w:t>
            </w:r>
            <w:r>
              <w:rPr>
                <w:color w:val="1A1A1A"/>
              </w:rPr>
              <w:t xml:space="preserve"> Mundial, el 65% de los </w:t>
            </w:r>
            <w:r w:rsidR="00003F73">
              <w:rPr>
                <w:color w:val="1A1A1A"/>
              </w:rPr>
              <w:t>niños</w:t>
            </w:r>
            <w:r>
              <w:rPr>
                <w:color w:val="1A1A1A"/>
              </w:rPr>
              <w:t xml:space="preserve"> que </w:t>
            </w:r>
            <w:r w:rsidR="00003F73">
              <w:rPr>
                <w:color w:val="1A1A1A"/>
              </w:rPr>
              <w:t>están</w:t>
            </w:r>
            <w:r>
              <w:rPr>
                <w:color w:val="1A1A1A"/>
              </w:rPr>
              <w:t xml:space="preserve"> en la escuela hoy trabajaran en empleos que </w:t>
            </w:r>
            <w:r w:rsidR="00003F73">
              <w:rPr>
                <w:color w:val="1A1A1A"/>
              </w:rPr>
              <w:t>todavía</w:t>
            </w:r>
            <w:r>
              <w:rPr>
                <w:color w:val="1A1A1A"/>
              </w:rPr>
              <w:t xml:space="preserve"> no existen. Por eso, desarrollar estas habilidades no es opcional, es URGENTE.</w:t>
            </w:r>
          </w:p>
        </w:tc>
      </w:tr>
    </w:tbl>
    <w:p w14:paraId="61C94E6C" w14:textId="77777777" w:rsidR="0044348D" w:rsidRDefault="0044348D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4348D" w14:paraId="5C0368A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5CAE9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2D261ED" w14:textId="77777777" w:rsidR="0044348D" w:rsidRDefault="00F1529F">
            <w:pPr>
              <w:spacing w:before="40" w:after="40"/>
            </w:pPr>
            <w:r>
              <w:rPr>
                <w:b/>
                <w:bCs/>
                <w:color w:val="1A237E"/>
                <w:sz w:val="23"/>
                <w:szCs w:val="23"/>
              </w:rPr>
              <w:t xml:space="preserve">  1.4 TIPOS DE EMPRENDIMIENTO EN EL SIGLO XXI</w:t>
            </w:r>
          </w:p>
        </w:tc>
      </w:tr>
    </w:tbl>
    <w:p w14:paraId="09D2F1A5" w14:textId="77777777" w:rsidR="0044348D" w:rsidRDefault="0044348D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0"/>
        <w:gridCol w:w="3660"/>
        <w:gridCol w:w="3360"/>
      </w:tblGrid>
      <w:tr w:rsidR="0044348D" w14:paraId="22157539" w14:textId="77777777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37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8CEDAD" w14:textId="77777777" w:rsidR="0044348D" w:rsidRDefault="00F1529F" w:rsidP="00C0387F">
            <w:pPr>
              <w:jc w:val="center"/>
            </w:pPr>
            <w:r>
              <w:rPr>
                <w:b/>
                <w:bCs/>
                <w:color w:val="FFFFFF"/>
              </w:rPr>
              <w:t>TIPO</w:t>
            </w:r>
          </w:p>
        </w:tc>
        <w:tc>
          <w:tcPr>
            <w:tcW w:w="3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37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5870287" w14:textId="436AD17D" w:rsidR="0044348D" w:rsidRDefault="00F1529F" w:rsidP="00C0387F">
            <w:pPr>
              <w:jc w:val="center"/>
            </w:pPr>
            <w:r>
              <w:rPr>
                <w:b/>
                <w:bCs/>
                <w:color w:val="FFFFFF"/>
              </w:rPr>
              <w:t>DESCRIPCI</w:t>
            </w:r>
            <w:r w:rsidR="00FF3473">
              <w:rPr>
                <w:b/>
                <w:bCs/>
                <w:color w:val="FFFFFF"/>
              </w:rPr>
              <w:t>Ó</w:t>
            </w:r>
            <w:r>
              <w:rPr>
                <w:b/>
                <w:bCs/>
                <w:color w:val="FFFFFF"/>
              </w:rPr>
              <w:t>N</w:t>
            </w:r>
          </w:p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37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78D879" w14:textId="5E1282D1" w:rsidR="0044348D" w:rsidRDefault="00F1529F" w:rsidP="00C0387F">
            <w:pPr>
              <w:jc w:val="center"/>
            </w:pPr>
            <w:r>
              <w:rPr>
                <w:b/>
                <w:bCs/>
                <w:color w:val="FFFFFF"/>
              </w:rPr>
              <w:t>EJEMPLO PR</w:t>
            </w:r>
            <w:r w:rsidR="00FF3473">
              <w:rPr>
                <w:b/>
                <w:bCs/>
                <w:color w:val="FFFFFF"/>
              </w:rPr>
              <w:t>Á</w:t>
            </w:r>
            <w:r>
              <w:rPr>
                <w:b/>
                <w:bCs/>
                <w:color w:val="FFFFFF"/>
              </w:rPr>
              <w:t>CTICO</w:t>
            </w:r>
          </w:p>
        </w:tc>
      </w:tr>
      <w:tr w:rsidR="0044348D" w14:paraId="12DEE855" w14:textId="77777777" w:rsidTr="00674B13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2C3EC853" w14:textId="77777777" w:rsidR="0044348D" w:rsidRDefault="00F1529F" w:rsidP="00674B13">
            <w:pPr>
              <w:jc w:val="center"/>
            </w:pPr>
            <w:r>
              <w:rPr>
                <w:b/>
                <w:bCs/>
                <w:color w:val="1A237E"/>
                <w:sz w:val="20"/>
                <w:szCs w:val="20"/>
              </w:rPr>
              <w:lastRenderedPageBreak/>
              <w:t>Emprendimiento social</w:t>
            </w:r>
          </w:p>
        </w:tc>
        <w:tc>
          <w:tcPr>
            <w:tcW w:w="3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F97EFF7" w14:textId="77777777" w:rsidR="0044348D" w:rsidRDefault="00F1529F" w:rsidP="00674B13">
            <w:r>
              <w:rPr>
                <w:color w:val="1A1A1A"/>
                <w:sz w:val="20"/>
                <w:szCs w:val="20"/>
              </w:rPr>
              <w:t>Busca resolver un problema social o ambiental, no solo ganar dinero.</w:t>
            </w:r>
          </w:p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2DDD271" w14:textId="66655D7D" w:rsidR="0044348D" w:rsidRDefault="00F1529F" w:rsidP="00674B13">
            <w:r>
              <w:rPr>
                <w:color w:val="1A1A1A"/>
                <w:sz w:val="20"/>
                <w:szCs w:val="20"/>
              </w:rPr>
              <w:t xml:space="preserve">ONG que enseña </w:t>
            </w:r>
            <w:r w:rsidR="00003F73">
              <w:rPr>
                <w:color w:val="1A1A1A"/>
                <w:sz w:val="20"/>
                <w:szCs w:val="20"/>
              </w:rPr>
              <w:t>programación</w:t>
            </w:r>
            <w:r>
              <w:rPr>
                <w:color w:val="1A1A1A"/>
                <w:sz w:val="20"/>
                <w:szCs w:val="20"/>
              </w:rPr>
              <w:t xml:space="preserve"> a </w:t>
            </w:r>
            <w:r w:rsidR="00003F73">
              <w:rPr>
                <w:color w:val="1A1A1A"/>
                <w:sz w:val="20"/>
                <w:szCs w:val="20"/>
              </w:rPr>
              <w:t>jóvenes</w:t>
            </w:r>
            <w:r>
              <w:rPr>
                <w:color w:val="1A1A1A"/>
                <w:sz w:val="20"/>
                <w:szCs w:val="20"/>
              </w:rPr>
              <w:t xml:space="preserve"> de zonas rurales.</w:t>
            </w:r>
          </w:p>
        </w:tc>
      </w:tr>
      <w:tr w:rsidR="0044348D" w14:paraId="011F99B0" w14:textId="77777777" w:rsidTr="00674B13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0C83CFF6" w14:textId="77777777" w:rsidR="0044348D" w:rsidRDefault="00F1529F" w:rsidP="00674B13">
            <w:pPr>
              <w:jc w:val="center"/>
            </w:pPr>
            <w:r>
              <w:rPr>
                <w:b/>
                <w:bCs/>
                <w:color w:val="1A237E"/>
                <w:sz w:val="20"/>
                <w:szCs w:val="20"/>
              </w:rPr>
              <w:t>Emprendimiento digital</w:t>
            </w:r>
          </w:p>
        </w:tc>
        <w:tc>
          <w:tcPr>
            <w:tcW w:w="3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CDDAFF" w14:textId="3B838B75" w:rsidR="0044348D" w:rsidRDefault="00F1529F" w:rsidP="00674B13">
            <w:r>
              <w:rPr>
                <w:color w:val="1A1A1A"/>
                <w:sz w:val="20"/>
                <w:szCs w:val="20"/>
              </w:rPr>
              <w:t xml:space="preserve">Usa </w:t>
            </w:r>
            <w:r w:rsidR="00003F73">
              <w:rPr>
                <w:color w:val="1A1A1A"/>
                <w:sz w:val="20"/>
                <w:szCs w:val="20"/>
              </w:rPr>
              <w:t>tecnología</w:t>
            </w:r>
            <w:r>
              <w:rPr>
                <w:color w:val="1A1A1A"/>
                <w:sz w:val="20"/>
                <w:szCs w:val="20"/>
              </w:rPr>
              <w:t xml:space="preserve"> e internet como base del modelo de negocio.</w:t>
            </w:r>
          </w:p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F573F2D" w14:textId="77777777" w:rsidR="0044348D" w:rsidRDefault="00F1529F" w:rsidP="00674B13">
            <w:r>
              <w:rPr>
                <w:color w:val="1A1A1A"/>
                <w:sz w:val="20"/>
                <w:szCs w:val="20"/>
              </w:rPr>
              <w:t>App de delivery local, tienda online, canal de YouTube educativo.</w:t>
            </w:r>
          </w:p>
        </w:tc>
      </w:tr>
      <w:tr w:rsidR="0044348D" w14:paraId="45A0749F" w14:textId="77777777" w:rsidTr="00674B13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4579DA0" w14:textId="1D12A45A" w:rsidR="0044348D" w:rsidRDefault="00F1529F" w:rsidP="00674B13">
            <w:pPr>
              <w:jc w:val="center"/>
            </w:pPr>
            <w:r>
              <w:rPr>
                <w:b/>
                <w:bCs/>
                <w:color w:val="1A237E"/>
                <w:sz w:val="20"/>
                <w:szCs w:val="20"/>
              </w:rPr>
              <w:t xml:space="preserve">Emprendimiento </w:t>
            </w:r>
            <w:r w:rsidR="00003F73">
              <w:rPr>
                <w:b/>
                <w:bCs/>
                <w:color w:val="1A237E"/>
                <w:sz w:val="20"/>
                <w:szCs w:val="20"/>
              </w:rPr>
              <w:t>ecológico</w:t>
            </w:r>
          </w:p>
        </w:tc>
        <w:tc>
          <w:tcPr>
            <w:tcW w:w="3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046CECE" w14:textId="77777777" w:rsidR="0044348D" w:rsidRDefault="00F1529F" w:rsidP="00674B13">
            <w:pPr>
              <w:jc w:val="both"/>
            </w:pPr>
            <w:r>
              <w:rPr>
                <w:color w:val="1A1A1A"/>
                <w:sz w:val="20"/>
                <w:szCs w:val="20"/>
              </w:rPr>
              <w:t>Genera valor respetando el medioambiente y los recursos naturales.</w:t>
            </w:r>
          </w:p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788558" w14:textId="45D538F0" w:rsidR="0044348D" w:rsidRDefault="00F1529F" w:rsidP="00674B13">
            <w:pPr>
              <w:jc w:val="both"/>
            </w:pPr>
            <w:r>
              <w:rPr>
                <w:color w:val="1A1A1A"/>
                <w:sz w:val="20"/>
                <w:szCs w:val="20"/>
              </w:rPr>
              <w:t xml:space="preserve">Empresa de reciclaje de residuos </w:t>
            </w:r>
            <w:r w:rsidR="00003F73">
              <w:rPr>
                <w:color w:val="1A1A1A"/>
                <w:sz w:val="20"/>
                <w:szCs w:val="20"/>
              </w:rPr>
              <w:t>electrónicos</w:t>
            </w:r>
            <w:r>
              <w:rPr>
                <w:color w:val="1A1A1A"/>
                <w:sz w:val="20"/>
                <w:szCs w:val="20"/>
              </w:rPr>
              <w:t>.</w:t>
            </w:r>
          </w:p>
        </w:tc>
      </w:tr>
      <w:tr w:rsidR="0044348D" w14:paraId="4FF36536" w14:textId="77777777" w:rsidTr="00674B13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37A6CC48" w14:textId="77777777" w:rsidR="0044348D" w:rsidRDefault="00F1529F" w:rsidP="00674B13">
            <w:pPr>
              <w:jc w:val="center"/>
            </w:pPr>
            <w:r>
              <w:rPr>
                <w:b/>
                <w:bCs/>
                <w:color w:val="1A237E"/>
                <w:sz w:val="20"/>
                <w:szCs w:val="20"/>
              </w:rPr>
              <w:t>Intraemprendimiento</w:t>
            </w:r>
          </w:p>
        </w:tc>
        <w:tc>
          <w:tcPr>
            <w:tcW w:w="3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4F7BBCD" w14:textId="3FFE5552" w:rsidR="0044348D" w:rsidRDefault="00F1529F" w:rsidP="00674B13">
            <w:pPr>
              <w:jc w:val="both"/>
            </w:pPr>
            <w:r>
              <w:rPr>
                <w:color w:val="1A1A1A"/>
                <w:sz w:val="20"/>
                <w:szCs w:val="20"/>
              </w:rPr>
              <w:t xml:space="preserve">Emprender innovaciones dentro de una empresa u </w:t>
            </w:r>
            <w:r w:rsidR="00003F73">
              <w:rPr>
                <w:color w:val="1A1A1A"/>
                <w:sz w:val="20"/>
                <w:szCs w:val="20"/>
              </w:rPr>
              <w:t>organización</w:t>
            </w:r>
            <w:r>
              <w:rPr>
                <w:color w:val="1A1A1A"/>
                <w:sz w:val="20"/>
                <w:szCs w:val="20"/>
              </w:rPr>
              <w:t xml:space="preserve"> existente.</w:t>
            </w:r>
          </w:p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EEC728C" w14:textId="77777777" w:rsidR="0044348D" w:rsidRDefault="00F1529F" w:rsidP="00674B13">
            <w:pPr>
              <w:jc w:val="both"/>
            </w:pPr>
            <w:r>
              <w:rPr>
                <w:color w:val="1A1A1A"/>
                <w:sz w:val="20"/>
                <w:szCs w:val="20"/>
              </w:rPr>
              <w:t>Estudiante que propone un proyecto de mejora en su colegio.</w:t>
            </w:r>
          </w:p>
        </w:tc>
      </w:tr>
      <w:tr w:rsidR="0044348D" w14:paraId="0E413FB4" w14:textId="77777777" w:rsidTr="00674B13">
        <w:tblPrEx>
          <w:tblCellMar>
            <w:top w:w="0" w:type="dxa"/>
            <w:bottom w:w="0" w:type="dxa"/>
          </w:tblCellMar>
        </w:tblPrEx>
        <w:tc>
          <w:tcPr>
            <w:tcW w:w="234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77EA84D" w14:textId="77777777" w:rsidR="0044348D" w:rsidRDefault="00F1529F" w:rsidP="00674B13">
            <w:pPr>
              <w:jc w:val="center"/>
            </w:pPr>
            <w:r>
              <w:rPr>
                <w:b/>
                <w:bCs/>
                <w:color w:val="1A237E"/>
                <w:sz w:val="20"/>
                <w:szCs w:val="20"/>
              </w:rPr>
              <w:t>Emprendimiento cultural</w:t>
            </w:r>
          </w:p>
        </w:tc>
        <w:tc>
          <w:tcPr>
            <w:tcW w:w="36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10B6A16" w14:textId="77777777" w:rsidR="0044348D" w:rsidRDefault="00F1529F" w:rsidP="00674B13">
            <w:pPr>
              <w:jc w:val="both"/>
            </w:pPr>
            <w:r>
              <w:rPr>
                <w:color w:val="1A1A1A"/>
                <w:sz w:val="20"/>
                <w:szCs w:val="20"/>
              </w:rPr>
              <w:t>Crea valor a partir del arte, la cultura o las tradiciones locales.</w:t>
            </w:r>
          </w:p>
        </w:tc>
        <w:tc>
          <w:tcPr>
            <w:tcW w:w="3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F1BF36" w14:textId="77777777" w:rsidR="0044348D" w:rsidRDefault="00F1529F" w:rsidP="00674B13">
            <w:pPr>
              <w:jc w:val="both"/>
            </w:pPr>
            <w:r>
              <w:rPr>
                <w:color w:val="1A1A1A"/>
                <w:sz w:val="20"/>
                <w:szCs w:val="20"/>
              </w:rPr>
              <w:t>Artesano que vende sus productos por redes sociales.</w:t>
            </w:r>
          </w:p>
        </w:tc>
      </w:tr>
    </w:tbl>
    <w:p w14:paraId="7835A1FF" w14:textId="77777777" w:rsidR="0044348D" w:rsidRDefault="0044348D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4348D" w14:paraId="2E4B81B8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5CAE9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C94AA06" w14:textId="77777777" w:rsidR="0044348D" w:rsidRDefault="00F1529F">
            <w:pPr>
              <w:spacing w:before="40" w:after="40"/>
            </w:pPr>
            <w:r>
              <w:rPr>
                <w:b/>
                <w:bCs/>
                <w:color w:val="1A237E"/>
                <w:sz w:val="23"/>
                <w:szCs w:val="23"/>
              </w:rPr>
              <w:t xml:space="preserve">  1.5 EMPRENDEDOR vs EMPRESARIO: La diferencia en el siglo XXI</w:t>
            </w:r>
          </w:p>
        </w:tc>
      </w:tr>
    </w:tbl>
    <w:p w14:paraId="21BC4C02" w14:textId="77777777" w:rsidR="0044348D" w:rsidRDefault="0044348D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4348D" w14:paraId="6DE61A4D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71C1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BCAC3C" w14:textId="77777777" w:rsidR="0044348D" w:rsidRDefault="00F1529F" w:rsidP="00674B13">
            <w:pPr>
              <w:jc w:val="center"/>
            </w:pPr>
            <w:r>
              <w:rPr>
                <w:b/>
                <w:bCs/>
                <w:color w:val="FFFFFF"/>
              </w:rPr>
              <w:t>EMPRENDEDOR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37E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4286CE4" w14:textId="77777777" w:rsidR="0044348D" w:rsidRDefault="00F1529F" w:rsidP="00674B13">
            <w:pPr>
              <w:jc w:val="center"/>
            </w:pPr>
            <w:r>
              <w:rPr>
                <w:b/>
                <w:bCs/>
                <w:color w:val="FFFFFF"/>
              </w:rPr>
              <w:t>EMPRESARIO</w:t>
            </w:r>
          </w:p>
        </w:tc>
      </w:tr>
      <w:tr w:rsidR="0044348D" w14:paraId="286547C8" w14:textId="77777777" w:rsidTr="00674B13">
        <w:tblPrEx>
          <w:tblCellMar>
            <w:top w:w="0" w:type="dxa"/>
            <w:bottom w:w="0" w:type="dxa"/>
          </w:tblCellMar>
        </w:tblPrEx>
        <w:trPr>
          <w:trHeight w:val="1525"/>
        </w:trPr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CDD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8BF402" w14:textId="4C367D95" w:rsidR="0044348D" w:rsidRDefault="00F1529F" w:rsidP="00674B13">
            <w:pPr>
              <w:pStyle w:val="Prrafodelista"/>
              <w:numPr>
                <w:ilvl w:val="0"/>
                <w:numId w:val="2"/>
              </w:numPr>
              <w:spacing w:after="40"/>
              <w:jc w:val="both"/>
            </w:pPr>
            <w:r>
              <w:rPr>
                <w:color w:val="1A1A1A"/>
                <w:sz w:val="20"/>
                <w:szCs w:val="20"/>
              </w:rPr>
              <w:t xml:space="preserve">Orientado a la </w:t>
            </w:r>
            <w:r w:rsidR="00003F73">
              <w:rPr>
                <w:color w:val="1A1A1A"/>
                <w:sz w:val="20"/>
                <w:szCs w:val="20"/>
              </w:rPr>
              <w:t>innovación</w:t>
            </w:r>
            <w:r>
              <w:rPr>
                <w:color w:val="1A1A1A"/>
                <w:sz w:val="20"/>
                <w:szCs w:val="20"/>
              </w:rPr>
              <w:t xml:space="preserve"> y al cambio.</w:t>
            </w:r>
          </w:p>
          <w:p w14:paraId="271CCA45" w14:textId="05BDE27E" w:rsidR="0044348D" w:rsidRDefault="00F1529F" w:rsidP="00003F73">
            <w:pPr>
              <w:pStyle w:val="Prrafodelista"/>
              <w:numPr>
                <w:ilvl w:val="0"/>
                <w:numId w:val="2"/>
              </w:numPr>
              <w:spacing w:before="40" w:after="40"/>
              <w:jc w:val="both"/>
            </w:pPr>
            <w:r>
              <w:rPr>
                <w:color w:val="1A1A1A"/>
                <w:sz w:val="20"/>
                <w:szCs w:val="20"/>
              </w:rPr>
              <w:t xml:space="preserve">Tolera la </w:t>
            </w:r>
            <w:r w:rsidR="00003F73">
              <w:rPr>
                <w:color w:val="1A1A1A"/>
                <w:sz w:val="20"/>
                <w:szCs w:val="20"/>
              </w:rPr>
              <w:t>ambigüedad</w:t>
            </w:r>
            <w:r>
              <w:rPr>
                <w:color w:val="1A1A1A"/>
                <w:sz w:val="20"/>
                <w:szCs w:val="20"/>
              </w:rPr>
              <w:t xml:space="preserve"> y la incertidumbre.</w:t>
            </w:r>
          </w:p>
          <w:p w14:paraId="16886EDE" w14:textId="77777777" w:rsidR="0044348D" w:rsidRDefault="00F1529F" w:rsidP="00003F73">
            <w:pPr>
              <w:pStyle w:val="Prrafodelista"/>
              <w:numPr>
                <w:ilvl w:val="0"/>
                <w:numId w:val="2"/>
              </w:numPr>
              <w:spacing w:before="40" w:after="40"/>
              <w:jc w:val="both"/>
            </w:pPr>
            <w:r>
              <w:rPr>
                <w:color w:val="1A1A1A"/>
                <w:sz w:val="20"/>
                <w:szCs w:val="20"/>
              </w:rPr>
              <w:t>Trabaja con recursos limitados.</w:t>
            </w:r>
          </w:p>
          <w:p w14:paraId="0B11FE2A" w14:textId="77777777" w:rsidR="0044348D" w:rsidRDefault="00F1529F" w:rsidP="00003F73">
            <w:pPr>
              <w:pStyle w:val="Prrafodelista"/>
              <w:numPr>
                <w:ilvl w:val="0"/>
                <w:numId w:val="2"/>
              </w:numPr>
              <w:spacing w:before="40" w:after="40"/>
              <w:jc w:val="both"/>
            </w:pPr>
            <w:r>
              <w:rPr>
                <w:color w:val="1A1A1A"/>
                <w:sz w:val="20"/>
                <w:szCs w:val="20"/>
              </w:rPr>
              <w:t>Su principal activo es la idea y la adaptabilidad.</w:t>
            </w:r>
          </w:p>
          <w:p w14:paraId="4C50379F" w14:textId="77777777" w:rsidR="0044348D" w:rsidRDefault="00F1529F" w:rsidP="00003F73">
            <w:pPr>
              <w:pStyle w:val="Prrafodelista"/>
              <w:numPr>
                <w:ilvl w:val="0"/>
                <w:numId w:val="2"/>
              </w:numPr>
              <w:spacing w:before="40" w:after="40"/>
              <w:jc w:val="both"/>
            </w:pPr>
            <w:r>
              <w:rPr>
                <w:color w:val="1A1A1A"/>
                <w:sz w:val="20"/>
                <w:szCs w:val="20"/>
              </w:rPr>
              <w:t>Puede emprender desde la adolescencia.</w:t>
            </w:r>
          </w:p>
          <w:p w14:paraId="3C72A89A" w14:textId="77777777" w:rsidR="0044348D" w:rsidRDefault="00F1529F" w:rsidP="00003F73">
            <w:pPr>
              <w:pStyle w:val="Prrafodelista"/>
              <w:numPr>
                <w:ilvl w:val="0"/>
                <w:numId w:val="2"/>
              </w:numPr>
              <w:spacing w:before="40" w:after="40"/>
              <w:jc w:val="both"/>
            </w:pPr>
            <w:r>
              <w:rPr>
                <w:color w:val="1A1A1A"/>
                <w:sz w:val="20"/>
                <w:szCs w:val="20"/>
              </w:rPr>
              <w:t>Fracasar es parte del proceso de aprendizaje.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BAED9F" w14:textId="739E52F0" w:rsidR="0044348D" w:rsidRDefault="00F1529F" w:rsidP="00674B13">
            <w:pPr>
              <w:pStyle w:val="Prrafodelista"/>
              <w:numPr>
                <w:ilvl w:val="0"/>
                <w:numId w:val="2"/>
              </w:numPr>
              <w:spacing w:after="40"/>
              <w:jc w:val="both"/>
            </w:pPr>
            <w:r>
              <w:rPr>
                <w:color w:val="1A1A1A"/>
                <w:sz w:val="20"/>
                <w:szCs w:val="20"/>
              </w:rPr>
              <w:t>Orientad</w:t>
            </w:r>
            <w:r>
              <w:rPr>
                <w:color w:val="1A1A1A"/>
                <w:sz w:val="20"/>
                <w:szCs w:val="20"/>
              </w:rPr>
              <w:t xml:space="preserve">o a la </w:t>
            </w:r>
            <w:r w:rsidR="00003F73">
              <w:rPr>
                <w:color w:val="1A1A1A"/>
                <w:sz w:val="20"/>
                <w:szCs w:val="20"/>
              </w:rPr>
              <w:t>gestión</w:t>
            </w:r>
            <w:r>
              <w:rPr>
                <w:color w:val="1A1A1A"/>
                <w:sz w:val="20"/>
                <w:szCs w:val="20"/>
              </w:rPr>
              <w:t xml:space="preserve"> y la eficiencia.</w:t>
            </w:r>
          </w:p>
          <w:p w14:paraId="3F3A9FCA" w14:textId="77777777" w:rsidR="0044348D" w:rsidRDefault="00F1529F" w:rsidP="00003F73">
            <w:pPr>
              <w:pStyle w:val="Prrafodelista"/>
              <w:numPr>
                <w:ilvl w:val="0"/>
                <w:numId w:val="2"/>
              </w:numPr>
              <w:spacing w:before="40" w:after="40"/>
              <w:jc w:val="both"/>
            </w:pPr>
            <w:r>
              <w:rPr>
                <w:color w:val="1A1A1A"/>
                <w:sz w:val="20"/>
                <w:szCs w:val="20"/>
              </w:rPr>
              <w:t>Maneja estructuras y procesos definidos.</w:t>
            </w:r>
          </w:p>
          <w:p w14:paraId="4710D69C" w14:textId="77777777" w:rsidR="0044348D" w:rsidRDefault="00F1529F" w:rsidP="00003F73">
            <w:pPr>
              <w:pStyle w:val="Prrafodelista"/>
              <w:numPr>
                <w:ilvl w:val="0"/>
                <w:numId w:val="2"/>
              </w:numPr>
              <w:spacing w:before="40" w:after="40"/>
              <w:jc w:val="both"/>
            </w:pPr>
            <w:r>
              <w:rPr>
                <w:color w:val="1A1A1A"/>
                <w:sz w:val="20"/>
                <w:szCs w:val="20"/>
              </w:rPr>
              <w:t>Cuenta con capital y equipo establecido.</w:t>
            </w:r>
          </w:p>
          <w:p w14:paraId="6C05EA6C" w14:textId="1908E3D6" w:rsidR="0044348D" w:rsidRDefault="00F1529F" w:rsidP="00003F73">
            <w:pPr>
              <w:pStyle w:val="Prrafodelista"/>
              <w:numPr>
                <w:ilvl w:val="0"/>
                <w:numId w:val="2"/>
              </w:numPr>
              <w:spacing w:before="40" w:after="40"/>
              <w:jc w:val="both"/>
            </w:pPr>
            <w:r>
              <w:rPr>
                <w:color w:val="1A1A1A"/>
                <w:sz w:val="20"/>
                <w:szCs w:val="20"/>
              </w:rPr>
              <w:t xml:space="preserve">Su principal activo es la </w:t>
            </w:r>
            <w:r w:rsidR="00003F73">
              <w:rPr>
                <w:color w:val="1A1A1A"/>
                <w:sz w:val="20"/>
                <w:szCs w:val="20"/>
              </w:rPr>
              <w:t>organización</w:t>
            </w:r>
            <w:r>
              <w:rPr>
                <w:color w:val="1A1A1A"/>
                <w:sz w:val="20"/>
                <w:szCs w:val="20"/>
              </w:rPr>
              <w:t>.</w:t>
            </w:r>
          </w:p>
          <w:p w14:paraId="39FF2393" w14:textId="77777777" w:rsidR="0044348D" w:rsidRDefault="00F1529F" w:rsidP="00003F73">
            <w:pPr>
              <w:pStyle w:val="Prrafodelista"/>
              <w:numPr>
                <w:ilvl w:val="0"/>
                <w:numId w:val="2"/>
              </w:numPr>
              <w:spacing w:before="40" w:after="40"/>
              <w:jc w:val="both"/>
            </w:pPr>
            <w:r>
              <w:rPr>
                <w:color w:val="1A1A1A"/>
                <w:sz w:val="20"/>
                <w:szCs w:val="20"/>
              </w:rPr>
              <w:t>Requiere experiencia y capital previo.</w:t>
            </w:r>
          </w:p>
          <w:p w14:paraId="0C049F70" w14:textId="350B17CD" w:rsidR="0044348D" w:rsidRDefault="00F1529F" w:rsidP="00003F73">
            <w:pPr>
              <w:pStyle w:val="Prrafodelista"/>
              <w:numPr>
                <w:ilvl w:val="0"/>
                <w:numId w:val="2"/>
              </w:numPr>
              <w:spacing w:before="40" w:after="40"/>
              <w:jc w:val="both"/>
            </w:pPr>
            <w:r>
              <w:rPr>
                <w:color w:val="1A1A1A"/>
                <w:sz w:val="20"/>
                <w:szCs w:val="20"/>
              </w:rPr>
              <w:t xml:space="preserve">Minimiza riesgos con </w:t>
            </w:r>
            <w:r w:rsidR="00003F73">
              <w:rPr>
                <w:color w:val="1A1A1A"/>
                <w:sz w:val="20"/>
                <w:szCs w:val="20"/>
              </w:rPr>
              <w:t>planificación</w:t>
            </w:r>
            <w:r>
              <w:rPr>
                <w:color w:val="1A1A1A"/>
                <w:sz w:val="20"/>
                <w:szCs w:val="20"/>
              </w:rPr>
              <w:t>.</w:t>
            </w:r>
          </w:p>
        </w:tc>
      </w:tr>
    </w:tbl>
    <w:p w14:paraId="507F910E" w14:textId="77777777" w:rsidR="0044348D" w:rsidRDefault="0044348D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8580"/>
      </w:tblGrid>
      <w:tr w:rsidR="0044348D" w14:paraId="3BE7856C" w14:textId="77777777">
        <w:tblPrEx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8ECB847" w14:textId="77777777" w:rsidR="0044348D" w:rsidRDefault="00F1529F">
            <w:pPr>
              <w:spacing w:before="60" w:after="60"/>
              <w:jc w:val="center"/>
            </w:pPr>
            <w:r>
              <w:rPr>
                <w:sz w:val="32"/>
                <w:szCs w:val="32"/>
              </w:rPr>
              <w:t>💬</w:t>
            </w:r>
          </w:p>
        </w:tc>
        <w:tc>
          <w:tcPr>
            <w:tcW w:w="8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C664EBD" w14:textId="1B907A9C" w:rsidR="0044348D" w:rsidRDefault="00F1529F">
            <w:pPr>
              <w:spacing w:before="60" w:after="60"/>
            </w:pPr>
            <w:r>
              <w:rPr>
                <w:color w:val="1A1A1A"/>
              </w:rPr>
              <w:t xml:space="preserve">"Todo gran empresario </w:t>
            </w:r>
            <w:r w:rsidR="00003F73">
              <w:rPr>
                <w:color w:val="1A1A1A"/>
              </w:rPr>
              <w:t>empezó</w:t>
            </w:r>
            <w:r>
              <w:rPr>
                <w:color w:val="1A1A1A"/>
              </w:rPr>
              <w:t xml:space="preserve"> siendo un emprendedor que se </w:t>
            </w:r>
            <w:r w:rsidR="00003F73">
              <w:rPr>
                <w:color w:val="1A1A1A"/>
              </w:rPr>
              <w:t>atrevió</w:t>
            </w:r>
            <w:r>
              <w:rPr>
                <w:color w:val="1A1A1A"/>
              </w:rPr>
              <w:t xml:space="preserve"> a actuar sin tener todo el dinero ni todas las respuestas." La clave es empezar.</w:t>
            </w:r>
          </w:p>
        </w:tc>
      </w:tr>
    </w:tbl>
    <w:p w14:paraId="3BF65521" w14:textId="77777777" w:rsidR="0044348D" w:rsidRDefault="0044348D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4348D" w14:paraId="6FC70001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5CAE9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742CA51B" w14:textId="77777777" w:rsidR="0044348D" w:rsidRDefault="00F1529F">
            <w:pPr>
              <w:spacing w:before="40" w:after="40"/>
            </w:pPr>
            <w:r>
              <w:rPr>
                <w:b/>
                <w:bCs/>
                <w:color w:val="1A237E"/>
                <w:sz w:val="23"/>
                <w:szCs w:val="23"/>
              </w:rPr>
              <w:t xml:space="preserve">  1.6 PENSADORES QUE INSPIRAN AL EMPRENDEDOR DEL SIGLO XXI</w:t>
            </w:r>
          </w:p>
        </w:tc>
      </w:tr>
    </w:tbl>
    <w:p w14:paraId="405828AA" w14:textId="77777777" w:rsidR="0044348D" w:rsidRDefault="0044348D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4348D" w14:paraId="56297400" w14:textId="77777777" w:rsidTr="00674B13">
        <w:tblPrEx>
          <w:tblCellMar>
            <w:top w:w="0" w:type="dxa"/>
            <w:bottom w:w="0" w:type="dxa"/>
          </w:tblCellMar>
        </w:tblPrEx>
        <w:trPr>
          <w:trHeight w:val="152"/>
        </w:trPr>
        <w:tc>
          <w:tcPr>
            <w:tcW w:w="9360" w:type="dxa"/>
            <w:tcBorders>
              <w:top w:val="single" w:sz="4" w:space="0" w:color="CCCCCC"/>
              <w:left w:val="single" w:sz="20" w:space="0" w:color="1A237E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20" w:type="dxa"/>
              <w:left w:w="220" w:type="dxa"/>
              <w:bottom w:w="120" w:type="dxa"/>
              <w:right w:w="220" w:type="dxa"/>
            </w:tcMar>
          </w:tcPr>
          <w:p w14:paraId="111CD6CE" w14:textId="28FA96B5" w:rsidR="0044348D" w:rsidRDefault="00F1529F" w:rsidP="00C0387F">
            <w:r>
              <w:rPr>
                <w:color w:val="1A237E"/>
              </w:rPr>
              <w:t xml:space="preserve">"La </w:t>
            </w:r>
            <w:r w:rsidR="00003F73">
              <w:rPr>
                <w:color w:val="1A237E"/>
              </w:rPr>
              <w:t>innovación</w:t>
            </w:r>
            <w:r>
              <w:rPr>
                <w:color w:val="1A237E"/>
              </w:rPr>
              <w:t xml:space="preserve"> distingue a los lideres de los seguidores."</w:t>
            </w:r>
          </w:p>
          <w:p w14:paraId="1A695689" w14:textId="77777777" w:rsidR="0044348D" w:rsidRDefault="00F1529F" w:rsidP="00C0387F">
            <w:pPr>
              <w:jc w:val="right"/>
            </w:pPr>
            <w:r>
              <w:rPr>
                <w:b/>
                <w:bCs/>
                <w:color w:val="555555"/>
                <w:sz w:val="20"/>
                <w:szCs w:val="20"/>
              </w:rPr>
              <w:t>— Steve Jobs, Apple</w:t>
            </w:r>
          </w:p>
        </w:tc>
      </w:tr>
      <w:tr w:rsidR="0044348D" w14:paraId="67C4E3A3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20" w:space="0" w:color="1A237E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20" w:type="dxa"/>
              <w:left w:w="220" w:type="dxa"/>
              <w:bottom w:w="120" w:type="dxa"/>
              <w:right w:w="220" w:type="dxa"/>
            </w:tcMar>
          </w:tcPr>
          <w:p w14:paraId="0F54009D" w14:textId="7DAFC450" w:rsidR="0044348D" w:rsidRDefault="00F1529F" w:rsidP="00C0387F">
            <w:r>
              <w:rPr>
                <w:color w:val="1A237E"/>
              </w:rPr>
              <w:t xml:space="preserve">"No te preguntes lo que el mundo necesita. </w:t>
            </w:r>
            <w:r w:rsidR="00003F73">
              <w:rPr>
                <w:color w:val="1A237E"/>
              </w:rPr>
              <w:t>Pregúntate</w:t>
            </w:r>
            <w:r>
              <w:rPr>
                <w:color w:val="1A237E"/>
              </w:rPr>
              <w:t xml:space="preserve"> que te hace sentir vivo y hazlo. Porque lo que el mundo necesita son personas que se sientan vivas."</w:t>
            </w:r>
          </w:p>
          <w:p w14:paraId="24A84DFF" w14:textId="77777777" w:rsidR="0044348D" w:rsidRDefault="00F1529F" w:rsidP="00C0387F">
            <w:pPr>
              <w:jc w:val="right"/>
            </w:pPr>
            <w:r>
              <w:rPr>
                <w:b/>
                <w:bCs/>
                <w:color w:val="555555"/>
                <w:sz w:val="20"/>
                <w:szCs w:val="20"/>
              </w:rPr>
              <w:t>— Howard Thurman</w:t>
            </w:r>
          </w:p>
        </w:tc>
      </w:tr>
      <w:tr w:rsidR="0044348D" w14:paraId="52718496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20" w:space="0" w:color="1A237E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20" w:type="dxa"/>
              <w:left w:w="220" w:type="dxa"/>
              <w:bottom w:w="120" w:type="dxa"/>
              <w:right w:w="220" w:type="dxa"/>
            </w:tcMar>
          </w:tcPr>
          <w:p w14:paraId="075DC04E" w14:textId="1423EF64" w:rsidR="0044348D" w:rsidRDefault="00F1529F" w:rsidP="00674B13">
            <w:r>
              <w:rPr>
                <w:color w:val="1A237E"/>
              </w:rPr>
              <w:t xml:space="preserve">"El mejor momento para plantar un </w:t>
            </w:r>
            <w:r w:rsidR="00003F73">
              <w:rPr>
                <w:color w:val="1A237E"/>
              </w:rPr>
              <w:t>árbol</w:t>
            </w:r>
            <w:r>
              <w:rPr>
                <w:color w:val="1A237E"/>
              </w:rPr>
              <w:t xml:space="preserve"> fue hace 20 a</w:t>
            </w:r>
            <w:r w:rsidR="00003F73">
              <w:rPr>
                <w:color w:val="1A237E"/>
              </w:rPr>
              <w:t>ñ</w:t>
            </w:r>
            <w:r>
              <w:rPr>
                <w:color w:val="1A237E"/>
              </w:rPr>
              <w:t>os. El segundo mejor momento es ahora."</w:t>
            </w:r>
          </w:p>
          <w:p w14:paraId="32A72CE1" w14:textId="77777777" w:rsidR="0044348D" w:rsidRDefault="00F1529F" w:rsidP="00674B13">
            <w:pPr>
              <w:jc w:val="right"/>
            </w:pPr>
            <w:r>
              <w:rPr>
                <w:b/>
                <w:bCs/>
                <w:color w:val="555555"/>
                <w:sz w:val="20"/>
                <w:szCs w:val="20"/>
              </w:rPr>
              <w:t>— Proverbio chino</w:t>
            </w:r>
          </w:p>
        </w:tc>
      </w:tr>
      <w:tr w:rsidR="0044348D" w14:paraId="3E37072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4" w:space="0" w:color="CCCCCC"/>
              <w:left w:val="single" w:sz="20" w:space="0" w:color="1A237E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20" w:type="dxa"/>
              <w:left w:w="220" w:type="dxa"/>
              <w:bottom w:w="120" w:type="dxa"/>
              <w:right w:w="220" w:type="dxa"/>
            </w:tcMar>
          </w:tcPr>
          <w:p w14:paraId="67F847F4" w14:textId="38E0CA61" w:rsidR="0044348D" w:rsidRDefault="00F1529F" w:rsidP="00674B13">
            <w:r>
              <w:rPr>
                <w:color w:val="1A237E"/>
              </w:rPr>
              <w:t xml:space="preserve">"El </w:t>
            </w:r>
            <w:r w:rsidR="00003F73">
              <w:rPr>
                <w:color w:val="1A237E"/>
              </w:rPr>
              <w:t>éxito</w:t>
            </w:r>
            <w:r>
              <w:rPr>
                <w:color w:val="1A237E"/>
              </w:rPr>
              <w:t xml:space="preserve"> no es definitivo, el fracaso no es fatal: lo que cuenta es el coraje para continuar."</w:t>
            </w:r>
          </w:p>
          <w:p w14:paraId="3AED5733" w14:textId="77777777" w:rsidR="0044348D" w:rsidRDefault="00F1529F" w:rsidP="00674B13">
            <w:pPr>
              <w:jc w:val="right"/>
            </w:pPr>
            <w:r>
              <w:rPr>
                <w:b/>
                <w:bCs/>
                <w:color w:val="555555"/>
                <w:sz w:val="20"/>
                <w:szCs w:val="20"/>
              </w:rPr>
              <w:t>— Winston Churchill</w:t>
            </w:r>
          </w:p>
        </w:tc>
      </w:tr>
    </w:tbl>
    <w:p w14:paraId="601A7C3F" w14:textId="77777777" w:rsidR="0044348D" w:rsidRDefault="0044348D">
      <w:pPr>
        <w:spacing w:before="20" w:after="20"/>
      </w:pPr>
    </w:p>
    <w:p w14:paraId="6F458EE7" w14:textId="5A883565" w:rsidR="0044348D" w:rsidRDefault="00654858" w:rsidP="00654858">
      <w:r>
        <w:br w:type="page"/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4348D" w14:paraId="769867D9" w14:textId="77777777" w:rsidTr="00654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71C1C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81C092A" w14:textId="77777777" w:rsidR="0044348D" w:rsidRDefault="00F1529F" w:rsidP="001D270C">
            <w:pPr>
              <w:jc w:val="center"/>
            </w:pPr>
            <w:r w:rsidRPr="001D270C">
              <w:rPr>
                <w:b/>
                <w:bCs/>
                <w:color w:val="FFFFFF"/>
                <w:sz w:val="24"/>
                <w:szCs w:val="24"/>
              </w:rPr>
              <w:lastRenderedPageBreak/>
              <w:t>PARTE 2: HOJA DE TRABAJO DEL ESTUDIANTE</w:t>
            </w:r>
          </w:p>
        </w:tc>
      </w:tr>
    </w:tbl>
    <w:p w14:paraId="4FD4D6A2" w14:textId="77777777" w:rsidR="0044348D" w:rsidRDefault="0044348D">
      <w:pPr>
        <w:spacing w:before="20" w:after="20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4348D" w14:paraId="75B47001" w14:textId="77777777" w:rsidTr="00654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CDD2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33AE6C9" w14:textId="77777777" w:rsidR="0044348D" w:rsidRDefault="00F1529F">
            <w:pPr>
              <w:spacing w:before="40" w:after="40"/>
            </w:pPr>
            <w:r>
              <w:rPr>
                <w:b/>
                <w:bCs/>
                <w:color w:val="B71C1C"/>
                <w:sz w:val="23"/>
                <w:szCs w:val="23"/>
              </w:rPr>
              <w:t xml:space="preserve">  DATOS INFORMATIVOS</w:t>
            </w:r>
          </w:p>
        </w:tc>
      </w:tr>
    </w:tbl>
    <w:p w14:paraId="2639BF0A" w14:textId="77777777" w:rsidR="0044348D" w:rsidRDefault="0044348D">
      <w:pPr>
        <w:spacing w:before="20" w:after="20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4348D" w14:paraId="2F84F86B" w14:textId="77777777" w:rsidTr="00654858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360" w:type="dxa"/>
            <w:tcBorders>
              <w:top w:val="single" w:sz="12" w:space="0" w:color="B71C1C"/>
              <w:left w:val="single" w:sz="12" w:space="0" w:color="B71C1C"/>
              <w:bottom w:val="single" w:sz="12" w:space="0" w:color="B71C1C"/>
              <w:right w:val="single" w:sz="12" w:space="0" w:color="B71C1C"/>
            </w:tcBorders>
            <w:shd w:val="clear" w:color="auto" w:fill="F5F5F5"/>
            <w:tcMar>
              <w:top w:w="160" w:type="dxa"/>
              <w:left w:w="220" w:type="dxa"/>
              <w:bottom w:w="160" w:type="dxa"/>
              <w:right w:w="220" w:type="dxa"/>
            </w:tcMar>
          </w:tcPr>
          <w:p w14:paraId="1062B309" w14:textId="7597F1AA" w:rsidR="0044348D" w:rsidRDefault="00F1529F" w:rsidP="001D270C">
            <w:pPr>
              <w:pBdr>
                <w:bottom w:val="single" w:sz="6" w:space="0" w:color="BBBBBB"/>
              </w:pBdr>
            </w:pPr>
            <w:r>
              <w:rPr>
                <w:b/>
                <w:bCs/>
                <w:color w:val="B71C1C"/>
              </w:rPr>
              <w:t>Nombre</w:t>
            </w:r>
            <w:r w:rsidR="006B300A">
              <w:rPr>
                <w:b/>
                <w:bCs/>
                <w:color w:val="B71C1C"/>
              </w:rPr>
              <w:t>s</w:t>
            </w:r>
            <w:r>
              <w:rPr>
                <w:b/>
                <w:bCs/>
                <w:color w:val="B71C1C"/>
              </w:rPr>
              <w:t xml:space="preserve"> y apellidos: </w:t>
            </w:r>
            <w:r>
              <w:t xml:space="preserve">                                                                                         </w:t>
            </w:r>
          </w:p>
          <w:p w14:paraId="357B0FED" w14:textId="77777777" w:rsidR="0044348D" w:rsidRDefault="0044348D" w:rsidP="001D270C"/>
          <w:p w14:paraId="4D1EBEA7" w14:textId="57A609D3" w:rsidR="0044348D" w:rsidRDefault="00F1529F" w:rsidP="001D270C">
            <w:r>
              <w:rPr>
                <w:b/>
                <w:bCs/>
                <w:color w:val="B71C1C"/>
              </w:rPr>
              <w:t xml:space="preserve">Grado y </w:t>
            </w:r>
            <w:r w:rsidR="00003F73">
              <w:rPr>
                <w:b/>
                <w:bCs/>
                <w:color w:val="B71C1C"/>
              </w:rPr>
              <w:t>sección</w:t>
            </w:r>
            <w:r>
              <w:rPr>
                <w:b/>
                <w:bCs/>
                <w:color w:val="B71C1C"/>
              </w:rPr>
              <w:t xml:space="preserve">: </w:t>
            </w:r>
            <w:r>
              <w:t xml:space="preserve">                          </w:t>
            </w:r>
            <w:r>
              <w:rPr>
                <w:b/>
                <w:bCs/>
                <w:color w:val="B71C1C"/>
              </w:rPr>
              <w:t xml:space="preserve">   Fecha: </w:t>
            </w:r>
            <w:r>
              <w:t xml:space="preserve">                        </w:t>
            </w:r>
          </w:p>
        </w:tc>
      </w:tr>
    </w:tbl>
    <w:p w14:paraId="1B3ADBFE" w14:textId="77777777" w:rsidR="0044348D" w:rsidRDefault="0044348D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4348D" w14:paraId="41402C9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65100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C165ED0" w14:textId="4A0E645B" w:rsidR="0044348D" w:rsidRDefault="00F1529F" w:rsidP="001D270C">
            <w:r>
              <w:rPr>
                <w:b/>
                <w:bCs/>
                <w:color w:val="1A1A1A"/>
                <w:sz w:val="23"/>
                <w:szCs w:val="23"/>
              </w:rPr>
              <w:t xml:space="preserve">  A. ACTIVIDAD DE INICIO: DIAGN</w:t>
            </w:r>
            <w:r w:rsidR="00654858">
              <w:rPr>
                <w:b/>
                <w:bCs/>
                <w:color w:val="1A1A1A"/>
                <w:sz w:val="23"/>
                <w:szCs w:val="23"/>
              </w:rPr>
              <w:t>Ó</w:t>
            </w:r>
            <w:r>
              <w:rPr>
                <w:b/>
                <w:bCs/>
                <w:color w:val="1A1A1A"/>
                <w:sz w:val="23"/>
                <w:szCs w:val="23"/>
              </w:rPr>
              <w:t>STICO DE SABERES PREVIOS</w:t>
            </w:r>
          </w:p>
        </w:tc>
      </w:tr>
    </w:tbl>
    <w:p w14:paraId="55FBDE05" w14:textId="77777777" w:rsidR="0044348D" w:rsidRDefault="0044348D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8580"/>
      </w:tblGrid>
      <w:tr w:rsidR="0044348D" w14:paraId="699BA4B0" w14:textId="77777777">
        <w:tblPrEx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E0B2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A8149FF" w14:textId="77777777" w:rsidR="0044348D" w:rsidRDefault="00F1529F">
            <w:pPr>
              <w:spacing w:before="60" w:after="60"/>
              <w:jc w:val="center"/>
            </w:pPr>
            <w:r>
              <w:rPr>
                <w:sz w:val="32"/>
                <w:szCs w:val="32"/>
              </w:rPr>
              <w:t>🤔</w:t>
            </w:r>
          </w:p>
        </w:tc>
        <w:tc>
          <w:tcPr>
            <w:tcW w:w="8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E0B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D008FDC" w14:textId="7DAE64DF" w:rsidR="0044348D" w:rsidRDefault="00F1529F" w:rsidP="001D270C">
            <w:pPr>
              <w:jc w:val="both"/>
            </w:pPr>
            <w:r>
              <w:rPr>
                <w:color w:val="1A1A1A"/>
              </w:rPr>
              <w:t>Responde con honestidad. No hay respuestas correctas ni incorrectas. Lo importante es lo que T</w:t>
            </w:r>
            <w:r w:rsidR="006B300A">
              <w:rPr>
                <w:color w:val="1A1A1A"/>
              </w:rPr>
              <w:t>Ú</w:t>
            </w:r>
            <w:r>
              <w:rPr>
                <w:color w:val="1A1A1A"/>
              </w:rPr>
              <w:t xml:space="preserve"> piensas antes de aprender el tema.</w:t>
            </w:r>
          </w:p>
        </w:tc>
      </w:tr>
    </w:tbl>
    <w:p w14:paraId="1309F5DE" w14:textId="77777777" w:rsidR="0044348D" w:rsidRDefault="0044348D">
      <w:pPr>
        <w:spacing w:before="20" w:after="20"/>
      </w:pPr>
    </w:p>
    <w:p w14:paraId="31A254F8" w14:textId="034B6382" w:rsidR="0044348D" w:rsidRDefault="00F1529F" w:rsidP="001F5C81">
      <w:pPr>
        <w:spacing w:before="60" w:after="60"/>
        <w:jc w:val="both"/>
      </w:pPr>
      <w:r>
        <w:rPr>
          <w:b/>
          <w:bCs/>
          <w:color w:val="1A1A1A"/>
        </w:rPr>
        <w:t xml:space="preserve">1. </w:t>
      </w:r>
      <w:r w:rsidR="00FF3473">
        <w:rPr>
          <w:b/>
          <w:bCs/>
          <w:color w:val="1A1A1A"/>
        </w:rPr>
        <w:t>¿Qué</w:t>
      </w:r>
      <w:r>
        <w:rPr>
          <w:b/>
          <w:bCs/>
          <w:color w:val="1A1A1A"/>
        </w:rPr>
        <w:t xml:space="preserve"> diferencia crees que existe entre emprender y simplemente trabajar?</w:t>
      </w:r>
    </w:p>
    <w:p w14:paraId="3BA283F6" w14:textId="77777777" w:rsidR="0044348D" w:rsidRDefault="00F1529F" w:rsidP="00654858">
      <w:pPr>
        <w:pBdr>
          <w:bottom w:val="single" w:sz="6" w:space="0" w:color="BBBBBB"/>
        </w:pBdr>
        <w:spacing w:before="30" w:after="30"/>
        <w:jc w:val="both"/>
      </w:pPr>
      <w:r>
        <w:t xml:space="preserve"> </w:t>
      </w:r>
    </w:p>
    <w:p w14:paraId="64AD5459" w14:textId="77777777" w:rsidR="0044348D" w:rsidRDefault="0044348D" w:rsidP="00654858">
      <w:pPr>
        <w:spacing w:before="20" w:after="20"/>
        <w:jc w:val="both"/>
      </w:pPr>
    </w:p>
    <w:p w14:paraId="6889CE52" w14:textId="77777777" w:rsidR="0044348D" w:rsidRDefault="00F1529F" w:rsidP="00654858">
      <w:pPr>
        <w:spacing w:before="60" w:after="60"/>
        <w:jc w:val="both"/>
      </w:pPr>
      <w:r>
        <w:rPr>
          <w:b/>
          <w:bCs/>
          <w:color w:val="1A1A1A"/>
        </w:rPr>
        <w:t>2. LLUVIA DE IDEAS: Escribe 6 palabras o conceptos que asocies con "ecosistema emprendedor":</w:t>
      </w:r>
    </w:p>
    <w:p w14:paraId="09BD0086" w14:textId="77777777" w:rsidR="0044348D" w:rsidRDefault="0044348D" w:rsidP="001D270C"/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4"/>
        <w:gridCol w:w="1468"/>
        <w:gridCol w:w="1561"/>
        <w:gridCol w:w="1562"/>
        <w:gridCol w:w="1562"/>
        <w:gridCol w:w="1562"/>
      </w:tblGrid>
      <w:tr w:rsidR="00150994" w:rsidRPr="00150994" w14:paraId="7EDEAA21" w14:textId="77777777" w:rsidTr="00150994">
        <w:tblPrEx>
          <w:tblCellMar>
            <w:top w:w="0" w:type="dxa"/>
            <w:bottom w:w="0" w:type="dxa"/>
          </w:tblCellMar>
        </w:tblPrEx>
        <w:trPr>
          <w:trHeight w:val="339"/>
          <w:jc w:val="center"/>
        </w:trPr>
        <w:tc>
          <w:tcPr>
            <w:tcW w:w="212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CDD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2C9DB43" w14:textId="77777777" w:rsidR="0044348D" w:rsidRPr="00150994" w:rsidRDefault="00F1529F" w:rsidP="00150994">
            <w:pPr>
              <w:spacing w:before="20" w:after="10" w:line="360" w:lineRule="auto"/>
              <w:jc w:val="center"/>
              <w:rPr>
                <w:sz w:val="14"/>
                <w:szCs w:val="14"/>
              </w:rPr>
            </w:pPr>
            <w:r w:rsidRPr="00150994">
              <w:rPr>
                <w:b/>
                <w:bCs/>
                <w:color w:val="B71C1C"/>
                <w:sz w:val="14"/>
                <w:szCs w:val="14"/>
              </w:rPr>
              <w:t>1</w:t>
            </w:r>
          </w:p>
          <w:p w14:paraId="04ED773B" w14:textId="77777777" w:rsidR="0044348D" w:rsidRPr="00150994" w:rsidRDefault="00F1529F" w:rsidP="00150994">
            <w:pPr>
              <w:spacing w:before="10" w:after="20" w:line="360" w:lineRule="auto"/>
              <w:jc w:val="center"/>
              <w:rPr>
                <w:sz w:val="14"/>
                <w:szCs w:val="14"/>
              </w:rPr>
            </w:pPr>
            <w:r w:rsidRPr="00150994">
              <w:rPr>
                <w:sz w:val="14"/>
                <w:szCs w:val="14"/>
              </w:rPr>
              <w:t>_______________</w:t>
            </w:r>
          </w:p>
        </w:tc>
        <w:tc>
          <w:tcPr>
            <w:tcW w:w="108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0B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503B667" w14:textId="77777777" w:rsidR="0044348D" w:rsidRPr="00150994" w:rsidRDefault="00F1529F" w:rsidP="00150994">
            <w:pPr>
              <w:spacing w:before="20" w:after="10" w:line="360" w:lineRule="auto"/>
              <w:jc w:val="center"/>
              <w:rPr>
                <w:sz w:val="14"/>
                <w:szCs w:val="14"/>
              </w:rPr>
            </w:pPr>
            <w:r w:rsidRPr="00150994">
              <w:rPr>
                <w:b/>
                <w:bCs/>
                <w:color w:val="B71C1C"/>
                <w:sz w:val="14"/>
                <w:szCs w:val="14"/>
              </w:rPr>
              <w:t>2</w:t>
            </w:r>
          </w:p>
          <w:p w14:paraId="1A794817" w14:textId="77777777" w:rsidR="0044348D" w:rsidRPr="00150994" w:rsidRDefault="00F1529F" w:rsidP="00150994">
            <w:pPr>
              <w:spacing w:before="10" w:after="20" w:line="360" w:lineRule="auto"/>
              <w:jc w:val="center"/>
              <w:rPr>
                <w:sz w:val="14"/>
                <w:szCs w:val="14"/>
              </w:rPr>
            </w:pPr>
            <w:r w:rsidRPr="00150994">
              <w:rPr>
                <w:sz w:val="14"/>
                <w:szCs w:val="14"/>
              </w:rPr>
              <w:t>_______________</w:t>
            </w:r>
          </w:p>
        </w:tc>
        <w:tc>
          <w:tcPr>
            <w:tcW w:w="16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9CF5673" w14:textId="77777777" w:rsidR="0044348D" w:rsidRPr="00150994" w:rsidRDefault="00F1529F" w:rsidP="00150994">
            <w:pPr>
              <w:spacing w:before="20" w:after="10" w:line="360" w:lineRule="auto"/>
              <w:jc w:val="center"/>
              <w:rPr>
                <w:sz w:val="14"/>
                <w:szCs w:val="14"/>
              </w:rPr>
            </w:pPr>
            <w:r w:rsidRPr="00150994">
              <w:rPr>
                <w:b/>
                <w:bCs/>
                <w:color w:val="B71C1C"/>
                <w:sz w:val="14"/>
                <w:szCs w:val="14"/>
              </w:rPr>
              <w:t>3</w:t>
            </w:r>
          </w:p>
          <w:p w14:paraId="6234472D" w14:textId="77777777" w:rsidR="0044348D" w:rsidRPr="00150994" w:rsidRDefault="00F1529F" w:rsidP="00150994">
            <w:pPr>
              <w:spacing w:before="10" w:after="20" w:line="360" w:lineRule="auto"/>
              <w:jc w:val="center"/>
              <w:rPr>
                <w:sz w:val="14"/>
                <w:szCs w:val="14"/>
              </w:rPr>
            </w:pPr>
            <w:r w:rsidRPr="00150994">
              <w:rPr>
                <w:sz w:val="14"/>
                <w:szCs w:val="14"/>
              </w:rPr>
              <w:t>_______________</w:t>
            </w:r>
          </w:p>
        </w:tc>
        <w:tc>
          <w:tcPr>
            <w:tcW w:w="16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A9B7B8B" w14:textId="77777777" w:rsidR="0044348D" w:rsidRPr="00150994" w:rsidRDefault="00F1529F" w:rsidP="00150994">
            <w:pPr>
              <w:spacing w:before="20" w:after="10" w:line="360" w:lineRule="auto"/>
              <w:jc w:val="center"/>
              <w:rPr>
                <w:sz w:val="14"/>
                <w:szCs w:val="14"/>
              </w:rPr>
            </w:pPr>
            <w:r w:rsidRPr="00150994">
              <w:rPr>
                <w:b/>
                <w:bCs/>
                <w:color w:val="B71C1C"/>
                <w:sz w:val="14"/>
                <w:szCs w:val="14"/>
              </w:rPr>
              <w:t>4</w:t>
            </w:r>
          </w:p>
          <w:p w14:paraId="09DF3015" w14:textId="77777777" w:rsidR="0044348D" w:rsidRPr="00150994" w:rsidRDefault="00F1529F" w:rsidP="00150994">
            <w:pPr>
              <w:spacing w:before="10" w:line="360" w:lineRule="auto"/>
              <w:jc w:val="center"/>
              <w:rPr>
                <w:sz w:val="14"/>
                <w:szCs w:val="14"/>
              </w:rPr>
            </w:pPr>
            <w:r w:rsidRPr="00150994">
              <w:rPr>
                <w:sz w:val="14"/>
                <w:szCs w:val="14"/>
              </w:rPr>
              <w:t>_______________</w:t>
            </w:r>
          </w:p>
        </w:tc>
        <w:tc>
          <w:tcPr>
            <w:tcW w:w="16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CDD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444C07" w14:textId="77777777" w:rsidR="0044348D" w:rsidRPr="00150994" w:rsidRDefault="00F1529F" w:rsidP="00150994">
            <w:pPr>
              <w:spacing w:before="20" w:after="10" w:line="360" w:lineRule="auto"/>
              <w:jc w:val="center"/>
              <w:rPr>
                <w:sz w:val="14"/>
                <w:szCs w:val="14"/>
              </w:rPr>
            </w:pPr>
            <w:r w:rsidRPr="00150994">
              <w:rPr>
                <w:b/>
                <w:bCs/>
                <w:color w:val="B71C1C"/>
                <w:sz w:val="14"/>
                <w:szCs w:val="14"/>
              </w:rPr>
              <w:t>5</w:t>
            </w:r>
          </w:p>
          <w:p w14:paraId="21257D70" w14:textId="77777777" w:rsidR="0044348D" w:rsidRPr="00150994" w:rsidRDefault="00F1529F" w:rsidP="00150994">
            <w:pPr>
              <w:spacing w:before="10" w:after="20" w:line="360" w:lineRule="auto"/>
              <w:jc w:val="center"/>
              <w:rPr>
                <w:sz w:val="14"/>
                <w:szCs w:val="14"/>
              </w:rPr>
            </w:pPr>
            <w:r w:rsidRPr="00150994">
              <w:rPr>
                <w:sz w:val="14"/>
                <w:szCs w:val="14"/>
              </w:rPr>
              <w:t>_______________</w:t>
            </w:r>
          </w:p>
        </w:tc>
        <w:tc>
          <w:tcPr>
            <w:tcW w:w="160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0B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4A03CF" w14:textId="77777777" w:rsidR="0044348D" w:rsidRPr="00150994" w:rsidRDefault="00F1529F" w:rsidP="00150994">
            <w:pPr>
              <w:spacing w:before="20" w:after="10" w:line="360" w:lineRule="auto"/>
              <w:jc w:val="center"/>
              <w:rPr>
                <w:sz w:val="14"/>
                <w:szCs w:val="14"/>
              </w:rPr>
            </w:pPr>
            <w:r w:rsidRPr="00150994">
              <w:rPr>
                <w:b/>
                <w:bCs/>
                <w:color w:val="B71C1C"/>
                <w:sz w:val="14"/>
                <w:szCs w:val="14"/>
              </w:rPr>
              <w:t>6</w:t>
            </w:r>
          </w:p>
          <w:p w14:paraId="5080F909" w14:textId="77777777" w:rsidR="0044348D" w:rsidRPr="00150994" w:rsidRDefault="00F1529F" w:rsidP="00150994">
            <w:pPr>
              <w:spacing w:before="10" w:after="20" w:line="360" w:lineRule="auto"/>
              <w:jc w:val="center"/>
              <w:rPr>
                <w:sz w:val="14"/>
                <w:szCs w:val="14"/>
              </w:rPr>
            </w:pPr>
            <w:r w:rsidRPr="00150994">
              <w:rPr>
                <w:sz w:val="14"/>
                <w:szCs w:val="14"/>
              </w:rPr>
              <w:t>_______________</w:t>
            </w:r>
          </w:p>
        </w:tc>
      </w:tr>
    </w:tbl>
    <w:p w14:paraId="3F31A85A" w14:textId="77777777" w:rsidR="0044348D" w:rsidRDefault="0044348D">
      <w:pPr>
        <w:spacing w:before="20" w:after="20"/>
      </w:pPr>
    </w:p>
    <w:p w14:paraId="1C7BF26A" w14:textId="55F772F4" w:rsidR="0044348D" w:rsidRDefault="00F1529F" w:rsidP="001F5C81">
      <w:pPr>
        <w:spacing w:before="60" w:after="60"/>
        <w:jc w:val="both"/>
      </w:pPr>
      <w:r>
        <w:rPr>
          <w:b/>
          <w:bCs/>
          <w:color w:val="1A1A1A"/>
        </w:rPr>
        <w:t xml:space="preserve">3. </w:t>
      </w:r>
      <w:r w:rsidR="00FF3473">
        <w:rPr>
          <w:b/>
          <w:bCs/>
          <w:color w:val="1A1A1A"/>
        </w:rPr>
        <w:t>¿</w:t>
      </w:r>
      <w:r>
        <w:rPr>
          <w:b/>
          <w:bCs/>
          <w:color w:val="1A1A1A"/>
        </w:rPr>
        <w:t xml:space="preserve">Conoces </w:t>
      </w:r>
      <w:r w:rsidR="00FF3473">
        <w:rPr>
          <w:b/>
          <w:bCs/>
          <w:color w:val="1A1A1A"/>
        </w:rPr>
        <w:t>algún</w:t>
      </w:r>
      <w:r>
        <w:rPr>
          <w:b/>
          <w:bCs/>
          <w:color w:val="1A1A1A"/>
        </w:rPr>
        <w:t xml:space="preserve"> emprendimiento digital o social que te haya parecido interesante? </w:t>
      </w:r>
      <w:r w:rsidR="00FF3473">
        <w:rPr>
          <w:b/>
          <w:bCs/>
          <w:color w:val="1A1A1A"/>
        </w:rPr>
        <w:t>Descríbelo</w:t>
      </w:r>
      <w:r>
        <w:rPr>
          <w:b/>
          <w:bCs/>
          <w:color w:val="1A1A1A"/>
        </w:rPr>
        <w:t xml:space="preserve"> brevemente:</w:t>
      </w:r>
    </w:p>
    <w:p w14:paraId="5A0F85AD" w14:textId="77777777" w:rsidR="0044348D" w:rsidRDefault="00F1529F" w:rsidP="00654858">
      <w:pPr>
        <w:pBdr>
          <w:bottom w:val="single" w:sz="6" w:space="0" w:color="BBBBBB"/>
        </w:pBdr>
        <w:spacing w:before="30" w:after="30"/>
        <w:jc w:val="both"/>
      </w:pPr>
      <w:r>
        <w:t xml:space="preserve"> </w:t>
      </w:r>
    </w:p>
    <w:p w14:paraId="20882E64" w14:textId="77777777" w:rsidR="0044348D" w:rsidRDefault="0044348D" w:rsidP="00654858">
      <w:pPr>
        <w:spacing w:before="20" w:after="20"/>
        <w:jc w:val="both"/>
      </w:pPr>
    </w:p>
    <w:p w14:paraId="78BA1F79" w14:textId="11B69C87" w:rsidR="0044348D" w:rsidRDefault="00F1529F" w:rsidP="001F5C81">
      <w:pPr>
        <w:spacing w:before="60" w:after="60"/>
        <w:jc w:val="both"/>
      </w:pPr>
      <w:r>
        <w:rPr>
          <w:b/>
          <w:bCs/>
          <w:color w:val="1A1A1A"/>
        </w:rPr>
        <w:t xml:space="preserve">4. PREGUNTA REFLEXIVA: Si tuvieras que elegir UNA habilidad para ser emprendedor exitoso en el siglo XXI, </w:t>
      </w:r>
      <w:r w:rsidR="00FF3473">
        <w:rPr>
          <w:b/>
          <w:bCs/>
          <w:color w:val="1A1A1A"/>
        </w:rPr>
        <w:t>¿cuál seria y por qué?</w:t>
      </w:r>
    </w:p>
    <w:p w14:paraId="17565E45" w14:textId="77777777" w:rsidR="0044348D" w:rsidRDefault="00F1529F" w:rsidP="00654858">
      <w:pPr>
        <w:pBdr>
          <w:bottom w:val="single" w:sz="6" w:space="0" w:color="BBBBBB"/>
        </w:pBdr>
        <w:spacing w:before="30" w:after="30"/>
        <w:jc w:val="both"/>
      </w:pPr>
      <w:r>
        <w:t xml:space="preserve"> </w:t>
      </w:r>
    </w:p>
    <w:p w14:paraId="676B338A" w14:textId="77777777" w:rsidR="0044348D" w:rsidRDefault="0044348D" w:rsidP="00654858">
      <w:pPr>
        <w:spacing w:before="20" w:after="20"/>
        <w:jc w:val="both"/>
      </w:pPr>
    </w:p>
    <w:p w14:paraId="5589D4A3" w14:textId="476A0A60" w:rsidR="0044348D" w:rsidRDefault="00F1529F" w:rsidP="00923531">
      <w:pPr>
        <w:spacing w:before="60" w:after="60"/>
        <w:jc w:val="both"/>
      </w:pPr>
      <w:r>
        <w:rPr>
          <w:b/>
          <w:bCs/>
          <w:color w:val="1A1A1A"/>
        </w:rPr>
        <w:t xml:space="preserve">5. En una escala del 1 al 5, </w:t>
      </w:r>
      <w:r w:rsidR="00FF3473">
        <w:rPr>
          <w:b/>
          <w:bCs/>
          <w:color w:val="1A1A1A"/>
        </w:rPr>
        <w:t>¿</w:t>
      </w:r>
      <w:r>
        <w:rPr>
          <w:b/>
          <w:bCs/>
          <w:color w:val="1A1A1A"/>
        </w:rPr>
        <w:t xml:space="preserve">valorarías tu actitud emprendedora actual? Rodea con un </w:t>
      </w:r>
      <w:r w:rsidR="00FF3473">
        <w:rPr>
          <w:b/>
          <w:bCs/>
          <w:color w:val="1A1A1A"/>
        </w:rPr>
        <w:t>círculo</w:t>
      </w:r>
      <w:r>
        <w:rPr>
          <w:b/>
          <w:bCs/>
          <w:color w:val="1A1A1A"/>
        </w:rPr>
        <w:t>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1872"/>
        <w:gridCol w:w="1872"/>
        <w:gridCol w:w="1872"/>
        <w:gridCol w:w="1872"/>
      </w:tblGrid>
      <w:tr w:rsidR="0044348D" w14:paraId="587F1336" w14:textId="77777777" w:rsidTr="00923531">
        <w:tblPrEx>
          <w:tblCellMar>
            <w:top w:w="0" w:type="dxa"/>
            <w:bottom w:w="0" w:type="dxa"/>
          </w:tblCellMar>
        </w:tblPrEx>
        <w:trPr>
          <w:trHeight w:val="571"/>
        </w:trPr>
        <w:tc>
          <w:tcPr>
            <w:tcW w:w="18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AF4E6D" w14:textId="77777777" w:rsidR="0044348D" w:rsidRDefault="00F1529F">
            <w:pPr>
              <w:spacing w:before="40" w:after="10"/>
              <w:jc w:val="center"/>
            </w:pPr>
            <w:r>
              <w:rPr>
                <w:b/>
                <w:bCs/>
                <w:color w:val="B71C1C"/>
                <w:sz w:val="36"/>
                <w:szCs w:val="36"/>
              </w:rPr>
              <w:t>1</w:t>
            </w:r>
          </w:p>
          <w:p w14:paraId="176083F1" w14:textId="77777777" w:rsidR="0044348D" w:rsidRDefault="00F1529F">
            <w:pPr>
              <w:spacing w:before="10" w:after="40"/>
              <w:jc w:val="center"/>
            </w:pPr>
            <w:r>
              <w:rPr>
                <w:color w:val="555555"/>
                <w:sz w:val="16"/>
                <w:szCs w:val="16"/>
              </w:rPr>
              <w:t>Aun no me veo como emprendedor</w:t>
            </w:r>
          </w:p>
        </w:tc>
        <w:tc>
          <w:tcPr>
            <w:tcW w:w="18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B26DF2" w14:textId="77777777" w:rsidR="0044348D" w:rsidRDefault="00F1529F">
            <w:pPr>
              <w:spacing w:before="40" w:after="10"/>
              <w:jc w:val="center"/>
            </w:pPr>
            <w:r>
              <w:rPr>
                <w:b/>
                <w:bCs/>
                <w:color w:val="E65100"/>
                <w:sz w:val="36"/>
                <w:szCs w:val="36"/>
              </w:rPr>
              <w:t>2</w:t>
            </w:r>
          </w:p>
          <w:p w14:paraId="1430BC00" w14:textId="1CFF1235" w:rsidR="0044348D" w:rsidRDefault="00F1529F">
            <w:pPr>
              <w:spacing w:before="10" w:after="40"/>
              <w:jc w:val="center"/>
            </w:pPr>
            <w:r>
              <w:rPr>
                <w:color w:val="555555"/>
                <w:sz w:val="16"/>
                <w:szCs w:val="16"/>
              </w:rPr>
              <w:t xml:space="preserve">Tengo algunas ideas pero no </w:t>
            </w:r>
            <w:r w:rsidR="00FF3473">
              <w:rPr>
                <w:color w:val="555555"/>
                <w:sz w:val="16"/>
                <w:szCs w:val="16"/>
              </w:rPr>
              <w:t>actuó</w:t>
            </w:r>
          </w:p>
        </w:tc>
        <w:tc>
          <w:tcPr>
            <w:tcW w:w="18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A912CF" w14:textId="77777777" w:rsidR="0044348D" w:rsidRDefault="00F1529F">
            <w:pPr>
              <w:spacing w:before="40" w:after="10"/>
              <w:jc w:val="center"/>
            </w:pPr>
            <w:r>
              <w:rPr>
                <w:b/>
                <w:bCs/>
                <w:color w:val="00695C"/>
                <w:sz w:val="36"/>
                <w:szCs w:val="36"/>
              </w:rPr>
              <w:t>3</w:t>
            </w:r>
          </w:p>
          <w:p w14:paraId="6D435BA0" w14:textId="77777777" w:rsidR="0044348D" w:rsidRDefault="00F1529F" w:rsidP="001D270C">
            <w:pPr>
              <w:jc w:val="center"/>
            </w:pPr>
            <w:r>
              <w:rPr>
                <w:color w:val="555555"/>
                <w:sz w:val="16"/>
                <w:szCs w:val="16"/>
              </w:rPr>
              <w:t>Me animo a veces pero me frena el miedo</w:t>
            </w:r>
          </w:p>
        </w:tc>
        <w:tc>
          <w:tcPr>
            <w:tcW w:w="18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C1EED74" w14:textId="77777777" w:rsidR="0044348D" w:rsidRDefault="00F1529F">
            <w:pPr>
              <w:spacing w:before="40" w:after="10"/>
              <w:jc w:val="center"/>
            </w:pPr>
            <w:r>
              <w:rPr>
                <w:b/>
                <w:bCs/>
                <w:color w:val="1A237E"/>
                <w:sz w:val="36"/>
                <w:szCs w:val="36"/>
              </w:rPr>
              <w:t>4</w:t>
            </w:r>
          </w:p>
          <w:p w14:paraId="59885D5F" w14:textId="77777777" w:rsidR="0044348D" w:rsidRDefault="00F1529F">
            <w:pPr>
              <w:spacing w:before="10" w:after="40"/>
              <w:jc w:val="center"/>
            </w:pPr>
            <w:r>
              <w:rPr>
                <w:color w:val="555555"/>
                <w:sz w:val="16"/>
                <w:szCs w:val="16"/>
              </w:rPr>
              <w:t xml:space="preserve">Me siento capaz con </w:t>
            </w:r>
            <w:r>
              <w:rPr>
                <w:color w:val="555555"/>
                <w:sz w:val="16"/>
                <w:szCs w:val="16"/>
              </w:rPr>
              <w:t>un poco de apoyo</w:t>
            </w:r>
          </w:p>
        </w:tc>
        <w:tc>
          <w:tcPr>
            <w:tcW w:w="187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F72E45F" w14:textId="77777777" w:rsidR="0044348D" w:rsidRDefault="00F1529F">
            <w:pPr>
              <w:spacing w:before="40" w:after="10"/>
              <w:jc w:val="center"/>
            </w:pPr>
            <w:r>
              <w:rPr>
                <w:b/>
                <w:bCs/>
                <w:color w:val="4A148C"/>
                <w:sz w:val="36"/>
                <w:szCs w:val="36"/>
              </w:rPr>
              <w:t>5</w:t>
            </w:r>
          </w:p>
          <w:p w14:paraId="55AFE8B4" w14:textId="1C8999B8" w:rsidR="0044348D" w:rsidRDefault="00FF3473">
            <w:pPr>
              <w:spacing w:before="10" w:after="40"/>
              <w:jc w:val="center"/>
            </w:pPr>
            <w:r>
              <w:rPr>
                <w:color w:val="555555"/>
                <w:sz w:val="16"/>
                <w:szCs w:val="16"/>
              </w:rPr>
              <w:t>¡Listo para emprender ahora mismo!</w:t>
            </w:r>
          </w:p>
        </w:tc>
      </w:tr>
    </w:tbl>
    <w:p w14:paraId="09523AE7" w14:textId="77777777" w:rsidR="0044348D" w:rsidRDefault="0044348D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4348D" w14:paraId="4BB44262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695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2AA560F" w14:textId="77777777" w:rsidR="0044348D" w:rsidRDefault="00F1529F">
            <w:pPr>
              <w:spacing w:before="40" w:after="40"/>
            </w:pPr>
            <w:r>
              <w:rPr>
                <w:b/>
                <w:bCs/>
                <w:color w:val="FFFFFF"/>
                <w:sz w:val="23"/>
                <w:szCs w:val="23"/>
              </w:rPr>
              <w:t xml:space="preserve">  B. DESARROLLO: CONSTRUYO MI APRENDIZAJE</w:t>
            </w:r>
          </w:p>
        </w:tc>
      </w:tr>
    </w:tbl>
    <w:p w14:paraId="5D6387A3" w14:textId="77777777" w:rsidR="0044348D" w:rsidRDefault="0044348D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4348D" w14:paraId="06B7577A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2DFDB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4E57507B" w14:textId="77777777" w:rsidR="0044348D" w:rsidRDefault="00F1529F">
            <w:pPr>
              <w:spacing w:before="40" w:after="40"/>
            </w:pPr>
            <w:r>
              <w:rPr>
                <w:b/>
                <w:bCs/>
                <w:color w:val="00695C"/>
                <w:sz w:val="23"/>
                <w:szCs w:val="23"/>
              </w:rPr>
              <w:t xml:space="preserve">  LECTURA BREVE</w:t>
            </w:r>
          </w:p>
        </w:tc>
      </w:tr>
    </w:tbl>
    <w:p w14:paraId="42A3A02A" w14:textId="77777777" w:rsidR="0044348D" w:rsidRDefault="0044348D">
      <w:pPr>
        <w:spacing w:before="20" w:after="20"/>
      </w:pPr>
    </w:p>
    <w:tbl>
      <w:tblPr>
        <w:tblW w:w="98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93"/>
      </w:tblGrid>
      <w:tr w:rsidR="0044348D" w14:paraId="058ECF67" w14:textId="77777777" w:rsidTr="00923531">
        <w:tblPrEx>
          <w:tblCellMar>
            <w:top w:w="0" w:type="dxa"/>
            <w:bottom w:w="0" w:type="dxa"/>
          </w:tblCellMar>
        </w:tblPrEx>
        <w:tc>
          <w:tcPr>
            <w:tcW w:w="9893" w:type="dxa"/>
            <w:tcBorders>
              <w:top w:val="single" w:sz="8" w:space="0" w:color="00695C"/>
              <w:left w:val="single" w:sz="24" w:space="0" w:color="00695C"/>
              <w:bottom w:val="single" w:sz="8" w:space="0" w:color="00695C"/>
              <w:right w:val="single" w:sz="8" w:space="0" w:color="00695C"/>
            </w:tcBorders>
            <w:shd w:val="clear" w:color="auto" w:fill="F5F5F5"/>
            <w:tcMar>
              <w:top w:w="180" w:type="dxa"/>
              <w:left w:w="260" w:type="dxa"/>
              <w:bottom w:w="180" w:type="dxa"/>
              <w:right w:w="260" w:type="dxa"/>
            </w:tcMar>
          </w:tcPr>
          <w:p w14:paraId="1A44319E" w14:textId="09EE585E" w:rsidR="0044348D" w:rsidRDefault="00F1529F" w:rsidP="00654858">
            <w:pPr>
              <w:spacing w:before="40"/>
              <w:jc w:val="center"/>
            </w:pPr>
            <w:r>
              <w:rPr>
                <w:b/>
                <w:bCs/>
                <w:color w:val="00695C"/>
                <w:sz w:val="24"/>
                <w:szCs w:val="24"/>
              </w:rPr>
              <w:lastRenderedPageBreak/>
              <w:t>"ANDREA Y EL ALGORITMO QUE CAMBI</w:t>
            </w:r>
            <w:r w:rsidR="00654858">
              <w:rPr>
                <w:b/>
                <w:bCs/>
                <w:color w:val="00695C"/>
                <w:sz w:val="24"/>
                <w:szCs w:val="24"/>
              </w:rPr>
              <w:t>Ó</w:t>
            </w:r>
            <w:r>
              <w:rPr>
                <w:b/>
                <w:bCs/>
                <w:color w:val="00695C"/>
                <w:sz w:val="24"/>
                <w:szCs w:val="24"/>
              </w:rPr>
              <w:t xml:space="preserve"> SU BARRIO"</w:t>
            </w:r>
          </w:p>
          <w:p w14:paraId="45304361" w14:textId="48C57D43" w:rsidR="0044348D" w:rsidRPr="00923531" w:rsidRDefault="00F1529F" w:rsidP="00923531">
            <w:pPr>
              <w:spacing w:before="60"/>
              <w:jc w:val="both"/>
              <w:rPr>
                <w:sz w:val="20"/>
                <w:szCs w:val="20"/>
              </w:rPr>
            </w:pPr>
            <w:r w:rsidRPr="00923531">
              <w:rPr>
                <w:color w:val="1A1A1A"/>
                <w:sz w:val="20"/>
                <w:szCs w:val="20"/>
              </w:rPr>
              <w:t xml:space="preserve">Andrea tiene 16 </w:t>
            </w:r>
            <w:r w:rsidR="00FF3473" w:rsidRPr="00923531">
              <w:rPr>
                <w:color w:val="1A1A1A"/>
                <w:sz w:val="20"/>
                <w:szCs w:val="20"/>
              </w:rPr>
              <w:t>años</w:t>
            </w:r>
            <w:r w:rsidRPr="00923531">
              <w:rPr>
                <w:color w:val="1A1A1A"/>
                <w:sz w:val="20"/>
                <w:szCs w:val="20"/>
              </w:rPr>
              <w:t xml:space="preserve"> y vive en un distrito donde los </w:t>
            </w:r>
            <w:r w:rsidR="00FF3473" w:rsidRPr="00923531">
              <w:rPr>
                <w:color w:val="1A1A1A"/>
                <w:sz w:val="20"/>
                <w:szCs w:val="20"/>
              </w:rPr>
              <w:t>pequeños</w:t>
            </w:r>
            <w:r w:rsidRPr="00923531">
              <w:rPr>
                <w:color w:val="1A1A1A"/>
                <w:sz w:val="20"/>
                <w:szCs w:val="20"/>
              </w:rPr>
              <w:t xml:space="preserve"> negocios locales luchan por competir con las grandes tiendas. Un </w:t>
            </w:r>
            <w:r w:rsidR="00FF3473" w:rsidRPr="00923531">
              <w:rPr>
                <w:color w:val="1A1A1A"/>
                <w:sz w:val="20"/>
                <w:szCs w:val="20"/>
              </w:rPr>
              <w:t>día</w:t>
            </w:r>
            <w:r w:rsidRPr="00923531">
              <w:rPr>
                <w:color w:val="1A1A1A"/>
                <w:sz w:val="20"/>
                <w:szCs w:val="20"/>
              </w:rPr>
              <w:t xml:space="preserve">, en clase de Emprendimiento, su profesora les propuso un reto: "Identifiquen un problema real y diseñen una </w:t>
            </w:r>
            <w:r w:rsidR="00FF3473" w:rsidRPr="00923531">
              <w:rPr>
                <w:color w:val="1A1A1A"/>
                <w:sz w:val="20"/>
                <w:szCs w:val="20"/>
              </w:rPr>
              <w:t>solución</w:t>
            </w:r>
            <w:r w:rsidRPr="00923531">
              <w:rPr>
                <w:color w:val="1A1A1A"/>
                <w:sz w:val="20"/>
                <w:szCs w:val="20"/>
              </w:rPr>
              <w:t xml:space="preserve"> digital.</w:t>
            </w:r>
            <w:r w:rsidRPr="00923531">
              <w:rPr>
                <w:color w:val="1A1A1A"/>
                <w:sz w:val="20"/>
                <w:szCs w:val="20"/>
              </w:rPr>
              <w:t>"</w:t>
            </w:r>
          </w:p>
          <w:p w14:paraId="6795B6EE" w14:textId="0E88BFE0" w:rsidR="0044348D" w:rsidRPr="00923531" w:rsidRDefault="00F1529F" w:rsidP="00923531">
            <w:pPr>
              <w:spacing w:before="60"/>
              <w:jc w:val="both"/>
              <w:rPr>
                <w:sz w:val="20"/>
                <w:szCs w:val="20"/>
              </w:rPr>
            </w:pPr>
            <w:r w:rsidRPr="00923531">
              <w:rPr>
                <w:color w:val="1A1A1A"/>
                <w:sz w:val="20"/>
                <w:szCs w:val="20"/>
              </w:rPr>
              <w:t xml:space="preserve">Andrea noto que los bodegueros y artesanos de su barrio no </w:t>
            </w:r>
            <w:r w:rsidR="00FF3473" w:rsidRPr="00923531">
              <w:rPr>
                <w:color w:val="1A1A1A"/>
                <w:sz w:val="20"/>
                <w:szCs w:val="20"/>
              </w:rPr>
              <w:t>tenían</w:t>
            </w:r>
            <w:r w:rsidRPr="00923531">
              <w:rPr>
                <w:color w:val="1A1A1A"/>
                <w:sz w:val="20"/>
                <w:szCs w:val="20"/>
              </w:rPr>
              <w:t xml:space="preserve"> presencia en internet y </w:t>
            </w:r>
            <w:r w:rsidR="00FF3473" w:rsidRPr="00923531">
              <w:rPr>
                <w:color w:val="1A1A1A"/>
                <w:sz w:val="20"/>
                <w:szCs w:val="20"/>
              </w:rPr>
              <w:t>perdían</w:t>
            </w:r>
            <w:r w:rsidRPr="00923531">
              <w:rPr>
                <w:color w:val="1A1A1A"/>
                <w:sz w:val="20"/>
                <w:szCs w:val="20"/>
              </w:rPr>
              <w:t xml:space="preserve"> clientes frente a plataformas de delivery grandes. Entonces, con dos compañeros y usando herramientas gratuitas que </w:t>
            </w:r>
            <w:r w:rsidR="00FF3473" w:rsidRPr="00923531">
              <w:rPr>
                <w:color w:val="1A1A1A"/>
                <w:sz w:val="20"/>
                <w:szCs w:val="20"/>
              </w:rPr>
              <w:t>aprendió</w:t>
            </w:r>
            <w:r w:rsidRPr="00923531">
              <w:rPr>
                <w:color w:val="1A1A1A"/>
                <w:sz w:val="20"/>
                <w:szCs w:val="20"/>
              </w:rPr>
              <w:t xml:space="preserve"> en YouTube, creo un perfil de Ins</w:t>
            </w:r>
            <w:r w:rsidRPr="00923531">
              <w:rPr>
                <w:color w:val="1A1A1A"/>
                <w:sz w:val="20"/>
                <w:szCs w:val="20"/>
              </w:rPr>
              <w:t xml:space="preserve">tagram y un </w:t>
            </w:r>
            <w:r w:rsidR="00FF3473" w:rsidRPr="00923531">
              <w:rPr>
                <w:color w:val="1A1A1A"/>
                <w:sz w:val="20"/>
                <w:szCs w:val="20"/>
              </w:rPr>
              <w:t>catálogo</w:t>
            </w:r>
            <w:r w:rsidRPr="00923531">
              <w:rPr>
                <w:color w:val="1A1A1A"/>
                <w:sz w:val="20"/>
                <w:szCs w:val="20"/>
              </w:rPr>
              <w:t xml:space="preserve"> digital para cinco negocios del barrio.</w:t>
            </w:r>
          </w:p>
          <w:p w14:paraId="7597A85E" w14:textId="75EFEDA4" w:rsidR="0044348D" w:rsidRPr="00923531" w:rsidRDefault="00F1529F" w:rsidP="00923531">
            <w:pPr>
              <w:spacing w:before="60"/>
              <w:jc w:val="both"/>
              <w:rPr>
                <w:sz w:val="20"/>
                <w:szCs w:val="20"/>
              </w:rPr>
            </w:pPr>
            <w:r w:rsidRPr="00923531">
              <w:rPr>
                <w:color w:val="1A1A1A"/>
                <w:sz w:val="20"/>
                <w:szCs w:val="20"/>
              </w:rPr>
              <w:t xml:space="preserve">En tres meses, los negocios reportaron un aumento del 30% en sus ventas. Andrea no </w:t>
            </w:r>
            <w:r w:rsidR="00FF3473" w:rsidRPr="00923531">
              <w:rPr>
                <w:color w:val="1A1A1A"/>
                <w:sz w:val="20"/>
                <w:szCs w:val="20"/>
              </w:rPr>
              <w:t>invirtió</w:t>
            </w:r>
            <w:r w:rsidRPr="00923531">
              <w:rPr>
                <w:color w:val="1A1A1A"/>
                <w:sz w:val="20"/>
                <w:szCs w:val="20"/>
              </w:rPr>
              <w:t xml:space="preserve"> dinero: </w:t>
            </w:r>
            <w:r w:rsidR="00FF3473" w:rsidRPr="00923531">
              <w:rPr>
                <w:color w:val="1A1A1A"/>
                <w:sz w:val="20"/>
                <w:szCs w:val="20"/>
              </w:rPr>
              <w:t>invirtió</w:t>
            </w:r>
            <w:r w:rsidRPr="00923531">
              <w:rPr>
                <w:color w:val="1A1A1A"/>
                <w:sz w:val="20"/>
                <w:szCs w:val="20"/>
              </w:rPr>
              <w:t xml:space="preserve"> TIEMPO, CREATIVIDAD y COLABORACION. Uso habilidades del siglo XXI, las mismas que esta</w:t>
            </w:r>
            <w:r w:rsidRPr="00923531">
              <w:rPr>
                <w:color w:val="1A1A1A"/>
                <w:sz w:val="20"/>
                <w:szCs w:val="20"/>
              </w:rPr>
              <w:t>mos aprendiendo en este curso.</w:t>
            </w:r>
          </w:p>
          <w:p w14:paraId="56230B2B" w14:textId="599B92D8" w:rsidR="0044348D" w:rsidRPr="00923531" w:rsidRDefault="00F1529F" w:rsidP="00923531">
            <w:pPr>
              <w:spacing w:before="60"/>
              <w:jc w:val="both"/>
              <w:rPr>
                <w:sz w:val="20"/>
                <w:szCs w:val="20"/>
              </w:rPr>
            </w:pPr>
            <w:r w:rsidRPr="00923531">
              <w:rPr>
                <w:color w:val="1A1A1A"/>
                <w:sz w:val="20"/>
                <w:szCs w:val="20"/>
              </w:rPr>
              <w:t xml:space="preserve">Hoy Andrea es considerada un referente emprendedor en su colegio. Su siguiente paso: solicitar financiamiento al programa Startup </w:t>
            </w:r>
            <w:r w:rsidR="00FF3473" w:rsidRPr="00923531">
              <w:rPr>
                <w:color w:val="1A1A1A"/>
                <w:sz w:val="20"/>
                <w:szCs w:val="20"/>
              </w:rPr>
              <w:t>Perú</w:t>
            </w:r>
            <w:r w:rsidRPr="00923531">
              <w:rPr>
                <w:color w:val="1A1A1A"/>
                <w:sz w:val="20"/>
                <w:szCs w:val="20"/>
              </w:rPr>
              <w:t xml:space="preserve"> </w:t>
            </w:r>
            <w:r w:rsidR="00FF3473" w:rsidRPr="00923531">
              <w:rPr>
                <w:color w:val="1A1A1A"/>
                <w:sz w:val="20"/>
                <w:szCs w:val="20"/>
              </w:rPr>
              <w:t>Jóvenes</w:t>
            </w:r>
            <w:r w:rsidRPr="00923531">
              <w:rPr>
                <w:color w:val="1A1A1A"/>
                <w:sz w:val="20"/>
                <w:szCs w:val="20"/>
              </w:rPr>
              <w:t xml:space="preserve"> para formalizar su agencia digital.</w:t>
            </w:r>
          </w:p>
          <w:p w14:paraId="1970558D" w14:textId="77777777" w:rsidR="0044348D" w:rsidRDefault="00F1529F" w:rsidP="00923531">
            <w:pPr>
              <w:jc w:val="center"/>
            </w:pPr>
            <w:r w:rsidRPr="00923531">
              <w:rPr>
                <w:b/>
                <w:bCs/>
                <w:color w:val="B71C1C"/>
                <w:sz w:val="20"/>
                <w:szCs w:val="20"/>
              </w:rPr>
              <w:t>Su historia muestra que el ecosistema emprende</w:t>
            </w:r>
            <w:r w:rsidRPr="00923531">
              <w:rPr>
                <w:b/>
                <w:bCs/>
                <w:color w:val="B71C1C"/>
                <w:sz w:val="20"/>
                <w:szCs w:val="20"/>
              </w:rPr>
              <w:t>dor ya existe. Solo necesitas saber usarlo.</w:t>
            </w:r>
          </w:p>
        </w:tc>
      </w:tr>
    </w:tbl>
    <w:p w14:paraId="52B75957" w14:textId="77777777" w:rsidR="0044348D" w:rsidRDefault="0044348D">
      <w:pPr>
        <w:spacing w:before="20" w:after="20"/>
      </w:pPr>
    </w:p>
    <w:p w14:paraId="5EEB3DEA" w14:textId="0FF5171B" w:rsidR="0044348D" w:rsidRDefault="00F1529F">
      <w:pPr>
        <w:spacing w:before="60" w:after="60"/>
      </w:pPr>
      <w:r>
        <w:rPr>
          <w:b/>
          <w:bCs/>
          <w:color w:val="00695C"/>
        </w:rPr>
        <w:t xml:space="preserve">ACTIVIDAD 1: </w:t>
      </w:r>
      <w:r w:rsidR="00FF3473">
        <w:rPr>
          <w:b/>
          <w:bCs/>
          <w:color w:val="00695C"/>
        </w:rPr>
        <w:t>Comprensión</w:t>
      </w:r>
      <w:r>
        <w:rPr>
          <w:b/>
          <w:bCs/>
          <w:color w:val="00695C"/>
        </w:rPr>
        <w:t xml:space="preserve"> </w:t>
      </w:r>
      <w:r w:rsidR="00150994">
        <w:rPr>
          <w:b/>
          <w:bCs/>
          <w:color w:val="00695C"/>
        </w:rPr>
        <w:t>crítica</w:t>
      </w:r>
      <w:r>
        <w:rPr>
          <w:b/>
          <w:bCs/>
          <w:color w:val="00695C"/>
        </w:rPr>
        <w:t xml:space="preserve"> de la lectura:</w:t>
      </w:r>
    </w:p>
    <w:p w14:paraId="01B315A6" w14:textId="77777777" w:rsidR="0044348D" w:rsidRDefault="0044348D">
      <w:pPr>
        <w:spacing w:before="20" w:after="20"/>
      </w:pPr>
    </w:p>
    <w:p w14:paraId="1D30C2B6" w14:textId="0D33A83E" w:rsidR="0044348D" w:rsidRDefault="00F1529F" w:rsidP="001F5C81">
      <w:pPr>
        <w:spacing w:before="60" w:after="60"/>
        <w:jc w:val="both"/>
      </w:pPr>
      <w:r>
        <w:rPr>
          <w:b/>
          <w:bCs/>
          <w:color w:val="1A1A1A"/>
        </w:rPr>
        <w:t xml:space="preserve">a) </w:t>
      </w:r>
      <w:r w:rsidR="00FF3473">
        <w:rPr>
          <w:b/>
          <w:bCs/>
          <w:color w:val="1A1A1A"/>
        </w:rPr>
        <w:t>¿</w:t>
      </w:r>
      <w:r w:rsidR="00FF3473">
        <w:rPr>
          <w:b/>
          <w:bCs/>
          <w:color w:val="1A1A1A"/>
        </w:rPr>
        <w:t>Qué</w:t>
      </w:r>
      <w:r>
        <w:rPr>
          <w:b/>
          <w:bCs/>
          <w:color w:val="1A1A1A"/>
        </w:rPr>
        <w:t xml:space="preserve"> problema identifico Andrea en su entorno y qu</w:t>
      </w:r>
      <w:r w:rsidR="00654858">
        <w:rPr>
          <w:b/>
          <w:bCs/>
          <w:color w:val="1A1A1A"/>
        </w:rPr>
        <w:t>é</w:t>
      </w:r>
      <w:r>
        <w:rPr>
          <w:b/>
          <w:bCs/>
          <w:color w:val="1A1A1A"/>
        </w:rPr>
        <w:t xml:space="preserve"> tipo de emprendimiento aplic</w:t>
      </w:r>
      <w:r w:rsidR="00150994">
        <w:rPr>
          <w:b/>
          <w:bCs/>
          <w:color w:val="1A1A1A"/>
        </w:rPr>
        <w:t>ó</w:t>
      </w:r>
      <w:r>
        <w:rPr>
          <w:b/>
          <w:bCs/>
          <w:color w:val="1A1A1A"/>
        </w:rPr>
        <w:t>?</w:t>
      </w:r>
    </w:p>
    <w:p w14:paraId="72AA7B02" w14:textId="77777777" w:rsidR="0044348D" w:rsidRDefault="00F1529F">
      <w:pPr>
        <w:pBdr>
          <w:bottom w:val="single" w:sz="6" w:space="0" w:color="BBBBBB"/>
        </w:pBdr>
        <w:spacing w:before="30" w:after="30"/>
      </w:pPr>
      <w:r>
        <w:t xml:space="preserve"> </w:t>
      </w:r>
    </w:p>
    <w:p w14:paraId="113DF317" w14:textId="77777777" w:rsidR="0044348D" w:rsidRDefault="0044348D">
      <w:pPr>
        <w:spacing w:before="20" w:after="20"/>
      </w:pPr>
    </w:p>
    <w:p w14:paraId="6A9E2183" w14:textId="11C9F824" w:rsidR="0044348D" w:rsidRDefault="00F1529F" w:rsidP="00150994">
      <w:pPr>
        <w:spacing w:before="60" w:after="60"/>
        <w:jc w:val="both"/>
      </w:pPr>
      <w:r>
        <w:rPr>
          <w:b/>
          <w:bCs/>
          <w:color w:val="1A1A1A"/>
        </w:rPr>
        <w:t xml:space="preserve">b) Lista las habilidades del siglo XXI que Andrea </w:t>
      </w:r>
      <w:r w:rsidR="00FF3473">
        <w:rPr>
          <w:b/>
          <w:bCs/>
          <w:color w:val="1A1A1A"/>
        </w:rPr>
        <w:t>demostró</w:t>
      </w:r>
      <w:r>
        <w:rPr>
          <w:b/>
          <w:bCs/>
          <w:color w:val="1A1A1A"/>
        </w:rPr>
        <w:t xml:space="preserve"> en la lectura (identifica al menos 4):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37"/>
        <w:gridCol w:w="5439"/>
      </w:tblGrid>
      <w:tr w:rsidR="0044348D" w14:paraId="2A02F8C0" w14:textId="77777777" w:rsidTr="00923531">
        <w:tblPrEx>
          <w:tblCellMar>
            <w:top w:w="0" w:type="dxa"/>
            <w:bottom w:w="0" w:type="dxa"/>
          </w:tblCellMar>
        </w:tblPrEx>
        <w:tc>
          <w:tcPr>
            <w:tcW w:w="46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788936" w14:textId="77777777" w:rsidR="0044348D" w:rsidRDefault="00F1529F" w:rsidP="001D270C">
            <w:pPr>
              <w:jc w:val="center"/>
            </w:pPr>
            <w:r>
              <w:rPr>
                <w:b/>
                <w:bCs/>
                <w:color w:val="00695C"/>
              </w:rPr>
              <w:t>HABILIDAD</w:t>
            </w:r>
          </w:p>
        </w:tc>
        <w:tc>
          <w:tcPr>
            <w:tcW w:w="51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E34C8AA" w14:textId="0BDBC4F2" w:rsidR="0044348D" w:rsidRDefault="00FF3473" w:rsidP="001D270C">
            <w:pPr>
              <w:jc w:val="center"/>
            </w:pPr>
            <w:r w:rsidRPr="00FF3473">
              <w:rPr>
                <w:b/>
                <w:bCs/>
                <w:color w:val="385623" w:themeColor="accent6" w:themeShade="80"/>
              </w:rPr>
              <w:t>¿</w:t>
            </w:r>
            <w:r w:rsidR="00F1529F">
              <w:rPr>
                <w:b/>
                <w:bCs/>
                <w:color w:val="00695C"/>
              </w:rPr>
              <w:t>C</w:t>
            </w:r>
            <w:r w:rsidR="001D270C">
              <w:rPr>
                <w:b/>
                <w:bCs/>
                <w:color w:val="00695C"/>
              </w:rPr>
              <w:t>Ó</w:t>
            </w:r>
            <w:r w:rsidR="00F1529F">
              <w:rPr>
                <w:b/>
                <w:bCs/>
                <w:color w:val="00695C"/>
              </w:rPr>
              <w:t>MO LA DEMOSTR</w:t>
            </w:r>
            <w:r w:rsidR="00654858">
              <w:rPr>
                <w:b/>
                <w:bCs/>
                <w:color w:val="00695C"/>
              </w:rPr>
              <w:t>Ó</w:t>
            </w:r>
            <w:r w:rsidR="00F1529F">
              <w:rPr>
                <w:b/>
                <w:bCs/>
                <w:color w:val="00695C"/>
              </w:rPr>
              <w:t>?</w:t>
            </w:r>
          </w:p>
        </w:tc>
      </w:tr>
      <w:tr w:rsidR="0044348D" w14:paraId="0A92C5E3" w14:textId="77777777" w:rsidTr="00923531">
        <w:tblPrEx>
          <w:tblCellMar>
            <w:top w:w="0" w:type="dxa"/>
            <w:bottom w:w="0" w:type="dxa"/>
          </w:tblCellMar>
        </w:tblPrEx>
        <w:tc>
          <w:tcPr>
            <w:tcW w:w="46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0DB32B" w14:textId="77777777" w:rsidR="0044348D" w:rsidRDefault="00F1529F" w:rsidP="001D270C">
            <w:r>
              <w:rPr>
                <w:color w:val="1A1A1A"/>
                <w:sz w:val="21"/>
                <w:szCs w:val="21"/>
              </w:rPr>
              <w:t>1. ______________________________</w:t>
            </w:r>
          </w:p>
        </w:tc>
        <w:tc>
          <w:tcPr>
            <w:tcW w:w="51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B9F5528" w14:textId="77777777" w:rsidR="0044348D" w:rsidRDefault="00F1529F" w:rsidP="001D270C">
            <w:r>
              <w:rPr>
                <w:color w:val="1A1A1A"/>
                <w:sz w:val="21"/>
                <w:szCs w:val="21"/>
              </w:rPr>
              <w:t>____________________________________________</w:t>
            </w:r>
          </w:p>
        </w:tc>
      </w:tr>
      <w:tr w:rsidR="0044348D" w14:paraId="0FF26452" w14:textId="77777777" w:rsidTr="00923531">
        <w:tblPrEx>
          <w:tblCellMar>
            <w:top w:w="0" w:type="dxa"/>
            <w:bottom w:w="0" w:type="dxa"/>
          </w:tblCellMar>
        </w:tblPrEx>
        <w:tc>
          <w:tcPr>
            <w:tcW w:w="46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BE4D96" w14:textId="77777777" w:rsidR="0044348D" w:rsidRDefault="00F1529F" w:rsidP="001D270C">
            <w:r>
              <w:rPr>
                <w:color w:val="1A1A1A"/>
                <w:sz w:val="21"/>
                <w:szCs w:val="21"/>
              </w:rPr>
              <w:t>2. ______________________________</w:t>
            </w:r>
          </w:p>
        </w:tc>
        <w:tc>
          <w:tcPr>
            <w:tcW w:w="51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EB34F35" w14:textId="77777777" w:rsidR="0044348D" w:rsidRDefault="00F1529F" w:rsidP="001D270C">
            <w:r>
              <w:rPr>
                <w:color w:val="1A1A1A"/>
                <w:sz w:val="21"/>
                <w:szCs w:val="21"/>
              </w:rPr>
              <w:t>____________________________________________</w:t>
            </w:r>
          </w:p>
        </w:tc>
      </w:tr>
      <w:tr w:rsidR="0044348D" w14:paraId="37A8AC51" w14:textId="77777777" w:rsidTr="00923531">
        <w:tblPrEx>
          <w:tblCellMar>
            <w:top w:w="0" w:type="dxa"/>
            <w:bottom w:w="0" w:type="dxa"/>
          </w:tblCellMar>
        </w:tblPrEx>
        <w:tc>
          <w:tcPr>
            <w:tcW w:w="46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0FF5CE1" w14:textId="77777777" w:rsidR="0044348D" w:rsidRDefault="00F1529F" w:rsidP="001D270C">
            <w:r>
              <w:rPr>
                <w:color w:val="1A1A1A"/>
                <w:sz w:val="21"/>
                <w:szCs w:val="21"/>
              </w:rPr>
              <w:t>3. ______________________________</w:t>
            </w:r>
          </w:p>
        </w:tc>
        <w:tc>
          <w:tcPr>
            <w:tcW w:w="51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F9AFB54" w14:textId="77777777" w:rsidR="0044348D" w:rsidRDefault="00F1529F" w:rsidP="001D270C">
            <w:r>
              <w:rPr>
                <w:color w:val="1A1A1A"/>
                <w:sz w:val="21"/>
                <w:szCs w:val="21"/>
              </w:rPr>
              <w:t>____________________________________________</w:t>
            </w:r>
          </w:p>
        </w:tc>
      </w:tr>
      <w:tr w:rsidR="0044348D" w14:paraId="7F8AA374" w14:textId="77777777" w:rsidTr="00923531">
        <w:tblPrEx>
          <w:tblCellMar>
            <w:top w:w="0" w:type="dxa"/>
            <w:bottom w:w="0" w:type="dxa"/>
          </w:tblCellMar>
        </w:tblPrEx>
        <w:tc>
          <w:tcPr>
            <w:tcW w:w="467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E7815B" w14:textId="77777777" w:rsidR="0044348D" w:rsidRDefault="00F1529F" w:rsidP="001D270C">
            <w:r>
              <w:rPr>
                <w:color w:val="1A1A1A"/>
                <w:sz w:val="21"/>
                <w:szCs w:val="21"/>
              </w:rPr>
              <w:t>4. ______________________________</w:t>
            </w:r>
          </w:p>
        </w:tc>
        <w:tc>
          <w:tcPr>
            <w:tcW w:w="510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85A6969" w14:textId="77777777" w:rsidR="0044348D" w:rsidRDefault="00F1529F" w:rsidP="001D270C">
            <w:r>
              <w:rPr>
                <w:color w:val="1A1A1A"/>
                <w:sz w:val="21"/>
                <w:szCs w:val="21"/>
              </w:rPr>
              <w:t>____________________________________________</w:t>
            </w:r>
          </w:p>
        </w:tc>
      </w:tr>
    </w:tbl>
    <w:p w14:paraId="04AD8FD5" w14:textId="77777777" w:rsidR="0044348D" w:rsidRDefault="0044348D">
      <w:pPr>
        <w:spacing w:before="20" w:after="20"/>
      </w:pPr>
    </w:p>
    <w:p w14:paraId="11738711" w14:textId="22E369CE" w:rsidR="0044348D" w:rsidRDefault="00F1529F" w:rsidP="00150994">
      <w:pPr>
        <w:spacing w:before="60" w:after="60"/>
        <w:jc w:val="both"/>
      </w:pPr>
      <w:r>
        <w:rPr>
          <w:b/>
          <w:bCs/>
          <w:color w:val="1A1A1A"/>
        </w:rPr>
        <w:t xml:space="preserve">c) </w:t>
      </w:r>
      <w:r w:rsidR="00FF3473">
        <w:rPr>
          <w:b/>
          <w:bCs/>
          <w:color w:val="1A1A1A"/>
        </w:rPr>
        <w:t>¿</w:t>
      </w:r>
      <w:r>
        <w:rPr>
          <w:b/>
          <w:bCs/>
          <w:color w:val="1A1A1A"/>
        </w:rPr>
        <w:t>Qu</w:t>
      </w:r>
      <w:r w:rsidR="00EE466B">
        <w:rPr>
          <w:b/>
          <w:bCs/>
          <w:color w:val="1A1A1A"/>
        </w:rPr>
        <w:t>é</w:t>
      </w:r>
      <w:r>
        <w:rPr>
          <w:b/>
          <w:bCs/>
          <w:color w:val="1A1A1A"/>
        </w:rPr>
        <w:t xml:space="preserve"> elemento del ecosistema emprendedor aprovecho Andrea al final? </w:t>
      </w:r>
      <w:r w:rsidR="00EE466B">
        <w:rPr>
          <w:b/>
          <w:bCs/>
          <w:color w:val="1A1A1A"/>
        </w:rPr>
        <w:t>¿</w:t>
      </w:r>
      <w:r w:rsidR="00EE466B">
        <w:rPr>
          <w:b/>
          <w:bCs/>
          <w:color w:val="1A1A1A"/>
        </w:rPr>
        <w:t>Por qué</w:t>
      </w:r>
      <w:r>
        <w:rPr>
          <w:b/>
          <w:bCs/>
          <w:color w:val="1A1A1A"/>
        </w:rPr>
        <w:t xml:space="preserve"> es importante?</w:t>
      </w:r>
    </w:p>
    <w:p w14:paraId="17F60FAF" w14:textId="4E85C7B3" w:rsidR="0044348D" w:rsidRDefault="00F1529F">
      <w:pPr>
        <w:pBdr>
          <w:bottom w:val="single" w:sz="6" w:space="0" w:color="BBBBBB"/>
        </w:pBdr>
        <w:spacing w:before="30" w:after="30"/>
      </w:pPr>
      <w:r>
        <w:t xml:space="preserve"> </w:t>
      </w:r>
    </w:p>
    <w:p w14:paraId="55C45A5B" w14:textId="77777777" w:rsidR="0044348D" w:rsidRDefault="0044348D">
      <w:pPr>
        <w:spacing w:before="20" w:after="20"/>
      </w:pPr>
    </w:p>
    <w:p w14:paraId="55B92064" w14:textId="6213C8F8" w:rsidR="0044348D" w:rsidRDefault="00F1529F" w:rsidP="00923531">
      <w:pPr>
        <w:spacing w:before="60" w:after="60"/>
      </w:pPr>
      <w:r>
        <w:rPr>
          <w:b/>
          <w:bCs/>
          <w:color w:val="00695C"/>
        </w:rPr>
        <w:t>ACTIVIDAD 2: Completa los espacios en blanco con las palabras del banco: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4348D" w14:paraId="70AC0444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6" w:space="0" w:color="1A237E"/>
              <w:left w:val="single" w:sz="24" w:space="0" w:color="1A237E"/>
              <w:bottom w:val="single" w:sz="6" w:space="0" w:color="1A237E"/>
              <w:right w:val="single" w:sz="6" w:space="0" w:color="1A237E"/>
            </w:tcBorders>
            <w:shd w:val="clear" w:color="auto" w:fill="C5CAE9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3A1C7472" w14:textId="1B498B16" w:rsidR="0044348D" w:rsidRDefault="00F1529F">
            <w:pPr>
              <w:spacing w:before="40" w:after="40"/>
              <w:jc w:val="center"/>
            </w:pPr>
            <w:r>
              <w:rPr>
                <w:b/>
                <w:bCs/>
                <w:color w:val="1A237E"/>
              </w:rPr>
              <w:t xml:space="preserve">ecosistema  |  </w:t>
            </w:r>
            <w:r w:rsidR="00EE466B">
              <w:rPr>
                <w:b/>
                <w:bCs/>
                <w:color w:val="1A237E"/>
              </w:rPr>
              <w:t>innovación</w:t>
            </w:r>
            <w:r>
              <w:rPr>
                <w:b/>
                <w:bCs/>
                <w:color w:val="1A237E"/>
              </w:rPr>
              <w:t xml:space="preserve">  |  habilidades  |  sostenible  |  valor  |  digital  |  cr</w:t>
            </w:r>
            <w:r w:rsidR="001F5C81">
              <w:rPr>
                <w:b/>
                <w:bCs/>
                <w:color w:val="1A237E"/>
              </w:rPr>
              <w:t>í</w:t>
            </w:r>
            <w:r>
              <w:rPr>
                <w:b/>
                <w:bCs/>
                <w:color w:val="1A237E"/>
              </w:rPr>
              <w:t xml:space="preserve">tico  |  </w:t>
            </w:r>
            <w:r w:rsidR="00EE466B">
              <w:rPr>
                <w:b/>
                <w:bCs/>
                <w:color w:val="1A237E"/>
              </w:rPr>
              <w:t>colaboración</w:t>
            </w:r>
          </w:p>
        </w:tc>
      </w:tr>
    </w:tbl>
    <w:p w14:paraId="122C9027" w14:textId="77777777" w:rsidR="0044348D" w:rsidRDefault="0044348D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4348D" w14:paraId="4F8E7B0F" w14:textId="77777777" w:rsidTr="001D270C">
        <w:tblPrEx>
          <w:tblCellMar>
            <w:top w:w="0" w:type="dxa"/>
            <w:bottom w:w="0" w:type="dxa"/>
          </w:tblCellMar>
        </w:tblPrEx>
        <w:trPr>
          <w:trHeight w:val="1732"/>
        </w:trPr>
        <w:tc>
          <w:tcPr>
            <w:tcW w:w="93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2A2EDED" w14:textId="5066F87D" w:rsidR="0044348D" w:rsidRDefault="00F1529F" w:rsidP="001F5C81">
            <w:pPr>
              <w:spacing w:before="60" w:after="60" w:line="276" w:lineRule="auto"/>
              <w:jc w:val="both"/>
            </w:pPr>
            <w:r>
              <w:t xml:space="preserve">El emprendimiento del siglo XXI requiere ________________ </w:t>
            </w:r>
            <w:r w:rsidR="00EE466B">
              <w:t>específicas</w:t>
            </w:r>
            <w:r>
              <w:t xml:space="preserve"> que van </w:t>
            </w:r>
            <w:r w:rsidR="00EE466B">
              <w:t>más</w:t>
            </w:r>
            <w:r>
              <w:t xml:space="preserve"> </w:t>
            </w:r>
            <w:r w:rsidR="00EE466B">
              <w:t>allá</w:t>
            </w:r>
            <w:r>
              <w:t xml:space="preserve"> del talento natural. La ________________ y la ________________ son dos de las </w:t>
            </w:r>
            <w:r w:rsidR="00EE466B">
              <w:t>más</w:t>
            </w:r>
            <w:r>
              <w:t xml:space="preserve"> valoradas en el mundo laboral actual. Un emprendimiento ________________ es aquel que n</w:t>
            </w:r>
            <w:r>
              <w:t xml:space="preserve">o solo genera ganancias sino que crea ________________ para la sociedad. El ________________ emprendedor es el conjunto de actores que hacen posible este proceso, y el emprendimiento ________________ ha revolucionado la forma en que los </w:t>
            </w:r>
            <w:r w:rsidR="00EE466B">
              <w:t>jóvenes</w:t>
            </w:r>
            <w:r>
              <w:t xml:space="preserve"> pueden crea</w:t>
            </w:r>
            <w:r>
              <w:t>r negocios sin necesitar mucho capital.</w:t>
            </w:r>
          </w:p>
        </w:tc>
      </w:tr>
    </w:tbl>
    <w:p w14:paraId="2813BFC0" w14:textId="77777777" w:rsidR="0044348D" w:rsidRDefault="0044348D">
      <w:pPr>
        <w:spacing w:before="20" w:after="20"/>
      </w:pPr>
    </w:p>
    <w:p w14:paraId="2E164971" w14:textId="08A52577" w:rsidR="0044348D" w:rsidRDefault="00F1529F" w:rsidP="001D270C">
      <w:pPr>
        <w:spacing w:before="60" w:after="60"/>
      </w:pPr>
      <w:r>
        <w:rPr>
          <w:b/>
          <w:bCs/>
          <w:color w:val="00695C"/>
        </w:rPr>
        <w:t>ACTIVIDAD 3: Relaciona cada concepto del ecosistema con su rol: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45"/>
        <w:gridCol w:w="790"/>
        <w:gridCol w:w="5825"/>
      </w:tblGrid>
      <w:tr w:rsidR="0044348D" w14:paraId="5FB225D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69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0C3DEF" w14:textId="77777777" w:rsidR="0044348D" w:rsidRDefault="00F1529F">
            <w:pPr>
              <w:spacing w:before="60" w:after="60"/>
              <w:jc w:val="center"/>
            </w:pPr>
            <w:r>
              <w:rPr>
                <w:b/>
                <w:bCs/>
                <w:color w:val="FFFFFF"/>
              </w:rPr>
              <w:lastRenderedPageBreak/>
              <w:t>ACTOR</w:t>
            </w:r>
          </w:p>
        </w:tc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69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8B0B10B" w14:textId="77777777" w:rsidR="0044348D" w:rsidRDefault="0044348D">
            <w:pPr>
              <w:spacing w:before="60" w:after="60"/>
              <w:jc w:val="center"/>
            </w:pPr>
          </w:p>
        </w:tc>
        <w:tc>
          <w:tcPr>
            <w:tcW w:w="5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69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D84EE2E" w14:textId="77777777" w:rsidR="0044348D" w:rsidRDefault="00F1529F">
            <w:pPr>
              <w:spacing w:before="60" w:after="60"/>
            </w:pPr>
            <w:r>
              <w:rPr>
                <w:b/>
                <w:bCs/>
                <w:color w:val="FFFFFF"/>
              </w:rPr>
              <w:t>ROL EN EL ECOSISTEMA</w:t>
            </w:r>
          </w:p>
        </w:tc>
      </w:tr>
      <w:tr w:rsidR="0044348D" w14:paraId="70F10C7C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63703E" w14:textId="77777777" w:rsidR="0044348D" w:rsidRDefault="00F1529F">
            <w:pPr>
              <w:spacing w:before="60" w:after="60"/>
            </w:pPr>
            <w:r>
              <w:rPr>
                <w:b/>
                <w:bCs/>
                <w:color w:val="00695C"/>
                <w:sz w:val="21"/>
                <w:szCs w:val="21"/>
              </w:rPr>
              <w:t>1. Universidad</w:t>
            </w:r>
          </w:p>
        </w:tc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D5D604" w14:textId="77777777" w:rsidR="0044348D" w:rsidRDefault="00F1529F">
            <w:pPr>
              <w:spacing w:before="60" w:after="60"/>
              <w:jc w:val="center"/>
            </w:pPr>
            <w:r>
              <w:rPr>
                <w:b/>
                <w:bCs/>
                <w:color w:val="B71C1C"/>
              </w:rPr>
              <w:t>____</w:t>
            </w:r>
          </w:p>
        </w:tc>
        <w:tc>
          <w:tcPr>
            <w:tcW w:w="5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380029C" w14:textId="2503AA16" w:rsidR="0044348D" w:rsidRDefault="00F1529F" w:rsidP="001D270C">
            <w:pPr>
              <w:spacing w:before="60" w:after="60"/>
              <w:jc w:val="both"/>
            </w:pPr>
            <w:r>
              <w:rPr>
                <w:color w:val="1A1A1A"/>
                <w:sz w:val="20"/>
                <w:szCs w:val="20"/>
              </w:rPr>
              <w:t xml:space="preserve">A. Provee las reglas del juego y el financiamiento </w:t>
            </w:r>
            <w:r w:rsidR="001D270C">
              <w:rPr>
                <w:color w:val="1A1A1A"/>
                <w:sz w:val="20"/>
                <w:szCs w:val="20"/>
              </w:rPr>
              <w:t>público</w:t>
            </w:r>
            <w:r>
              <w:rPr>
                <w:color w:val="1A1A1A"/>
                <w:sz w:val="20"/>
                <w:szCs w:val="20"/>
              </w:rPr>
              <w:t>.</w:t>
            </w:r>
          </w:p>
        </w:tc>
      </w:tr>
      <w:tr w:rsidR="0044348D" w14:paraId="06E6AC83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A78EDE0" w14:textId="77777777" w:rsidR="0044348D" w:rsidRDefault="00F1529F">
            <w:pPr>
              <w:spacing w:before="60" w:after="60"/>
            </w:pPr>
            <w:r>
              <w:rPr>
                <w:b/>
                <w:bCs/>
                <w:color w:val="00695C"/>
                <w:sz w:val="21"/>
                <w:szCs w:val="21"/>
              </w:rPr>
              <w:t>2. Inversionista</w:t>
            </w:r>
          </w:p>
        </w:tc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C4A9BE4" w14:textId="77777777" w:rsidR="0044348D" w:rsidRDefault="00F1529F">
            <w:pPr>
              <w:spacing w:before="60" w:after="60"/>
              <w:jc w:val="center"/>
            </w:pPr>
            <w:r>
              <w:rPr>
                <w:b/>
                <w:bCs/>
                <w:color w:val="B71C1C"/>
              </w:rPr>
              <w:t>____</w:t>
            </w:r>
          </w:p>
        </w:tc>
        <w:tc>
          <w:tcPr>
            <w:tcW w:w="5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4B5ACA" w14:textId="51F7B4EF" w:rsidR="0044348D" w:rsidRDefault="00F1529F" w:rsidP="001D270C">
            <w:pPr>
              <w:spacing w:before="60" w:after="60"/>
              <w:jc w:val="both"/>
            </w:pPr>
            <w:r>
              <w:rPr>
                <w:color w:val="1A1A1A"/>
                <w:sz w:val="20"/>
                <w:szCs w:val="20"/>
              </w:rPr>
              <w:t xml:space="preserve">B. Aporta capital a cambio de </w:t>
            </w:r>
            <w:r w:rsidR="00EE466B">
              <w:rPr>
                <w:color w:val="1A1A1A"/>
                <w:sz w:val="20"/>
                <w:szCs w:val="20"/>
              </w:rPr>
              <w:t>participación</w:t>
            </w:r>
            <w:r>
              <w:rPr>
                <w:color w:val="1A1A1A"/>
                <w:sz w:val="20"/>
                <w:szCs w:val="20"/>
              </w:rPr>
              <w:t xml:space="preserve"> en el negocio.</w:t>
            </w:r>
          </w:p>
        </w:tc>
      </w:tr>
      <w:tr w:rsidR="0044348D" w14:paraId="0CB6D26E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A74C8BF" w14:textId="77777777" w:rsidR="0044348D" w:rsidRDefault="00F1529F">
            <w:pPr>
              <w:spacing w:before="60" w:after="60"/>
            </w:pPr>
            <w:r>
              <w:rPr>
                <w:b/>
                <w:bCs/>
                <w:color w:val="00695C"/>
                <w:sz w:val="21"/>
                <w:szCs w:val="21"/>
              </w:rPr>
              <w:t>3. Gobierno</w:t>
            </w:r>
          </w:p>
        </w:tc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D463934" w14:textId="77777777" w:rsidR="0044348D" w:rsidRDefault="00F1529F">
            <w:pPr>
              <w:spacing w:before="60" w:after="60"/>
              <w:jc w:val="center"/>
            </w:pPr>
            <w:r>
              <w:rPr>
                <w:b/>
                <w:bCs/>
                <w:color w:val="B71C1C"/>
              </w:rPr>
              <w:t>____</w:t>
            </w:r>
          </w:p>
        </w:tc>
        <w:tc>
          <w:tcPr>
            <w:tcW w:w="5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A0D565C" w14:textId="3B2B900B" w:rsidR="0044348D" w:rsidRDefault="00F1529F" w:rsidP="001D270C">
            <w:pPr>
              <w:spacing w:before="60" w:after="60"/>
              <w:jc w:val="both"/>
            </w:pPr>
            <w:r>
              <w:rPr>
                <w:color w:val="1A1A1A"/>
                <w:sz w:val="20"/>
                <w:szCs w:val="20"/>
              </w:rPr>
              <w:t xml:space="preserve">C. Genera </w:t>
            </w:r>
            <w:r w:rsidR="00EE466B">
              <w:rPr>
                <w:color w:val="1A1A1A"/>
                <w:sz w:val="20"/>
                <w:szCs w:val="20"/>
              </w:rPr>
              <w:t>investigación</w:t>
            </w:r>
            <w:r>
              <w:rPr>
                <w:color w:val="1A1A1A"/>
                <w:sz w:val="20"/>
                <w:szCs w:val="20"/>
              </w:rPr>
              <w:t xml:space="preserve"> y forma el talento humano.</w:t>
            </w:r>
          </w:p>
        </w:tc>
      </w:tr>
      <w:tr w:rsidR="0044348D" w14:paraId="07BD987D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B3729E" w14:textId="77777777" w:rsidR="0044348D" w:rsidRDefault="00F1529F">
            <w:pPr>
              <w:spacing w:before="60" w:after="60"/>
            </w:pPr>
            <w:r>
              <w:rPr>
                <w:b/>
                <w:bCs/>
                <w:color w:val="00695C"/>
                <w:sz w:val="21"/>
                <w:szCs w:val="21"/>
              </w:rPr>
              <w:t>4. Mentor</w:t>
            </w:r>
          </w:p>
        </w:tc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40FB20" w14:textId="77777777" w:rsidR="0044348D" w:rsidRDefault="00F1529F">
            <w:pPr>
              <w:spacing w:before="60" w:after="60"/>
              <w:jc w:val="center"/>
            </w:pPr>
            <w:r>
              <w:rPr>
                <w:b/>
                <w:bCs/>
                <w:color w:val="B71C1C"/>
              </w:rPr>
              <w:t>____</w:t>
            </w:r>
          </w:p>
        </w:tc>
        <w:tc>
          <w:tcPr>
            <w:tcW w:w="5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6EEF1C3" w14:textId="77777777" w:rsidR="0044348D" w:rsidRDefault="00F1529F" w:rsidP="001D270C">
            <w:pPr>
              <w:spacing w:before="60" w:after="60"/>
              <w:jc w:val="both"/>
            </w:pPr>
            <w:r>
              <w:rPr>
                <w:color w:val="1A1A1A"/>
                <w:sz w:val="20"/>
                <w:szCs w:val="20"/>
              </w:rPr>
              <w:t>D. Compra los productos y valida si la idea funciona.</w:t>
            </w:r>
          </w:p>
        </w:tc>
      </w:tr>
      <w:tr w:rsidR="0044348D" w14:paraId="5DD1EA54" w14:textId="77777777">
        <w:tblPrEx>
          <w:tblCellMar>
            <w:top w:w="0" w:type="dxa"/>
            <w:bottom w:w="0" w:type="dxa"/>
          </w:tblCellMar>
        </w:tblPrEx>
        <w:tc>
          <w:tcPr>
            <w:tcW w:w="276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F8FB44D" w14:textId="77777777" w:rsidR="0044348D" w:rsidRDefault="00F1529F">
            <w:pPr>
              <w:spacing w:before="60" w:after="60"/>
            </w:pPr>
            <w:r>
              <w:rPr>
                <w:b/>
                <w:bCs/>
                <w:color w:val="00695C"/>
                <w:sz w:val="21"/>
                <w:szCs w:val="21"/>
              </w:rPr>
              <w:t>5. Mercado (clientes)</w:t>
            </w:r>
          </w:p>
        </w:tc>
        <w:tc>
          <w:tcPr>
            <w:tcW w:w="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704ACFD" w14:textId="77777777" w:rsidR="0044348D" w:rsidRDefault="00F1529F">
            <w:pPr>
              <w:spacing w:before="60" w:after="60"/>
              <w:jc w:val="center"/>
            </w:pPr>
            <w:r>
              <w:rPr>
                <w:b/>
                <w:bCs/>
                <w:color w:val="B71C1C"/>
              </w:rPr>
              <w:t>____</w:t>
            </w:r>
          </w:p>
        </w:tc>
        <w:tc>
          <w:tcPr>
            <w:tcW w:w="58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96D3689" w14:textId="77777777" w:rsidR="0044348D" w:rsidRDefault="00F1529F" w:rsidP="001D270C">
            <w:pPr>
              <w:spacing w:before="60" w:after="60"/>
              <w:jc w:val="both"/>
            </w:pPr>
            <w:r>
              <w:rPr>
                <w:color w:val="1A1A1A"/>
                <w:sz w:val="20"/>
                <w:szCs w:val="20"/>
              </w:rPr>
              <w:t>E. Comparte experiencia y abre puertas con su red.</w:t>
            </w:r>
          </w:p>
        </w:tc>
      </w:tr>
    </w:tbl>
    <w:p w14:paraId="59177A12" w14:textId="77777777" w:rsidR="0044348D" w:rsidRDefault="0044348D">
      <w:pPr>
        <w:spacing w:before="20" w:after="20"/>
      </w:pPr>
    </w:p>
    <w:p w14:paraId="0FE42011" w14:textId="300D488D" w:rsidR="0044348D" w:rsidRDefault="00F1529F" w:rsidP="001D270C">
      <w:pPr>
        <w:spacing w:before="60" w:after="60"/>
      </w:pPr>
      <w:r>
        <w:rPr>
          <w:b/>
          <w:bCs/>
          <w:color w:val="00695C"/>
        </w:rPr>
        <w:t>ACTIVIDAD 4: Verdadero (V) o Falso (F):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7812"/>
        <w:gridCol w:w="1001"/>
      </w:tblGrid>
      <w:tr w:rsidR="0044348D" w14:paraId="5EA7731D" w14:textId="77777777" w:rsidTr="001D270C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69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DAED443" w14:textId="18A0E463" w:rsidR="0044348D" w:rsidRDefault="00F1529F" w:rsidP="001F5C81">
            <w:pPr>
              <w:jc w:val="center"/>
            </w:pPr>
            <w:r>
              <w:rPr>
                <w:b/>
                <w:bCs/>
                <w:color w:val="FFFFFF"/>
              </w:rPr>
              <w:t>N</w:t>
            </w:r>
            <w:r>
              <w:rPr>
                <w:b/>
                <w:bCs/>
                <w:color w:val="FFFFFF"/>
              </w:rPr>
              <w:t>°</w:t>
            </w:r>
          </w:p>
        </w:tc>
        <w:tc>
          <w:tcPr>
            <w:tcW w:w="7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69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711EEFF" w14:textId="77777777" w:rsidR="0044348D" w:rsidRDefault="00F1529F" w:rsidP="001F5C81">
            <w:r>
              <w:rPr>
                <w:b/>
                <w:bCs/>
                <w:color w:val="FFFFFF"/>
              </w:rPr>
              <w:t>AFIRMACION</w:t>
            </w:r>
          </w:p>
        </w:tc>
        <w:tc>
          <w:tcPr>
            <w:tcW w:w="10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69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60A929E" w14:textId="77777777" w:rsidR="0044348D" w:rsidRDefault="00F1529F" w:rsidP="001F5C81">
            <w:pPr>
              <w:jc w:val="center"/>
            </w:pPr>
            <w:r>
              <w:rPr>
                <w:b/>
                <w:bCs/>
                <w:color w:val="FFFFFF"/>
              </w:rPr>
              <w:t>V / F</w:t>
            </w:r>
          </w:p>
        </w:tc>
      </w:tr>
      <w:tr w:rsidR="0044348D" w14:paraId="681F3A29" w14:textId="77777777" w:rsidTr="001D270C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5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8F816D2" w14:textId="77777777" w:rsidR="0044348D" w:rsidRDefault="00F1529F" w:rsidP="001F5C81">
            <w:pPr>
              <w:jc w:val="center"/>
            </w:pPr>
            <w:r>
              <w:rPr>
                <w:b/>
                <w:bCs/>
                <w:color w:val="00695C"/>
              </w:rPr>
              <w:t>1</w:t>
            </w:r>
          </w:p>
        </w:tc>
        <w:tc>
          <w:tcPr>
            <w:tcW w:w="7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09056B9" w14:textId="2589EE03" w:rsidR="0044348D" w:rsidRDefault="00F1529F" w:rsidP="001F5C81">
            <w:pPr>
              <w:jc w:val="both"/>
            </w:pPr>
            <w:r>
              <w:rPr>
                <w:color w:val="1A1A1A"/>
                <w:sz w:val="21"/>
                <w:szCs w:val="21"/>
              </w:rPr>
              <w:t xml:space="preserve">El ecosistema emprendedor </w:t>
            </w:r>
            <w:r w:rsidR="00EE466B">
              <w:rPr>
                <w:color w:val="1A1A1A"/>
                <w:sz w:val="21"/>
                <w:szCs w:val="21"/>
              </w:rPr>
              <w:t>está</w:t>
            </w:r>
            <w:r>
              <w:rPr>
                <w:color w:val="1A1A1A"/>
                <w:sz w:val="21"/>
                <w:szCs w:val="21"/>
              </w:rPr>
              <w:t xml:space="preserve"> formado solo por los empresarios y sus empresas.</w:t>
            </w:r>
          </w:p>
        </w:tc>
        <w:tc>
          <w:tcPr>
            <w:tcW w:w="10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5BC847" w14:textId="77777777" w:rsidR="0044348D" w:rsidRDefault="00F1529F" w:rsidP="001F5C81">
            <w:pPr>
              <w:jc w:val="center"/>
            </w:pPr>
            <w:r>
              <w:rPr>
                <w:color w:val="1A1A1A"/>
              </w:rPr>
              <w:t xml:space="preserve">      </w:t>
            </w:r>
          </w:p>
        </w:tc>
      </w:tr>
      <w:tr w:rsidR="0044348D" w14:paraId="7A990943" w14:textId="77777777" w:rsidTr="001D270C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107262B" w14:textId="77777777" w:rsidR="0044348D" w:rsidRDefault="00F1529F" w:rsidP="001F5C81">
            <w:pPr>
              <w:jc w:val="center"/>
            </w:pPr>
            <w:r>
              <w:rPr>
                <w:b/>
                <w:bCs/>
                <w:color w:val="00695C"/>
              </w:rPr>
              <w:t>2</w:t>
            </w:r>
          </w:p>
        </w:tc>
        <w:tc>
          <w:tcPr>
            <w:tcW w:w="7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A4FE8FB" w14:textId="2755830B" w:rsidR="0044348D" w:rsidRDefault="00F1529F" w:rsidP="001F5C81">
            <w:pPr>
              <w:jc w:val="both"/>
            </w:pPr>
            <w:r>
              <w:rPr>
                <w:color w:val="1A1A1A"/>
                <w:sz w:val="21"/>
                <w:szCs w:val="21"/>
              </w:rPr>
              <w:t xml:space="preserve">Las habilidades del siglo XXI incluyen creatividad, pensamiento </w:t>
            </w:r>
            <w:r w:rsidR="00EE466B">
              <w:rPr>
                <w:color w:val="1A1A1A"/>
                <w:sz w:val="21"/>
                <w:szCs w:val="21"/>
              </w:rPr>
              <w:t>crítico</w:t>
            </w:r>
            <w:r>
              <w:rPr>
                <w:color w:val="1A1A1A"/>
                <w:sz w:val="21"/>
                <w:szCs w:val="21"/>
              </w:rPr>
              <w:t xml:space="preserve"> y </w:t>
            </w:r>
            <w:r w:rsidR="00EE466B">
              <w:rPr>
                <w:color w:val="1A1A1A"/>
                <w:sz w:val="21"/>
                <w:szCs w:val="21"/>
              </w:rPr>
              <w:t>colaboración</w:t>
            </w:r>
            <w:r>
              <w:rPr>
                <w:color w:val="1A1A1A"/>
                <w:sz w:val="21"/>
                <w:szCs w:val="21"/>
              </w:rPr>
              <w:t>.</w:t>
            </w:r>
          </w:p>
        </w:tc>
        <w:tc>
          <w:tcPr>
            <w:tcW w:w="10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6A9C936" w14:textId="77777777" w:rsidR="0044348D" w:rsidRDefault="00F1529F" w:rsidP="001F5C81">
            <w:pPr>
              <w:jc w:val="center"/>
            </w:pPr>
            <w:r>
              <w:rPr>
                <w:color w:val="1A1A1A"/>
              </w:rPr>
              <w:t xml:space="preserve">      </w:t>
            </w:r>
          </w:p>
        </w:tc>
      </w:tr>
      <w:tr w:rsidR="0044348D" w14:paraId="31782ABA" w14:textId="77777777" w:rsidTr="001D270C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5C0537B7" w14:textId="77777777" w:rsidR="0044348D" w:rsidRDefault="00F1529F" w:rsidP="001F5C81">
            <w:pPr>
              <w:jc w:val="center"/>
            </w:pPr>
            <w:r>
              <w:rPr>
                <w:b/>
                <w:bCs/>
                <w:color w:val="00695C"/>
              </w:rPr>
              <w:t>3</w:t>
            </w:r>
          </w:p>
        </w:tc>
        <w:tc>
          <w:tcPr>
            <w:tcW w:w="7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37425E" w14:textId="77777777" w:rsidR="0044348D" w:rsidRDefault="00F1529F" w:rsidP="001F5C81">
            <w:pPr>
              <w:jc w:val="both"/>
            </w:pPr>
            <w:r>
              <w:rPr>
                <w:color w:val="1A1A1A"/>
                <w:sz w:val="21"/>
                <w:szCs w:val="21"/>
              </w:rPr>
              <w:t>El intraemprendimiento solo puede darse en grandes corporaciones multinacionales.</w:t>
            </w:r>
          </w:p>
        </w:tc>
        <w:tc>
          <w:tcPr>
            <w:tcW w:w="10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5F9F6A7" w14:textId="77777777" w:rsidR="0044348D" w:rsidRDefault="00F1529F" w:rsidP="001F5C81">
            <w:pPr>
              <w:jc w:val="center"/>
            </w:pPr>
            <w:r>
              <w:rPr>
                <w:color w:val="1A1A1A"/>
              </w:rPr>
              <w:t xml:space="preserve">      </w:t>
            </w:r>
          </w:p>
        </w:tc>
      </w:tr>
      <w:tr w:rsidR="0044348D" w14:paraId="50078B6A" w14:textId="77777777" w:rsidTr="001D270C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6A0BF50A" w14:textId="77777777" w:rsidR="0044348D" w:rsidRDefault="00F1529F" w:rsidP="001F5C81">
            <w:pPr>
              <w:jc w:val="center"/>
            </w:pPr>
            <w:r>
              <w:rPr>
                <w:b/>
                <w:bCs/>
                <w:color w:val="00695C"/>
              </w:rPr>
              <w:t>4</w:t>
            </w:r>
          </w:p>
        </w:tc>
        <w:tc>
          <w:tcPr>
            <w:tcW w:w="7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7C467CF" w14:textId="3E28CB12" w:rsidR="0044348D" w:rsidRDefault="00F1529F" w:rsidP="001F5C81">
            <w:pPr>
              <w:jc w:val="both"/>
            </w:pPr>
            <w:r>
              <w:rPr>
                <w:color w:val="1A1A1A"/>
                <w:sz w:val="21"/>
                <w:szCs w:val="21"/>
              </w:rPr>
              <w:t xml:space="preserve">El emprendimiento digital permite a los </w:t>
            </w:r>
            <w:r w:rsidR="00EE466B">
              <w:rPr>
                <w:color w:val="1A1A1A"/>
                <w:sz w:val="21"/>
                <w:szCs w:val="21"/>
              </w:rPr>
              <w:t>jóvenes</w:t>
            </w:r>
            <w:r>
              <w:rPr>
                <w:color w:val="1A1A1A"/>
                <w:sz w:val="21"/>
                <w:szCs w:val="21"/>
              </w:rPr>
              <w:t xml:space="preserve"> crear negocios con poco o </w:t>
            </w:r>
            <w:r w:rsidR="00EE466B">
              <w:rPr>
                <w:color w:val="1A1A1A"/>
                <w:sz w:val="21"/>
                <w:szCs w:val="21"/>
              </w:rPr>
              <w:t>ningún</w:t>
            </w:r>
            <w:r>
              <w:rPr>
                <w:color w:val="1A1A1A"/>
                <w:sz w:val="21"/>
                <w:szCs w:val="21"/>
              </w:rPr>
              <w:t xml:space="preserve"> capital inicial.</w:t>
            </w:r>
          </w:p>
        </w:tc>
        <w:tc>
          <w:tcPr>
            <w:tcW w:w="10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4CF4E9B" w14:textId="77777777" w:rsidR="0044348D" w:rsidRDefault="00F1529F" w:rsidP="001F5C81">
            <w:pPr>
              <w:jc w:val="center"/>
            </w:pPr>
            <w:r>
              <w:rPr>
                <w:color w:val="1A1A1A"/>
              </w:rPr>
              <w:t xml:space="preserve">      </w:t>
            </w:r>
          </w:p>
        </w:tc>
      </w:tr>
      <w:tr w:rsidR="0044348D" w14:paraId="5C1919C2" w14:textId="77777777" w:rsidTr="001D270C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C7C4C21" w14:textId="77777777" w:rsidR="0044348D" w:rsidRDefault="00F1529F" w:rsidP="001F5C81">
            <w:pPr>
              <w:jc w:val="center"/>
            </w:pPr>
            <w:r>
              <w:rPr>
                <w:b/>
                <w:bCs/>
                <w:color w:val="00695C"/>
              </w:rPr>
              <w:t>5</w:t>
            </w:r>
          </w:p>
        </w:tc>
        <w:tc>
          <w:tcPr>
            <w:tcW w:w="7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7817A09" w14:textId="1E7B44E8" w:rsidR="0044348D" w:rsidRDefault="00F1529F" w:rsidP="001F5C81">
            <w:pPr>
              <w:jc w:val="both"/>
            </w:pPr>
            <w:r>
              <w:rPr>
                <w:color w:val="1A1A1A"/>
                <w:sz w:val="21"/>
                <w:szCs w:val="21"/>
              </w:rPr>
              <w:t xml:space="preserve">Un emprendedor siempre </w:t>
            </w:r>
            <w:r w:rsidR="00EE466B">
              <w:rPr>
                <w:color w:val="1A1A1A"/>
                <w:sz w:val="21"/>
                <w:szCs w:val="21"/>
              </w:rPr>
              <w:t>actúa</w:t>
            </w:r>
            <w:r>
              <w:rPr>
                <w:color w:val="1A1A1A"/>
                <w:sz w:val="21"/>
                <w:szCs w:val="21"/>
              </w:rPr>
              <w:t xml:space="preserve"> solo; el trabajo en equipo no forma parte del ecosistema.</w:t>
            </w:r>
          </w:p>
        </w:tc>
        <w:tc>
          <w:tcPr>
            <w:tcW w:w="10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338244" w14:textId="77777777" w:rsidR="0044348D" w:rsidRDefault="00F1529F" w:rsidP="001F5C81">
            <w:pPr>
              <w:jc w:val="center"/>
            </w:pPr>
            <w:r>
              <w:rPr>
                <w:color w:val="1A1A1A"/>
              </w:rPr>
              <w:t xml:space="preserve">      </w:t>
            </w:r>
          </w:p>
        </w:tc>
      </w:tr>
      <w:tr w:rsidR="0044348D" w14:paraId="11A8D17C" w14:textId="77777777" w:rsidTr="001D270C">
        <w:tblPrEx>
          <w:tblCellMar>
            <w:top w:w="0" w:type="dxa"/>
            <w:bottom w:w="0" w:type="dxa"/>
          </w:tblCellMar>
        </w:tblPrEx>
        <w:tc>
          <w:tcPr>
            <w:tcW w:w="547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49FE0403" w14:textId="77777777" w:rsidR="0044348D" w:rsidRDefault="00F1529F" w:rsidP="001F5C81">
            <w:pPr>
              <w:jc w:val="center"/>
            </w:pPr>
            <w:r>
              <w:rPr>
                <w:b/>
                <w:bCs/>
                <w:color w:val="00695C"/>
              </w:rPr>
              <w:t>6</w:t>
            </w:r>
          </w:p>
        </w:tc>
        <w:tc>
          <w:tcPr>
            <w:tcW w:w="7812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0ECCD71" w14:textId="77777777" w:rsidR="0044348D" w:rsidRDefault="00F1529F" w:rsidP="001F5C81">
            <w:pPr>
              <w:jc w:val="both"/>
            </w:pPr>
            <w:r>
              <w:rPr>
                <w:color w:val="1A1A1A"/>
                <w:sz w:val="21"/>
                <w:szCs w:val="21"/>
              </w:rPr>
              <w:t>El fracaso es parte del proceso emprendedor y una fuente de aprendizaje valioso.</w:t>
            </w:r>
          </w:p>
        </w:tc>
        <w:tc>
          <w:tcPr>
            <w:tcW w:w="1001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792468A" w14:textId="77777777" w:rsidR="0044348D" w:rsidRDefault="00F1529F" w:rsidP="001F5C81">
            <w:pPr>
              <w:jc w:val="center"/>
            </w:pPr>
            <w:r>
              <w:rPr>
                <w:color w:val="1A1A1A"/>
              </w:rPr>
              <w:t xml:space="preserve">      </w:t>
            </w:r>
          </w:p>
        </w:tc>
      </w:tr>
    </w:tbl>
    <w:p w14:paraId="1479421D" w14:textId="77777777" w:rsidR="0044348D" w:rsidRDefault="0044348D">
      <w:pPr>
        <w:spacing w:before="20" w:after="20"/>
      </w:pPr>
    </w:p>
    <w:p w14:paraId="50B2FEB7" w14:textId="0473994C" w:rsidR="0044348D" w:rsidRDefault="00F1529F" w:rsidP="001D270C">
      <w:pPr>
        <w:spacing w:before="60" w:after="60"/>
      </w:pPr>
      <w:r>
        <w:rPr>
          <w:b/>
          <w:bCs/>
          <w:color w:val="00695C"/>
        </w:rPr>
        <w:t xml:space="preserve">ACTIVIDAD 5: </w:t>
      </w:r>
      <w:r w:rsidR="00EE466B">
        <w:rPr>
          <w:b/>
          <w:bCs/>
          <w:color w:val="00695C"/>
        </w:rPr>
        <w:t>Análisis</w:t>
      </w:r>
      <w:r>
        <w:rPr>
          <w:b/>
          <w:bCs/>
          <w:color w:val="00695C"/>
        </w:rPr>
        <w:t xml:space="preserve"> y </w:t>
      </w:r>
      <w:r w:rsidR="00EE466B">
        <w:rPr>
          <w:b/>
          <w:bCs/>
          <w:color w:val="00695C"/>
        </w:rPr>
        <w:t>opinión</w:t>
      </w:r>
      <w:r>
        <w:rPr>
          <w:b/>
          <w:bCs/>
          <w:color w:val="00695C"/>
        </w:rPr>
        <w:t>:</w:t>
      </w:r>
    </w:p>
    <w:p w14:paraId="58F8B03D" w14:textId="3934BAB0" w:rsidR="0044348D" w:rsidRDefault="00F1529F" w:rsidP="001F5C81">
      <w:pPr>
        <w:spacing w:before="60" w:after="60"/>
        <w:jc w:val="both"/>
      </w:pPr>
      <w:r w:rsidRPr="006B300A">
        <w:rPr>
          <w:color w:val="1A1A1A"/>
        </w:rPr>
        <w:t xml:space="preserve">El Foro </w:t>
      </w:r>
      <w:r w:rsidR="00EE466B" w:rsidRPr="006B300A">
        <w:rPr>
          <w:color w:val="1A1A1A"/>
        </w:rPr>
        <w:t>Económico</w:t>
      </w:r>
      <w:r w:rsidRPr="006B300A">
        <w:rPr>
          <w:color w:val="1A1A1A"/>
        </w:rPr>
        <w:t xml:space="preserve"> Mundial afirma que en 2030 muchos trabajos actuales </w:t>
      </w:r>
      <w:r w:rsidR="00EE466B" w:rsidRPr="006B300A">
        <w:rPr>
          <w:color w:val="1A1A1A"/>
        </w:rPr>
        <w:t>serán</w:t>
      </w:r>
      <w:r w:rsidRPr="006B300A">
        <w:rPr>
          <w:color w:val="1A1A1A"/>
        </w:rPr>
        <w:t xml:space="preserve"> automatizados por la inteligencia artificial. Desde tu perspectiva como joven de 15 </w:t>
      </w:r>
      <w:r w:rsidR="00EE466B" w:rsidRPr="006B300A">
        <w:rPr>
          <w:color w:val="1A1A1A"/>
        </w:rPr>
        <w:t>años</w:t>
      </w:r>
      <w:r>
        <w:rPr>
          <w:b/>
          <w:bCs/>
          <w:color w:val="1A1A1A"/>
        </w:rPr>
        <w:t xml:space="preserve">: </w:t>
      </w:r>
      <w:r w:rsidR="00EE466B">
        <w:rPr>
          <w:b/>
          <w:bCs/>
          <w:color w:val="1A1A1A"/>
        </w:rPr>
        <w:t>¿</w:t>
      </w:r>
      <w:r>
        <w:rPr>
          <w:b/>
          <w:bCs/>
          <w:color w:val="1A1A1A"/>
        </w:rPr>
        <w:t>C</w:t>
      </w:r>
      <w:r w:rsidR="00EE466B">
        <w:rPr>
          <w:b/>
          <w:bCs/>
          <w:color w:val="1A1A1A"/>
        </w:rPr>
        <w:t>ó</w:t>
      </w:r>
      <w:r>
        <w:rPr>
          <w:b/>
          <w:bCs/>
          <w:color w:val="1A1A1A"/>
        </w:rPr>
        <w:t>mo te preparar</w:t>
      </w:r>
      <w:r w:rsidR="00150994">
        <w:rPr>
          <w:b/>
          <w:bCs/>
          <w:color w:val="1A1A1A"/>
        </w:rPr>
        <w:t>á</w:t>
      </w:r>
      <w:r>
        <w:rPr>
          <w:b/>
          <w:bCs/>
          <w:color w:val="1A1A1A"/>
        </w:rPr>
        <w:t xml:space="preserve">s para ese escenario? </w:t>
      </w:r>
      <w:r w:rsidR="00EE466B">
        <w:rPr>
          <w:b/>
          <w:bCs/>
          <w:color w:val="1A1A1A"/>
        </w:rPr>
        <w:t>¿</w:t>
      </w:r>
      <w:r w:rsidR="00EE466B">
        <w:rPr>
          <w:b/>
          <w:bCs/>
          <w:color w:val="1A1A1A"/>
        </w:rPr>
        <w:t>Qué</w:t>
      </w:r>
      <w:r>
        <w:rPr>
          <w:b/>
          <w:bCs/>
          <w:color w:val="1A1A1A"/>
        </w:rPr>
        <w:t xml:space="preserve"> habilidades emprendedoras desarrollar</w:t>
      </w:r>
      <w:r w:rsidR="00654858">
        <w:rPr>
          <w:b/>
          <w:bCs/>
          <w:color w:val="1A1A1A"/>
        </w:rPr>
        <w:t>á</w:t>
      </w:r>
      <w:r>
        <w:rPr>
          <w:b/>
          <w:bCs/>
          <w:color w:val="1A1A1A"/>
        </w:rPr>
        <w:t xml:space="preserve">s este </w:t>
      </w:r>
      <w:r>
        <w:rPr>
          <w:b/>
          <w:bCs/>
          <w:color w:val="1A1A1A"/>
        </w:rPr>
        <w:t>a</w:t>
      </w:r>
      <w:r w:rsidR="00654858">
        <w:rPr>
          <w:b/>
          <w:bCs/>
          <w:color w:val="1A1A1A"/>
        </w:rPr>
        <w:t>ñ</w:t>
      </w:r>
      <w:r>
        <w:rPr>
          <w:b/>
          <w:bCs/>
          <w:color w:val="1A1A1A"/>
        </w:rPr>
        <w:t>o?</w:t>
      </w:r>
    </w:p>
    <w:p w14:paraId="6A71F41A" w14:textId="4CBB82C7" w:rsidR="0044348D" w:rsidRDefault="00F1529F" w:rsidP="001D270C">
      <w:pPr>
        <w:pBdr>
          <w:bottom w:val="single" w:sz="6" w:space="0" w:color="BBBBBB"/>
        </w:pBdr>
        <w:spacing w:before="30" w:after="30"/>
      </w:pPr>
      <w:r>
        <w:t xml:space="preserve"> 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4348D" w14:paraId="31C403E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4A148C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30AE8228" w14:textId="06F12801" w:rsidR="0044348D" w:rsidRDefault="00F1529F">
            <w:pPr>
              <w:spacing w:before="40" w:after="40"/>
            </w:pPr>
            <w:r>
              <w:rPr>
                <w:b/>
                <w:bCs/>
                <w:color w:val="FFFFFF"/>
                <w:sz w:val="23"/>
                <w:szCs w:val="23"/>
              </w:rPr>
              <w:t xml:space="preserve">  C. ACTIVIDAD PR</w:t>
            </w:r>
            <w:r w:rsidR="00654858">
              <w:rPr>
                <w:b/>
                <w:bCs/>
                <w:color w:val="FFFFFF"/>
                <w:sz w:val="23"/>
                <w:szCs w:val="23"/>
              </w:rPr>
              <w:t>Á</w:t>
            </w:r>
            <w:r>
              <w:rPr>
                <w:b/>
                <w:bCs/>
                <w:color w:val="FFFFFF"/>
                <w:sz w:val="23"/>
                <w:szCs w:val="23"/>
              </w:rPr>
              <w:t>CTICA: MI PROPUESTA DE VALOR</w:t>
            </w:r>
          </w:p>
        </w:tc>
      </w:tr>
    </w:tbl>
    <w:p w14:paraId="47D6D125" w14:textId="77777777" w:rsidR="0044348D" w:rsidRDefault="0044348D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8580"/>
      </w:tblGrid>
      <w:tr w:rsidR="0044348D" w14:paraId="08E9290B" w14:textId="77777777" w:rsidTr="006B300A">
        <w:tblPrEx>
          <w:tblCellMar>
            <w:top w:w="0" w:type="dxa"/>
            <w:bottom w:w="0" w:type="dxa"/>
          </w:tblCellMar>
        </w:tblPrEx>
        <w:trPr>
          <w:trHeight w:val="608"/>
        </w:trPr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1BEE7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7224792" w14:textId="77777777" w:rsidR="0044348D" w:rsidRDefault="00F1529F">
            <w:pPr>
              <w:spacing w:before="60" w:after="60"/>
              <w:jc w:val="center"/>
            </w:pPr>
            <w:r>
              <w:rPr>
                <w:sz w:val="32"/>
                <w:szCs w:val="32"/>
              </w:rPr>
              <w:t>🚀</w:t>
            </w:r>
          </w:p>
        </w:tc>
        <w:tc>
          <w:tcPr>
            <w:tcW w:w="8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1BEE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9205853" w14:textId="73619728" w:rsidR="0044348D" w:rsidRDefault="00F1529F" w:rsidP="006B300A">
            <w:pPr>
              <w:jc w:val="both"/>
            </w:pPr>
            <w:r>
              <w:rPr>
                <w:color w:val="1A1A1A"/>
              </w:rPr>
              <w:t xml:space="preserve">Un emprendedor del siglo XXI no solo tiene ideas: sabe comunicarlas con claridad. A </w:t>
            </w:r>
            <w:r w:rsidR="00EE466B">
              <w:rPr>
                <w:color w:val="1A1A1A"/>
              </w:rPr>
              <w:t>continuación</w:t>
            </w:r>
            <w:r>
              <w:rPr>
                <w:color w:val="1A1A1A"/>
              </w:rPr>
              <w:t xml:space="preserve">, vas a </w:t>
            </w:r>
            <w:r w:rsidR="00EE466B">
              <w:rPr>
                <w:color w:val="1A1A1A"/>
              </w:rPr>
              <w:t>diseñar</w:t>
            </w:r>
            <w:r>
              <w:rPr>
                <w:color w:val="1A1A1A"/>
              </w:rPr>
              <w:t xml:space="preserve"> tu primera PROPUESTA DE VALOR usando el modelo Canvas simplificado.</w:t>
            </w:r>
          </w:p>
        </w:tc>
      </w:tr>
    </w:tbl>
    <w:p w14:paraId="73D84A02" w14:textId="77777777" w:rsidR="0044348D" w:rsidRDefault="0044348D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4348D" w14:paraId="2730E69E" w14:textId="77777777" w:rsidTr="00654858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9360" w:type="dxa"/>
            <w:tcBorders>
              <w:top w:val="single" w:sz="12" w:space="0" w:color="4A148C"/>
              <w:left w:val="single" w:sz="12" w:space="0" w:color="4A148C"/>
              <w:bottom w:val="single" w:sz="12" w:space="0" w:color="4A148C"/>
              <w:right w:val="single" w:sz="12" w:space="0" w:color="4A148C"/>
            </w:tcBorders>
            <w:shd w:val="clear" w:color="auto" w:fill="E1BEE7"/>
            <w:tcMar>
              <w:top w:w="180" w:type="dxa"/>
              <w:left w:w="240" w:type="dxa"/>
              <w:bottom w:w="180" w:type="dxa"/>
              <w:right w:w="240" w:type="dxa"/>
            </w:tcMar>
          </w:tcPr>
          <w:p w14:paraId="4B9C25B6" w14:textId="0F3CDA4A" w:rsidR="0044348D" w:rsidRDefault="00F1529F">
            <w:pPr>
              <w:spacing w:before="20" w:after="60"/>
              <w:jc w:val="center"/>
            </w:pPr>
            <w:r>
              <w:rPr>
                <w:b/>
                <w:bCs/>
                <w:color w:val="4A148C"/>
                <w:sz w:val="24"/>
                <w:szCs w:val="24"/>
              </w:rPr>
              <w:t>MI CANVAS EMPRENDEDOR (</w:t>
            </w:r>
            <w:r w:rsidR="00EE466B">
              <w:rPr>
                <w:b/>
                <w:bCs/>
                <w:color w:val="4A148C"/>
                <w:sz w:val="24"/>
                <w:szCs w:val="24"/>
              </w:rPr>
              <w:t>Versión</w:t>
            </w:r>
            <w:r>
              <w:rPr>
                <w:b/>
                <w:bCs/>
                <w:color w:val="4A148C"/>
                <w:sz w:val="24"/>
                <w:szCs w:val="24"/>
              </w:rPr>
              <w:t xml:space="preserve"> Simplificada)</w:t>
            </w:r>
          </w:p>
          <w:p w14:paraId="405FA20A" w14:textId="77777777" w:rsidR="0044348D" w:rsidRDefault="00F1529F">
            <w:pPr>
              <w:spacing w:before="60" w:after="60"/>
            </w:pPr>
            <w:r>
              <w:rPr>
                <w:b/>
                <w:bCs/>
                <w:color w:val="4A148C"/>
              </w:rPr>
              <w:t xml:space="preserve">Nombre de mi idea o proyecto: </w:t>
            </w:r>
            <w:r>
              <w:rPr>
                <w:color w:val="1A1A1A"/>
              </w:rPr>
              <w:t xml:space="preserve">                                                                                   </w:t>
            </w:r>
          </w:p>
          <w:p w14:paraId="15638D50" w14:textId="565100B8" w:rsidR="0044348D" w:rsidRDefault="00F1529F" w:rsidP="00654858">
            <w:pPr>
              <w:pBdr>
                <w:bottom w:val="single" w:sz="6" w:space="0" w:color="BBBBBB"/>
              </w:pBdr>
              <w:spacing w:before="10" w:after="80"/>
            </w:pPr>
            <w:r>
              <w:t xml:space="preserve"> </w:t>
            </w:r>
          </w:p>
        </w:tc>
      </w:tr>
    </w:tbl>
    <w:p w14:paraId="1A0C09DA" w14:textId="77777777" w:rsidR="0044348D" w:rsidRDefault="0044348D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44348D" w14:paraId="565553F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CDD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AE2AA7D" w14:textId="77777777" w:rsidR="0044348D" w:rsidRDefault="00F1529F" w:rsidP="00654858">
            <w:pPr>
              <w:spacing w:before="60" w:after="60"/>
              <w:jc w:val="both"/>
            </w:pPr>
            <w:r>
              <w:rPr>
                <w:b/>
                <w:bCs/>
                <w:color w:val="B71C1C"/>
              </w:rPr>
              <w:lastRenderedPageBreak/>
              <w:t>1. PROBLEMA QUE RESUELVO:</w:t>
            </w:r>
          </w:p>
          <w:p w14:paraId="44B36363" w14:textId="31B6C918" w:rsidR="0044348D" w:rsidRDefault="00EE466B" w:rsidP="00654858">
            <w:pPr>
              <w:spacing w:before="60" w:after="60"/>
              <w:jc w:val="both"/>
            </w:pPr>
            <w:r w:rsidRPr="00EE466B">
              <w:rPr>
                <w:color w:val="1A1A1A"/>
                <w:sz w:val="20"/>
                <w:szCs w:val="20"/>
              </w:rPr>
              <w:t>¿</w:t>
            </w:r>
            <w:r>
              <w:rPr>
                <w:color w:val="555555"/>
                <w:sz w:val="20"/>
                <w:szCs w:val="20"/>
              </w:rPr>
              <w:t>Qué</w:t>
            </w:r>
            <w:r w:rsidR="00F1529F">
              <w:rPr>
                <w:color w:val="555555"/>
                <w:sz w:val="20"/>
                <w:szCs w:val="20"/>
              </w:rPr>
              <w:t xml:space="preserve"> necesidad o problema del entorno quiero abordar?</w:t>
            </w:r>
          </w:p>
          <w:p w14:paraId="30F8AEF9" w14:textId="77777777" w:rsidR="0044348D" w:rsidRDefault="00F1529F" w:rsidP="00654858">
            <w:pPr>
              <w:pBdr>
                <w:bottom w:val="single" w:sz="6" w:space="0" w:color="BBBBBB"/>
              </w:pBdr>
              <w:spacing w:before="30" w:after="30"/>
              <w:jc w:val="both"/>
            </w:pPr>
            <w:r>
              <w:t xml:space="preserve"> </w:t>
            </w:r>
          </w:p>
          <w:p w14:paraId="4F5D5069" w14:textId="77777777" w:rsidR="0044348D" w:rsidRDefault="00F1529F" w:rsidP="00654858">
            <w:pPr>
              <w:pBdr>
                <w:bottom w:val="single" w:sz="6" w:space="0" w:color="BBBBBB"/>
              </w:pBdr>
              <w:spacing w:before="30" w:after="30"/>
              <w:jc w:val="both"/>
            </w:pPr>
            <w:r>
              <w:t xml:space="preserve"> </w:t>
            </w:r>
          </w:p>
          <w:p w14:paraId="49E2B0B3" w14:textId="77777777" w:rsidR="0044348D" w:rsidRDefault="00F1529F" w:rsidP="00654858">
            <w:pPr>
              <w:pBdr>
                <w:bottom w:val="single" w:sz="6" w:space="0" w:color="BBBBBB"/>
              </w:pBdr>
              <w:spacing w:before="30" w:after="30"/>
              <w:jc w:val="both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DFDB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A193BA" w14:textId="749BB775" w:rsidR="0044348D" w:rsidRDefault="00F1529F" w:rsidP="00654858">
            <w:pPr>
              <w:spacing w:before="60" w:after="60"/>
              <w:jc w:val="both"/>
            </w:pPr>
            <w:r>
              <w:rPr>
                <w:b/>
                <w:bCs/>
                <w:color w:val="00695C"/>
              </w:rPr>
              <w:t>2. MI SOLUCI</w:t>
            </w:r>
            <w:r w:rsidR="00EE466B">
              <w:rPr>
                <w:b/>
                <w:bCs/>
                <w:color w:val="00695C"/>
              </w:rPr>
              <w:t>Ó</w:t>
            </w:r>
            <w:r>
              <w:rPr>
                <w:b/>
                <w:bCs/>
                <w:color w:val="00695C"/>
              </w:rPr>
              <w:t>N / PROPUESTA:</w:t>
            </w:r>
          </w:p>
          <w:p w14:paraId="09AD121A" w14:textId="74B2A2B2" w:rsidR="0044348D" w:rsidRDefault="00EE466B" w:rsidP="00654858">
            <w:pPr>
              <w:spacing w:before="60" w:after="60"/>
              <w:jc w:val="both"/>
            </w:pPr>
            <w:r w:rsidRPr="00EE466B">
              <w:rPr>
                <w:color w:val="1A1A1A"/>
                <w:sz w:val="20"/>
                <w:szCs w:val="20"/>
              </w:rPr>
              <w:t>¿</w:t>
            </w:r>
            <w:r>
              <w:rPr>
                <w:color w:val="555555"/>
                <w:sz w:val="20"/>
                <w:szCs w:val="20"/>
              </w:rPr>
              <w:t>Qué</w:t>
            </w:r>
            <w:r w:rsidR="00F1529F">
              <w:rPr>
                <w:color w:val="555555"/>
                <w:sz w:val="20"/>
                <w:szCs w:val="20"/>
              </w:rPr>
              <w:t xml:space="preserve"> producto o servicio ofrezco para resolver ese problema?</w:t>
            </w:r>
          </w:p>
          <w:p w14:paraId="4F9C2684" w14:textId="77777777" w:rsidR="0044348D" w:rsidRDefault="00F1529F" w:rsidP="00654858">
            <w:pPr>
              <w:pBdr>
                <w:bottom w:val="single" w:sz="6" w:space="0" w:color="BBBBBB"/>
              </w:pBdr>
              <w:spacing w:before="30" w:after="30"/>
              <w:jc w:val="both"/>
            </w:pPr>
            <w:r>
              <w:t xml:space="preserve"> </w:t>
            </w:r>
          </w:p>
          <w:p w14:paraId="347E8333" w14:textId="77777777" w:rsidR="0044348D" w:rsidRDefault="00F1529F" w:rsidP="00654858">
            <w:pPr>
              <w:pBdr>
                <w:bottom w:val="single" w:sz="6" w:space="0" w:color="BBBBBB"/>
              </w:pBdr>
              <w:spacing w:before="30" w:after="30"/>
              <w:jc w:val="both"/>
            </w:pPr>
            <w:r>
              <w:t xml:space="preserve"> </w:t>
            </w:r>
          </w:p>
          <w:p w14:paraId="747C0EEB" w14:textId="77777777" w:rsidR="0044348D" w:rsidRDefault="00F1529F" w:rsidP="00654858">
            <w:pPr>
              <w:pBdr>
                <w:bottom w:val="single" w:sz="6" w:space="0" w:color="BBBBBB"/>
              </w:pBdr>
              <w:spacing w:before="30" w:after="30"/>
              <w:jc w:val="both"/>
            </w:pPr>
            <w:r>
              <w:t xml:space="preserve"> </w:t>
            </w:r>
          </w:p>
        </w:tc>
      </w:tr>
      <w:tr w:rsidR="0044348D" w14:paraId="1C8EAF91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2822715" w14:textId="77777777" w:rsidR="0044348D" w:rsidRDefault="00F1529F" w:rsidP="00654858">
            <w:pPr>
              <w:spacing w:before="60" w:after="60"/>
              <w:jc w:val="both"/>
            </w:pPr>
            <w:r>
              <w:rPr>
                <w:b/>
                <w:bCs/>
                <w:color w:val="1A237E"/>
              </w:rPr>
              <w:t>3. CLIENTES OBJETIVO:</w:t>
            </w:r>
          </w:p>
          <w:p w14:paraId="762224FF" w14:textId="1FDB4D5F" w:rsidR="0044348D" w:rsidRDefault="00EE466B" w:rsidP="00654858">
            <w:pPr>
              <w:spacing w:before="60" w:after="60"/>
              <w:jc w:val="both"/>
            </w:pPr>
            <w:r w:rsidRPr="00EE466B">
              <w:rPr>
                <w:color w:val="1A1A1A"/>
                <w:sz w:val="20"/>
                <w:szCs w:val="20"/>
              </w:rPr>
              <w:t>¿</w:t>
            </w:r>
            <w:r w:rsidR="00F1529F">
              <w:rPr>
                <w:color w:val="555555"/>
                <w:sz w:val="20"/>
                <w:szCs w:val="20"/>
              </w:rPr>
              <w:t xml:space="preserve">A </w:t>
            </w:r>
            <w:r>
              <w:rPr>
                <w:color w:val="555555"/>
                <w:sz w:val="20"/>
                <w:szCs w:val="20"/>
              </w:rPr>
              <w:t>quiénes</w:t>
            </w:r>
            <w:r w:rsidR="00F1529F">
              <w:rPr>
                <w:color w:val="555555"/>
                <w:sz w:val="20"/>
                <w:szCs w:val="20"/>
              </w:rPr>
              <w:t xml:space="preserve"> va dirigido? Describe su perfil.</w:t>
            </w:r>
          </w:p>
          <w:p w14:paraId="16F238B6" w14:textId="77777777" w:rsidR="0044348D" w:rsidRDefault="00F1529F" w:rsidP="00654858">
            <w:pPr>
              <w:pBdr>
                <w:bottom w:val="single" w:sz="6" w:space="0" w:color="BBBBBB"/>
              </w:pBdr>
              <w:spacing w:before="30" w:after="30"/>
              <w:jc w:val="both"/>
            </w:pPr>
            <w:r>
              <w:t xml:space="preserve"> </w:t>
            </w:r>
          </w:p>
          <w:p w14:paraId="65764B26" w14:textId="77777777" w:rsidR="0044348D" w:rsidRDefault="00F1529F" w:rsidP="00654858">
            <w:pPr>
              <w:pBdr>
                <w:bottom w:val="single" w:sz="6" w:space="0" w:color="BBBBBB"/>
              </w:pBdr>
              <w:spacing w:before="30" w:after="30"/>
              <w:jc w:val="both"/>
            </w:pPr>
            <w:r>
              <w:t xml:space="preserve"> </w:t>
            </w:r>
          </w:p>
          <w:p w14:paraId="062DD104" w14:textId="77777777" w:rsidR="0044348D" w:rsidRDefault="00F1529F" w:rsidP="00654858">
            <w:pPr>
              <w:pBdr>
                <w:bottom w:val="single" w:sz="6" w:space="0" w:color="BBBBBB"/>
              </w:pBdr>
              <w:spacing w:before="30" w:after="30"/>
              <w:jc w:val="both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1BEE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6B8429F" w14:textId="7FE0FEB2" w:rsidR="0044348D" w:rsidRDefault="00F1529F" w:rsidP="00654858">
            <w:pPr>
              <w:spacing w:before="60" w:after="60"/>
              <w:jc w:val="both"/>
            </w:pPr>
            <w:r>
              <w:rPr>
                <w:b/>
                <w:bCs/>
                <w:color w:val="4A148C"/>
              </w:rPr>
              <w:t xml:space="preserve">4. PROPUESTA DE VALOR </w:t>
            </w:r>
            <w:r w:rsidR="006B300A">
              <w:rPr>
                <w:b/>
                <w:bCs/>
                <w:color w:val="4A148C"/>
              </w:rPr>
              <w:t>Ú</w:t>
            </w:r>
            <w:r>
              <w:rPr>
                <w:b/>
                <w:bCs/>
                <w:color w:val="4A148C"/>
              </w:rPr>
              <w:t>NICA:</w:t>
            </w:r>
          </w:p>
          <w:p w14:paraId="05E0A223" w14:textId="627E7792" w:rsidR="0044348D" w:rsidRDefault="00EE466B" w:rsidP="00654858">
            <w:pPr>
              <w:spacing w:before="60" w:after="60"/>
              <w:jc w:val="both"/>
            </w:pPr>
            <w:r w:rsidRPr="00EE466B">
              <w:rPr>
                <w:color w:val="1A1A1A"/>
                <w:sz w:val="20"/>
                <w:szCs w:val="20"/>
              </w:rPr>
              <w:t>¿</w:t>
            </w:r>
            <w:r>
              <w:rPr>
                <w:color w:val="555555"/>
                <w:sz w:val="20"/>
                <w:szCs w:val="20"/>
              </w:rPr>
              <w:t>Qué</w:t>
            </w:r>
            <w:r w:rsidR="00F1529F">
              <w:rPr>
                <w:color w:val="555555"/>
                <w:sz w:val="20"/>
                <w:szCs w:val="20"/>
              </w:rPr>
              <w:t xml:space="preserve"> te diferencia de otras soluciones existentes?</w:t>
            </w:r>
          </w:p>
          <w:p w14:paraId="15B8BA10" w14:textId="77777777" w:rsidR="0044348D" w:rsidRDefault="00F1529F" w:rsidP="00654858">
            <w:pPr>
              <w:pBdr>
                <w:bottom w:val="single" w:sz="6" w:space="0" w:color="BBBBBB"/>
              </w:pBdr>
              <w:spacing w:before="30" w:after="30"/>
              <w:jc w:val="both"/>
            </w:pPr>
            <w:r>
              <w:t xml:space="preserve"> </w:t>
            </w:r>
          </w:p>
          <w:p w14:paraId="61ABF2CE" w14:textId="652D98CD" w:rsidR="0044348D" w:rsidRDefault="00F1529F" w:rsidP="00654858">
            <w:pPr>
              <w:pBdr>
                <w:bottom w:val="single" w:sz="6" w:space="0" w:color="BBBBBB"/>
              </w:pBdr>
              <w:spacing w:before="30" w:after="30"/>
              <w:jc w:val="both"/>
            </w:pPr>
            <w:r>
              <w:t xml:space="preserve"> </w:t>
            </w:r>
          </w:p>
        </w:tc>
      </w:tr>
      <w:tr w:rsidR="0044348D" w14:paraId="3B280000" w14:textId="77777777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E0B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F20247" w14:textId="77777777" w:rsidR="0044348D" w:rsidRDefault="00F1529F" w:rsidP="00654858">
            <w:pPr>
              <w:spacing w:before="60" w:after="60"/>
              <w:jc w:val="both"/>
            </w:pPr>
            <w:r>
              <w:rPr>
                <w:b/>
                <w:bCs/>
                <w:color w:val="E65100"/>
              </w:rPr>
              <w:t>5. RECURSOS Y HABILIDADES QUE NECESITO:</w:t>
            </w:r>
          </w:p>
          <w:p w14:paraId="674E24E6" w14:textId="71CCAD5C" w:rsidR="0044348D" w:rsidRDefault="00EE466B" w:rsidP="00654858">
            <w:pPr>
              <w:spacing w:before="60" w:after="60"/>
              <w:jc w:val="both"/>
            </w:pPr>
            <w:r w:rsidRPr="00EE466B">
              <w:rPr>
                <w:color w:val="1A1A1A"/>
                <w:sz w:val="20"/>
                <w:szCs w:val="20"/>
              </w:rPr>
              <w:t>¿</w:t>
            </w:r>
            <w:r>
              <w:rPr>
                <w:color w:val="555555"/>
                <w:sz w:val="20"/>
                <w:szCs w:val="20"/>
              </w:rPr>
              <w:t>Qué</w:t>
            </w:r>
            <w:r w:rsidR="00F1529F">
              <w:rPr>
                <w:color w:val="555555"/>
                <w:sz w:val="20"/>
                <w:szCs w:val="20"/>
              </w:rPr>
              <w:t xml:space="preserve"> habilidades del siglo XXI aplicar</w:t>
            </w:r>
            <w:r>
              <w:rPr>
                <w:color w:val="555555"/>
                <w:sz w:val="20"/>
                <w:szCs w:val="20"/>
              </w:rPr>
              <w:t>é</w:t>
            </w:r>
            <w:r w:rsidR="00F1529F">
              <w:rPr>
                <w:color w:val="555555"/>
                <w:sz w:val="20"/>
                <w:szCs w:val="20"/>
              </w:rPr>
              <w:t xml:space="preserve"> en este proyecto?</w:t>
            </w:r>
          </w:p>
          <w:p w14:paraId="3BEA73DB" w14:textId="77777777" w:rsidR="0044348D" w:rsidRDefault="00F1529F" w:rsidP="00654858">
            <w:pPr>
              <w:pBdr>
                <w:bottom w:val="single" w:sz="6" w:space="0" w:color="BBBBBB"/>
              </w:pBdr>
              <w:spacing w:before="30" w:after="30"/>
              <w:jc w:val="both"/>
            </w:pPr>
            <w:r>
              <w:t xml:space="preserve"> </w:t>
            </w:r>
          </w:p>
          <w:p w14:paraId="2C6B6C68" w14:textId="11CC66B9" w:rsidR="0044348D" w:rsidRDefault="00F1529F" w:rsidP="00654858">
            <w:pPr>
              <w:pBdr>
                <w:bottom w:val="single" w:sz="6" w:space="0" w:color="BBBBBB"/>
              </w:pBdr>
              <w:spacing w:before="30" w:after="30"/>
              <w:jc w:val="both"/>
            </w:pPr>
            <w:r>
              <w:t xml:space="preserve"> </w:t>
            </w:r>
            <w:r w:rsidR="00654858">
              <w:softHyphen/>
            </w:r>
            <w:r w:rsidR="00654858">
              <w:softHyphen/>
            </w:r>
            <w:r w:rsidR="00654858">
              <w:softHyphen/>
            </w:r>
            <w:r w:rsidR="00654858">
              <w:softHyphen/>
            </w:r>
            <w:r w:rsidR="00654858">
              <w:softHyphen/>
            </w:r>
          </w:p>
          <w:p w14:paraId="302A8F13" w14:textId="77777777" w:rsidR="0044348D" w:rsidRDefault="00F1529F" w:rsidP="00654858">
            <w:pPr>
              <w:pBdr>
                <w:bottom w:val="single" w:sz="6" w:space="0" w:color="BBBBBB"/>
              </w:pBdr>
              <w:spacing w:before="30" w:after="30"/>
              <w:jc w:val="both"/>
            </w:pPr>
            <w:r>
              <w:t xml:space="preserve"> </w:t>
            </w:r>
          </w:p>
        </w:tc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2EBF2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BBF95B4" w14:textId="77777777" w:rsidR="0044348D" w:rsidRDefault="00F1529F" w:rsidP="00654858">
            <w:pPr>
              <w:spacing w:before="60" w:after="60"/>
              <w:jc w:val="both"/>
            </w:pPr>
            <w:r>
              <w:rPr>
                <w:b/>
                <w:bCs/>
                <w:color w:val="006064"/>
              </w:rPr>
              <w:t>6. IMPACTO ESPERADO:</w:t>
            </w:r>
          </w:p>
          <w:p w14:paraId="2FDF175F" w14:textId="2ECC9B92" w:rsidR="0044348D" w:rsidRDefault="00EE466B" w:rsidP="00654858">
            <w:pPr>
              <w:spacing w:before="60" w:after="60"/>
              <w:jc w:val="both"/>
            </w:pPr>
            <w:r w:rsidRPr="00EE466B">
              <w:rPr>
                <w:color w:val="1A1A1A"/>
                <w:sz w:val="20"/>
                <w:szCs w:val="20"/>
              </w:rPr>
              <w:t>¿</w:t>
            </w:r>
            <w:r>
              <w:rPr>
                <w:color w:val="555555"/>
                <w:sz w:val="20"/>
                <w:szCs w:val="20"/>
              </w:rPr>
              <w:t>Qué</w:t>
            </w:r>
            <w:r w:rsidR="00F1529F">
              <w:rPr>
                <w:color w:val="555555"/>
                <w:sz w:val="20"/>
                <w:szCs w:val="20"/>
              </w:rPr>
              <w:t xml:space="preserve"> cambio positivo generare en mi entorno o comunidad?</w:t>
            </w:r>
          </w:p>
          <w:p w14:paraId="1C907074" w14:textId="77777777" w:rsidR="0044348D" w:rsidRDefault="00F1529F" w:rsidP="00654858">
            <w:pPr>
              <w:pBdr>
                <w:bottom w:val="single" w:sz="6" w:space="0" w:color="BBBBBB"/>
              </w:pBdr>
              <w:spacing w:before="30" w:after="30"/>
              <w:jc w:val="both"/>
            </w:pPr>
            <w:r>
              <w:t xml:space="preserve"> </w:t>
            </w:r>
          </w:p>
          <w:p w14:paraId="6C36DCEB" w14:textId="77777777" w:rsidR="0044348D" w:rsidRDefault="00F1529F" w:rsidP="00654858">
            <w:pPr>
              <w:pBdr>
                <w:bottom w:val="single" w:sz="6" w:space="0" w:color="BBBBBB"/>
              </w:pBdr>
              <w:spacing w:before="30" w:after="30"/>
              <w:jc w:val="both"/>
            </w:pPr>
            <w:r>
              <w:t xml:space="preserve"> </w:t>
            </w:r>
          </w:p>
          <w:p w14:paraId="0FC607DA" w14:textId="77777777" w:rsidR="0044348D" w:rsidRDefault="00F1529F" w:rsidP="00654858">
            <w:pPr>
              <w:pBdr>
                <w:bottom w:val="single" w:sz="6" w:space="0" w:color="BBBBBB"/>
              </w:pBdr>
              <w:spacing w:before="30" w:after="30"/>
              <w:jc w:val="both"/>
            </w:pPr>
            <w:r>
              <w:t xml:space="preserve"> </w:t>
            </w:r>
          </w:p>
        </w:tc>
      </w:tr>
    </w:tbl>
    <w:p w14:paraId="0894D69F" w14:textId="77777777" w:rsidR="0044348D" w:rsidRDefault="0044348D">
      <w:pPr>
        <w:spacing w:before="20" w:after="20"/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813"/>
      </w:tblGrid>
      <w:tr w:rsidR="0044348D" w14:paraId="35631C46" w14:textId="77777777" w:rsidTr="00923531">
        <w:tblPrEx>
          <w:tblCellMar>
            <w:top w:w="0" w:type="dxa"/>
            <w:bottom w:w="0" w:type="dxa"/>
          </w:tblCellMar>
        </w:tblPrEx>
        <w:tc>
          <w:tcPr>
            <w:tcW w:w="468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1BEE7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0FA4456" w14:textId="77777777" w:rsidR="0044348D" w:rsidRDefault="00F1529F">
            <w:pPr>
              <w:spacing w:before="40" w:after="60"/>
              <w:jc w:val="center"/>
            </w:pPr>
            <w:r>
              <w:rPr>
                <w:b/>
                <w:bCs/>
                <w:color w:val="4A148C"/>
              </w:rPr>
              <w:t>BOCETO / LOGO / MAPA DE TU IDEA:</w:t>
            </w:r>
          </w:p>
          <w:p w14:paraId="2C1C8863" w14:textId="77777777" w:rsidR="0044348D" w:rsidRDefault="00F1529F">
            <w:pPr>
              <w:spacing w:before="20" w:after="20"/>
              <w:jc w:val="center"/>
            </w:pPr>
            <w:r>
              <w:rPr>
                <w:color w:val="555555"/>
                <w:sz w:val="19"/>
                <w:szCs w:val="19"/>
              </w:rPr>
              <w:t>(Dibuja, esquematiza o diseña visualmente tu propuesta)</w:t>
            </w:r>
          </w:p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</w:tblGrid>
            <w:tr w:rsidR="0044348D" w14:paraId="4B33587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000" w:type="dxa"/>
                  <w:tcBorders>
                    <w:top w:val="single" w:sz="6" w:space="0" w:color="4A148C"/>
                    <w:left w:val="single" w:sz="6" w:space="0" w:color="4A148C"/>
                    <w:bottom w:val="single" w:sz="6" w:space="0" w:color="4A148C"/>
                    <w:right w:val="single" w:sz="6" w:space="0" w:color="4A148C"/>
                  </w:tcBorders>
                  <w:shd w:val="clear" w:color="auto" w:fill="FFFFFF"/>
                  <w:tcMar>
                    <w:top w:w="100" w:type="dxa"/>
                    <w:left w:w="150" w:type="dxa"/>
                    <w:bottom w:w="100" w:type="dxa"/>
                    <w:right w:w="150" w:type="dxa"/>
                  </w:tcMar>
                </w:tcPr>
                <w:p w14:paraId="5DA8FC14" w14:textId="77777777" w:rsidR="0044348D" w:rsidRDefault="00F1529F">
                  <w:pPr>
                    <w:spacing w:before="40" w:after="40"/>
                  </w:pPr>
                  <w:r>
                    <w:t xml:space="preserve"> </w:t>
                  </w:r>
                </w:p>
                <w:p w14:paraId="36DB7B5C" w14:textId="77777777" w:rsidR="0044348D" w:rsidRDefault="00F1529F">
                  <w:pPr>
                    <w:spacing w:before="40" w:after="40"/>
                  </w:pPr>
                  <w:r>
                    <w:t xml:space="preserve"> </w:t>
                  </w:r>
                </w:p>
                <w:p w14:paraId="1D184813" w14:textId="77777777" w:rsidR="0044348D" w:rsidRDefault="00F1529F">
                  <w:pPr>
                    <w:spacing w:before="40" w:after="40"/>
                  </w:pPr>
                  <w:r>
                    <w:t xml:space="preserve"> </w:t>
                  </w:r>
                </w:p>
                <w:p w14:paraId="4791B79A" w14:textId="77777777" w:rsidR="0044348D" w:rsidRDefault="00F1529F">
                  <w:pPr>
                    <w:spacing w:before="40" w:after="40"/>
                  </w:pPr>
                  <w:r>
                    <w:t xml:space="preserve"> </w:t>
                  </w:r>
                </w:p>
                <w:p w14:paraId="3C3D595A" w14:textId="77777777" w:rsidR="0044348D" w:rsidRDefault="00F1529F">
                  <w:pPr>
                    <w:spacing w:before="40" w:after="40"/>
                  </w:pPr>
                  <w:r>
                    <w:t xml:space="preserve"> </w:t>
                  </w:r>
                </w:p>
                <w:p w14:paraId="18999356" w14:textId="77777777" w:rsidR="0044348D" w:rsidRDefault="00F1529F">
                  <w:pPr>
                    <w:spacing w:before="40" w:after="40"/>
                  </w:pPr>
                  <w:r>
                    <w:t xml:space="preserve"> </w:t>
                  </w:r>
                </w:p>
                <w:p w14:paraId="56B60236" w14:textId="77777777" w:rsidR="0044348D" w:rsidRDefault="00F1529F">
                  <w:pPr>
                    <w:spacing w:before="40" w:after="40"/>
                  </w:pPr>
                  <w:r>
                    <w:t xml:space="preserve"> </w:t>
                  </w:r>
                </w:p>
                <w:p w14:paraId="1F7FC5C2" w14:textId="77777777" w:rsidR="0044348D" w:rsidRDefault="00F1529F">
                  <w:pPr>
                    <w:spacing w:before="40" w:after="40"/>
                  </w:pPr>
                  <w:r>
                    <w:t xml:space="preserve"> </w:t>
                  </w:r>
                </w:p>
                <w:p w14:paraId="03D26BC9" w14:textId="77777777" w:rsidR="0044348D" w:rsidRDefault="00F1529F">
                  <w:pPr>
                    <w:spacing w:before="40" w:after="40"/>
                  </w:pPr>
                  <w:r>
                    <w:t xml:space="preserve"> </w:t>
                  </w:r>
                </w:p>
                <w:p w14:paraId="3A7DBC5C" w14:textId="77777777" w:rsidR="0044348D" w:rsidRDefault="00F1529F">
                  <w:pPr>
                    <w:spacing w:before="40" w:after="40"/>
                  </w:pPr>
                  <w:r>
                    <w:t xml:space="preserve"> </w:t>
                  </w:r>
                </w:p>
                <w:p w14:paraId="04AFF40F" w14:textId="77777777" w:rsidR="0044348D" w:rsidRDefault="00F1529F">
                  <w:pPr>
                    <w:spacing w:before="40" w:after="40"/>
                  </w:pPr>
                  <w:r>
                    <w:t xml:space="preserve"> </w:t>
                  </w:r>
                </w:p>
                <w:p w14:paraId="6D32A6BB" w14:textId="77777777" w:rsidR="0044348D" w:rsidRDefault="00F1529F">
                  <w:pPr>
                    <w:spacing w:before="40" w:after="40"/>
                  </w:pPr>
                  <w:r>
                    <w:t xml:space="preserve"> </w:t>
                  </w:r>
                </w:p>
              </w:tc>
            </w:tr>
          </w:tbl>
          <w:p w14:paraId="0BD64CF7" w14:textId="77777777" w:rsidR="0044348D" w:rsidRDefault="0044348D"/>
        </w:tc>
        <w:tc>
          <w:tcPr>
            <w:tcW w:w="4813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75350E2" w14:textId="77777777" w:rsidR="0044348D" w:rsidRDefault="00F1529F">
            <w:pPr>
              <w:spacing w:before="60" w:after="60"/>
            </w:pPr>
            <w:r>
              <w:rPr>
                <w:b/>
                <w:bCs/>
                <w:color w:val="4A148C"/>
              </w:rPr>
              <w:t>SLOGAN DE MI EMPRENDIMIENTO:</w:t>
            </w:r>
          </w:p>
          <w:p w14:paraId="1252CDF0" w14:textId="77777777" w:rsidR="0044348D" w:rsidRDefault="00F1529F">
            <w:pPr>
              <w:spacing w:before="60" w:after="60"/>
            </w:pPr>
            <w:r>
              <w:rPr>
                <w:color w:val="555555"/>
                <w:sz w:val="19"/>
                <w:szCs w:val="19"/>
              </w:rPr>
              <w:t>(Una frase breve que resuma tu propuesta de valor)</w:t>
            </w:r>
          </w:p>
          <w:p w14:paraId="0DB32FE1" w14:textId="77777777" w:rsidR="0044348D" w:rsidRDefault="0044348D">
            <w:pPr>
              <w:spacing w:before="20" w:after="20"/>
            </w:pPr>
          </w:p>
          <w:tbl>
            <w:tblPr>
              <w:tblW w:w="40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00"/>
            </w:tblGrid>
            <w:tr w:rsidR="0044348D" w14:paraId="7D7B7B8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4000" w:type="dxa"/>
                  <w:tcBorders>
                    <w:top w:val="single" w:sz="6" w:space="0" w:color="4A148C"/>
                    <w:left w:val="single" w:sz="6" w:space="0" w:color="4A148C"/>
                    <w:bottom w:val="single" w:sz="6" w:space="0" w:color="4A148C"/>
                    <w:right w:val="single" w:sz="6" w:space="0" w:color="4A148C"/>
                  </w:tcBorders>
                  <w:shd w:val="clear" w:color="auto" w:fill="FFFFFF"/>
                  <w:tcMar>
                    <w:top w:w="100" w:type="dxa"/>
                    <w:left w:w="150" w:type="dxa"/>
                    <w:bottom w:w="100" w:type="dxa"/>
                    <w:right w:w="150" w:type="dxa"/>
                  </w:tcMar>
                </w:tcPr>
                <w:p w14:paraId="49BA1915" w14:textId="77777777" w:rsidR="0044348D" w:rsidRDefault="0044348D">
                  <w:pPr>
                    <w:spacing w:before="100" w:after="100"/>
                    <w:jc w:val="center"/>
                    <w:rPr>
                      <w:color w:val="4A148C"/>
                      <w:sz w:val="24"/>
                      <w:szCs w:val="24"/>
                    </w:rPr>
                  </w:pPr>
                </w:p>
                <w:p w14:paraId="2E408D5A" w14:textId="09883731" w:rsidR="00EE466B" w:rsidRDefault="00EE466B">
                  <w:pPr>
                    <w:spacing w:before="100" w:after="100"/>
                    <w:jc w:val="center"/>
                  </w:pPr>
                </w:p>
              </w:tc>
            </w:tr>
          </w:tbl>
          <w:p w14:paraId="053ECEFA" w14:textId="77777777" w:rsidR="0044348D" w:rsidRDefault="0044348D">
            <w:pPr>
              <w:spacing w:before="20" w:after="20"/>
            </w:pPr>
          </w:p>
          <w:p w14:paraId="5596F3B5" w14:textId="4D303C92" w:rsidR="0044348D" w:rsidRDefault="00F1529F">
            <w:pPr>
              <w:spacing w:before="60" w:after="60"/>
            </w:pPr>
            <w:r>
              <w:rPr>
                <w:b/>
                <w:bCs/>
                <w:color w:val="00695C"/>
              </w:rPr>
              <w:t>LAS 3 HABILIDADES DEL SIGLO XXI QUE APLICAR</w:t>
            </w:r>
            <w:r w:rsidR="00923531">
              <w:rPr>
                <w:b/>
                <w:bCs/>
                <w:color w:val="00695C"/>
              </w:rPr>
              <w:t>É</w:t>
            </w:r>
            <w:r>
              <w:rPr>
                <w:b/>
                <w:bCs/>
                <w:color w:val="00695C"/>
              </w:rPr>
              <w:t>:</w:t>
            </w:r>
          </w:p>
          <w:p w14:paraId="1B104B03" w14:textId="77777777" w:rsidR="0044348D" w:rsidRDefault="00F1529F">
            <w:pPr>
              <w:spacing w:before="60" w:after="60"/>
            </w:pPr>
            <w:r>
              <w:rPr>
                <w:b/>
                <w:bCs/>
                <w:color w:val="1A237E"/>
                <w:sz w:val="21"/>
                <w:szCs w:val="21"/>
              </w:rPr>
              <w:t>1.</w:t>
            </w:r>
          </w:p>
          <w:p w14:paraId="5B1A66EA" w14:textId="77777777" w:rsidR="0044348D" w:rsidRDefault="00F1529F">
            <w:pPr>
              <w:pBdr>
                <w:bottom w:val="single" w:sz="6" w:space="0" w:color="BBBBBB"/>
              </w:pBdr>
              <w:spacing w:before="30" w:after="30"/>
            </w:pPr>
            <w:r>
              <w:t xml:space="preserve"> </w:t>
            </w:r>
          </w:p>
          <w:p w14:paraId="1EEAFB06" w14:textId="77777777" w:rsidR="0044348D" w:rsidRDefault="00F1529F">
            <w:pPr>
              <w:spacing w:before="60" w:after="60"/>
            </w:pPr>
            <w:r>
              <w:rPr>
                <w:b/>
                <w:bCs/>
                <w:color w:val="1A237E"/>
                <w:sz w:val="21"/>
                <w:szCs w:val="21"/>
              </w:rPr>
              <w:t>2.</w:t>
            </w:r>
          </w:p>
          <w:p w14:paraId="37ACCAC1" w14:textId="77777777" w:rsidR="0044348D" w:rsidRDefault="00F1529F">
            <w:pPr>
              <w:pBdr>
                <w:bottom w:val="single" w:sz="6" w:space="0" w:color="BBBBBB"/>
              </w:pBdr>
              <w:spacing w:before="30" w:after="30"/>
            </w:pPr>
            <w:r>
              <w:t xml:space="preserve"> </w:t>
            </w:r>
          </w:p>
          <w:p w14:paraId="7AEB2314" w14:textId="77777777" w:rsidR="0044348D" w:rsidRDefault="00F1529F">
            <w:pPr>
              <w:spacing w:before="60" w:after="60"/>
            </w:pPr>
            <w:r>
              <w:rPr>
                <w:b/>
                <w:bCs/>
                <w:color w:val="1A237E"/>
                <w:sz w:val="21"/>
                <w:szCs w:val="21"/>
              </w:rPr>
              <w:t>3.</w:t>
            </w:r>
          </w:p>
          <w:p w14:paraId="29ADB5B8" w14:textId="77777777" w:rsidR="0044348D" w:rsidRDefault="00F1529F">
            <w:pPr>
              <w:pBdr>
                <w:bottom w:val="single" w:sz="6" w:space="0" w:color="BBBBBB"/>
              </w:pBdr>
              <w:spacing w:before="30" w:after="30"/>
            </w:pPr>
            <w:r>
              <w:t xml:space="preserve"> </w:t>
            </w:r>
          </w:p>
          <w:p w14:paraId="08212CA3" w14:textId="77777777" w:rsidR="0044348D" w:rsidRDefault="0044348D">
            <w:pPr>
              <w:spacing w:before="20" w:after="20"/>
            </w:pPr>
          </w:p>
          <w:p w14:paraId="7BBA260E" w14:textId="4088B82D" w:rsidR="0044348D" w:rsidRDefault="00F1529F">
            <w:pPr>
              <w:spacing w:before="60" w:after="60"/>
            </w:pPr>
            <w:r>
              <w:rPr>
                <w:b/>
                <w:bCs/>
                <w:color w:val="1A237E"/>
              </w:rPr>
              <w:t>ACTOR DEL ECOSISTEMA QUE PODR</w:t>
            </w:r>
            <w:r w:rsidR="00EE466B">
              <w:rPr>
                <w:b/>
                <w:bCs/>
                <w:color w:val="1A237E"/>
              </w:rPr>
              <w:t>Í</w:t>
            </w:r>
            <w:r>
              <w:rPr>
                <w:b/>
                <w:bCs/>
                <w:color w:val="1A237E"/>
              </w:rPr>
              <w:t>A APOYARME:</w:t>
            </w:r>
          </w:p>
          <w:p w14:paraId="2F52D3CF" w14:textId="77777777" w:rsidR="0044348D" w:rsidRDefault="00F1529F">
            <w:pPr>
              <w:pBdr>
                <w:bottom w:val="single" w:sz="6" w:space="0" w:color="BBBBBB"/>
              </w:pBdr>
              <w:spacing w:before="30" w:after="30"/>
            </w:pPr>
            <w:r>
              <w:t xml:space="preserve"> </w:t>
            </w:r>
          </w:p>
          <w:p w14:paraId="17947542" w14:textId="77777777" w:rsidR="0044348D" w:rsidRDefault="00F1529F">
            <w:pPr>
              <w:pBdr>
                <w:bottom w:val="single" w:sz="6" w:space="0" w:color="BBBBBB"/>
              </w:pBdr>
              <w:spacing w:before="30" w:after="30"/>
            </w:pPr>
            <w:r>
              <w:t xml:space="preserve"> </w:t>
            </w:r>
          </w:p>
        </w:tc>
      </w:tr>
    </w:tbl>
    <w:p w14:paraId="64437C60" w14:textId="77777777" w:rsidR="0044348D" w:rsidRDefault="0044348D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4348D" w14:paraId="0F9CD939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37E"/>
            <w:tcMar>
              <w:top w:w="100" w:type="dxa"/>
              <w:left w:w="180" w:type="dxa"/>
              <w:bottom w:w="100" w:type="dxa"/>
              <w:right w:w="180" w:type="dxa"/>
            </w:tcMar>
          </w:tcPr>
          <w:p w14:paraId="0C075036" w14:textId="698D8146" w:rsidR="0044348D" w:rsidRDefault="00F1529F">
            <w:pPr>
              <w:spacing w:before="40" w:after="40"/>
            </w:pPr>
            <w:r>
              <w:rPr>
                <w:b/>
                <w:bCs/>
                <w:color w:val="FFFFFF"/>
                <w:sz w:val="23"/>
                <w:szCs w:val="23"/>
              </w:rPr>
              <w:t xml:space="preserve">  D. AUTOEVALUACI</w:t>
            </w:r>
            <w:r w:rsidR="00EE466B">
              <w:rPr>
                <w:b/>
                <w:bCs/>
                <w:color w:val="FFFFFF"/>
                <w:sz w:val="23"/>
                <w:szCs w:val="23"/>
              </w:rPr>
              <w:t>Ó</w:t>
            </w:r>
            <w:r>
              <w:rPr>
                <w:b/>
                <w:bCs/>
                <w:color w:val="FFFFFF"/>
                <w:sz w:val="23"/>
                <w:szCs w:val="23"/>
              </w:rPr>
              <w:t>N: METACOGNICI</w:t>
            </w:r>
            <w:r w:rsidR="00EE466B">
              <w:rPr>
                <w:b/>
                <w:bCs/>
                <w:color w:val="FFFFFF"/>
                <w:sz w:val="23"/>
                <w:szCs w:val="23"/>
              </w:rPr>
              <w:t>Ó</w:t>
            </w:r>
            <w:r>
              <w:rPr>
                <w:b/>
                <w:bCs/>
                <w:color w:val="FFFFFF"/>
                <w:sz w:val="23"/>
                <w:szCs w:val="23"/>
              </w:rPr>
              <w:t>N Y AUTOVALORACI</w:t>
            </w:r>
            <w:r w:rsidR="00EE466B">
              <w:rPr>
                <w:b/>
                <w:bCs/>
                <w:color w:val="FFFFFF"/>
                <w:sz w:val="23"/>
                <w:szCs w:val="23"/>
              </w:rPr>
              <w:t>Ó</w:t>
            </w:r>
            <w:r>
              <w:rPr>
                <w:b/>
                <w:bCs/>
                <w:color w:val="FFFFFF"/>
                <w:sz w:val="23"/>
                <w:szCs w:val="23"/>
              </w:rPr>
              <w:t>N</w:t>
            </w:r>
          </w:p>
        </w:tc>
      </w:tr>
    </w:tbl>
    <w:p w14:paraId="0F461CA1" w14:textId="77777777" w:rsidR="0044348D" w:rsidRDefault="0044348D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0"/>
        <w:gridCol w:w="8580"/>
      </w:tblGrid>
      <w:tr w:rsidR="0044348D" w14:paraId="04D4CD12" w14:textId="77777777">
        <w:tblPrEx>
          <w:tblCellMar>
            <w:top w:w="0" w:type="dxa"/>
            <w:bottom w:w="0" w:type="dxa"/>
          </w:tblCellMar>
        </w:tblPrEx>
        <w:tc>
          <w:tcPr>
            <w:tcW w:w="7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5CAE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C4F374" w14:textId="77777777" w:rsidR="0044348D" w:rsidRDefault="00F1529F">
            <w:pPr>
              <w:spacing w:before="60" w:after="60"/>
              <w:jc w:val="center"/>
            </w:pPr>
            <w:r>
              <w:rPr>
                <w:sz w:val="32"/>
                <w:szCs w:val="32"/>
              </w:rPr>
              <w:lastRenderedPageBreak/>
              <w:t>🎯</w:t>
            </w:r>
          </w:p>
        </w:tc>
        <w:tc>
          <w:tcPr>
            <w:tcW w:w="85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1BC6E01" w14:textId="3DCD2948" w:rsidR="0044348D" w:rsidRDefault="00F1529F" w:rsidP="00EE466B">
            <w:pPr>
              <w:spacing w:before="60" w:after="60"/>
              <w:jc w:val="both"/>
            </w:pPr>
            <w:r>
              <w:rPr>
                <w:color w:val="1A1A1A"/>
              </w:rPr>
              <w:t xml:space="preserve">La </w:t>
            </w:r>
            <w:r w:rsidR="00EE466B">
              <w:rPr>
                <w:color w:val="1A1A1A"/>
              </w:rPr>
              <w:t>metacognición</w:t>
            </w:r>
            <w:r>
              <w:rPr>
                <w:color w:val="1A1A1A"/>
              </w:rPr>
              <w:t xml:space="preserve"> es la capacidad de reflexionar sobre tu propio aprendizaje. Completa esta tabla con honestidad: es para TI, no para el docente.</w:t>
            </w:r>
          </w:p>
        </w:tc>
      </w:tr>
    </w:tbl>
    <w:p w14:paraId="72CBE18F" w14:textId="77777777" w:rsidR="0044348D" w:rsidRDefault="0044348D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0"/>
        <w:gridCol w:w="1720"/>
        <w:gridCol w:w="1720"/>
        <w:gridCol w:w="1720"/>
      </w:tblGrid>
      <w:tr w:rsidR="0044348D" w14:paraId="6527EB37" w14:textId="77777777" w:rsidTr="00EE466B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1A237E"/>
            <w:tcMar>
              <w:top w:w="100" w:type="dxa"/>
              <w:left w:w="150" w:type="dxa"/>
              <w:bottom w:w="100" w:type="dxa"/>
              <w:right w:w="150" w:type="dxa"/>
            </w:tcMar>
            <w:vAlign w:val="center"/>
          </w:tcPr>
          <w:p w14:paraId="129929BB" w14:textId="77777777" w:rsidR="0044348D" w:rsidRDefault="00F1529F" w:rsidP="00EE466B">
            <w:pPr>
              <w:spacing w:before="60" w:after="60"/>
              <w:jc w:val="center"/>
            </w:pPr>
            <w:r>
              <w:rPr>
                <w:b/>
                <w:bCs/>
                <w:color w:val="FFFFFF"/>
              </w:rPr>
              <w:t>CRITERIO DE APRENDIZAJE</w:t>
            </w:r>
          </w:p>
        </w:tc>
        <w:tc>
          <w:tcPr>
            <w:tcW w:w="1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00695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8E2AB4D" w14:textId="77777777" w:rsidR="0044348D" w:rsidRDefault="00F1529F">
            <w:pPr>
              <w:spacing w:before="20" w:after="10"/>
              <w:jc w:val="center"/>
            </w:pPr>
            <w:r>
              <w:rPr>
                <w:sz w:val="28"/>
                <w:szCs w:val="28"/>
              </w:rPr>
              <w:t>✅</w:t>
            </w:r>
          </w:p>
          <w:p w14:paraId="4AD25D92" w14:textId="77777777" w:rsidR="0044348D" w:rsidRDefault="00F1529F" w:rsidP="00923531">
            <w:pPr>
              <w:spacing w:before="6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LOGRADO</w:t>
            </w:r>
          </w:p>
        </w:tc>
        <w:tc>
          <w:tcPr>
            <w:tcW w:w="1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65100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35C9783" w14:textId="77777777" w:rsidR="0044348D" w:rsidRDefault="00F1529F">
            <w:pPr>
              <w:spacing w:before="20" w:after="10"/>
              <w:jc w:val="center"/>
            </w:pPr>
            <w:r>
              <w:rPr>
                <w:sz w:val="28"/>
                <w:szCs w:val="28"/>
              </w:rPr>
              <w:t>⚠</w:t>
            </w:r>
          </w:p>
          <w:p w14:paraId="122D3E88" w14:textId="77777777" w:rsidR="0044348D" w:rsidRDefault="00F1529F" w:rsidP="00923531">
            <w:pPr>
              <w:spacing w:before="6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EN PROCESO</w:t>
            </w:r>
          </w:p>
        </w:tc>
        <w:tc>
          <w:tcPr>
            <w:tcW w:w="1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B71C1C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CC494E3" w14:textId="77777777" w:rsidR="0044348D" w:rsidRDefault="00F1529F">
            <w:pPr>
              <w:spacing w:before="20" w:after="10"/>
              <w:jc w:val="center"/>
            </w:pPr>
            <w:r>
              <w:rPr>
                <w:sz w:val="28"/>
                <w:szCs w:val="28"/>
              </w:rPr>
              <w:t>🔄</w:t>
            </w:r>
          </w:p>
          <w:p w14:paraId="4C90AC1E" w14:textId="77777777" w:rsidR="0044348D" w:rsidRDefault="00F1529F" w:rsidP="00923531">
            <w:pPr>
              <w:spacing w:before="60"/>
              <w:jc w:val="center"/>
            </w:pPr>
            <w:r>
              <w:rPr>
                <w:b/>
                <w:bCs/>
                <w:color w:val="FFFFFF"/>
                <w:sz w:val="19"/>
                <w:szCs w:val="19"/>
              </w:rPr>
              <w:t>NECESITO REFORZAR</w:t>
            </w:r>
          </w:p>
        </w:tc>
      </w:tr>
      <w:tr w:rsidR="0044348D" w14:paraId="30C31BFC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7778189" w14:textId="77777777" w:rsidR="0044348D" w:rsidRDefault="00F1529F" w:rsidP="00923531">
            <w:pPr>
              <w:spacing w:before="60"/>
              <w:jc w:val="both"/>
            </w:pPr>
            <w:r>
              <w:rPr>
                <w:color w:val="1A1A1A"/>
                <w:sz w:val="20"/>
                <w:szCs w:val="20"/>
              </w:rPr>
              <w:t>Comprendo el concepto de ecosistema emprendedor y sus actores.</w:t>
            </w:r>
          </w:p>
        </w:tc>
        <w:tc>
          <w:tcPr>
            <w:tcW w:w="1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B13577" w14:textId="77777777" w:rsidR="0044348D" w:rsidRDefault="00F1529F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  <w:tc>
          <w:tcPr>
            <w:tcW w:w="1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F5D081E" w14:textId="77777777" w:rsidR="0044348D" w:rsidRDefault="00F1529F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  <w:tc>
          <w:tcPr>
            <w:tcW w:w="1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F0D6AB3" w14:textId="77777777" w:rsidR="0044348D" w:rsidRDefault="00F1529F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</w:tr>
      <w:tr w:rsidR="0044348D" w14:paraId="4CB3841B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8156CE9" w14:textId="04CC47C4" w:rsidR="0044348D" w:rsidRDefault="00F1529F" w:rsidP="00923531">
            <w:pPr>
              <w:spacing w:before="60"/>
              <w:jc w:val="both"/>
            </w:pPr>
            <w:r>
              <w:rPr>
                <w:color w:val="1A1A1A"/>
                <w:sz w:val="20"/>
                <w:szCs w:val="20"/>
              </w:rPr>
              <w:t xml:space="preserve">Identifico las habilidades del siglo XXI y su </w:t>
            </w:r>
            <w:r w:rsidR="00EE466B">
              <w:rPr>
                <w:color w:val="1A1A1A"/>
                <w:sz w:val="20"/>
                <w:szCs w:val="20"/>
              </w:rPr>
              <w:t>relación</w:t>
            </w:r>
            <w:r>
              <w:rPr>
                <w:color w:val="1A1A1A"/>
                <w:sz w:val="20"/>
                <w:szCs w:val="20"/>
              </w:rPr>
              <w:t xml:space="preserve"> con el emprendimiento.</w:t>
            </w:r>
          </w:p>
        </w:tc>
        <w:tc>
          <w:tcPr>
            <w:tcW w:w="1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0002BA" w14:textId="77777777" w:rsidR="0044348D" w:rsidRDefault="00F1529F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  <w:tc>
          <w:tcPr>
            <w:tcW w:w="1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075A2D8" w14:textId="77777777" w:rsidR="0044348D" w:rsidRDefault="00F1529F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  <w:tc>
          <w:tcPr>
            <w:tcW w:w="1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BF4E2F5" w14:textId="77777777" w:rsidR="0044348D" w:rsidRDefault="00F1529F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</w:tr>
      <w:tr w:rsidR="0044348D" w14:paraId="1172A07F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DDFD501" w14:textId="77777777" w:rsidR="0044348D" w:rsidRDefault="00F1529F" w:rsidP="00923531">
            <w:pPr>
              <w:spacing w:before="60"/>
              <w:jc w:val="both"/>
            </w:pPr>
            <w:r>
              <w:rPr>
                <w:color w:val="1A1A1A"/>
                <w:sz w:val="20"/>
                <w:szCs w:val="20"/>
              </w:rPr>
              <w:t>Distingo los diferentes tipos de emprendimiento del siglo XXI.</w:t>
            </w:r>
          </w:p>
        </w:tc>
        <w:tc>
          <w:tcPr>
            <w:tcW w:w="1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EFB4EFF" w14:textId="77777777" w:rsidR="0044348D" w:rsidRDefault="00F1529F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  <w:tc>
          <w:tcPr>
            <w:tcW w:w="1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A1258FC" w14:textId="77777777" w:rsidR="0044348D" w:rsidRDefault="00F1529F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  <w:tc>
          <w:tcPr>
            <w:tcW w:w="1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CECBF46" w14:textId="77777777" w:rsidR="0044348D" w:rsidRDefault="00F1529F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</w:tr>
      <w:tr w:rsidR="0044348D" w14:paraId="0A1F94F6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583E739" w14:textId="77777777" w:rsidR="0044348D" w:rsidRDefault="00F1529F" w:rsidP="00923531">
            <w:pPr>
              <w:spacing w:before="60"/>
              <w:jc w:val="both"/>
            </w:pPr>
            <w:r>
              <w:rPr>
                <w:color w:val="1A1A1A"/>
                <w:sz w:val="20"/>
                <w:szCs w:val="20"/>
              </w:rPr>
              <w:t>Analizo oportunidades reales de emprendimiento en mi entorno.</w:t>
            </w:r>
          </w:p>
        </w:tc>
        <w:tc>
          <w:tcPr>
            <w:tcW w:w="1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04A73A9" w14:textId="77777777" w:rsidR="0044348D" w:rsidRDefault="00F1529F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  <w:tc>
          <w:tcPr>
            <w:tcW w:w="1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3440146" w14:textId="77777777" w:rsidR="0044348D" w:rsidRDefault="00F1529F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  <w:tc>
          <w:tcPr>
            <w:tcW w:w="1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2F19CF8" w14:textId="77777777" w:rsidR="0044348D" w:rsidRDefault="00F1529F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</w:tr>
      <w:tr w:rsidR="0044348D" w14:paraId="4CD6533E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8A2640D" w14:textId="77777777" w:rsidR="0044348D" w:rsidRDefault="00F1529F" w:rsidP="00150994">
            <w:pPr>
              <w:spacing w:before="60"/>
              <w:jc w:val="both"/>
            </w:pPr>
            <w:r>
              <w:rPr>
                <w:color w:val="1A1A1A"/>
                <w:sz w:val="20"/>
                <w:szCs w:val="20"/>
              </w:rPr>
              <w:t>Formule una propuesta de valor inicial con coherencia y creatividad.</w:t>
            </w:r>
          </w:p>
        </w:tc>
        <w:tc>
          <w:tcPr>
            <w:tcW w:w="1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E550E2" w14:textId="77777777" w:rsidR="0044348D" w:rsidRDefault="00F1529F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  <w:tc>
          <w:tcPr>
            <w:tcW w:w="1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05CB6B5" w14:textId="77777777" w:rsidR="0044348D" w:rsidRDefault="00F1529F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  <w:tc>
          <w:tcPr>
            <w:tcW w:w="1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FDA17F7" w14:textId="77777777" w:rsidR="0044348D" w:rsidRDefault="00F1529F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</w:tr>
      <w:tr w:rsidR="0044348D" w14:paraId="04AA96DE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5445CAB" w14:textId="45E46E24" w:rsidR="0044348D" w:rsidRDefault="00F1529F" w:rsidP="00150994">
            <w:pPr>
              <w:spacing w:before="60"/>
              <w:jc w:val="both"/>
            </w:pPr>
            <w:r>
              <w:rPr>
                <w:color w:val="1A1A1A"/>
                <w:sz w:val="20"/>
                <w:szCs w:val="20"/>
              </w:rPr>
              <w:t xml:space="preserve">Conecte los aprendizajes </w:t>
            </w:r>
            <w:r w:rsidR="00EE466B">
              <w:rPr>
                <w:color w:val="1A1A1A"/>
                <w:sz w:val="20"/>
                <w:szCs w:val="20"/>
              </w:rPr>
              <w:t>teóricos</w:t>
            </w:r>
            <w:r>
              <w:rPr>
                <w:color w:val="1A1A1A"/>
                <w:sz w:val="20"/>
                <w:szCs w:val="20"/>
              </w:rPr>
              <w:t xml:space="preserve"> con situaciones practicas reales.</w:t>
            </w:r>
          </w:p>
        </w:tc>
        <w:tc>
          <w:tcPr>
            <w:tcW w:w="1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A40295" w14:textId="77777777" w:rsidR="0044348D" w:rsidRDefault="00F1529F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  <w:tc>
          <w:tcPr>
            <w:tcW w:w="1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103EEA3" w14:textId="77777777" w:rsidR="0044348D" w:rsidRDefault="00F1529F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  <w:tc>
          <w:tcPr>
            <w:tcW w:w="1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EE6BB41" w14:textId="77777777" w:rsidR="0044348D" w:rsidRDefault="00F1529F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</w:tr>
      <w:tr w:rsidR="0044348D" w14:paraId="304ADAE8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6A657E" w14:textId="0D217148" w:rsidR="0044348D" w:rsidRDefault="00F1529F" w:rsidP="00150994">
            <w:pPr>
              <w:spacing w:before="60"/>
              <w:jc w:val="both"/>
            </w:pPr>
            <w:r>
              <w:rPr>
                <w:color w:val="1A1A1A"/>
                <w:sz w:val="20"/>
                <w:szCs w:val="20"/>
              </w:rPr>
              <w:t xml:space="preserve">Participe activamente en las </w:t>
            </w:r>
            <w:r w:rsidR="00EE466B">
              <w:rPr>
                <w:color w:val="1A1A1A"/>
                <w:sz w:val="20"/>
                <w:szCs w:val="20"/>
              </w:rPr>
              <w:t>dinámicas</w:t>
            </w:r>
            <w:r>
              <w:rPr>
                <w:color w:val="1A1A1A"/>
                <w:sz w:val="20"/>
                <w:szCs w:val="20"/>
              </w:rPr>
              <w:t xml:space="preserve"> y actividades de la </w:t>
            </w:r>
            <w:r w:rsidR="00EE466B">
              <w:rPr>
                <w:color w:val="1A1A1A"/>
                <w:sz w:val="20"/>
                <w:szCs w:val="20"/>
              </w:rPr>
              <w:t>sesión</w:t>
            </w:r>
            <w:r>
              <w:rPr>
                <w:color w:val="1A1A1A"/>
                <w:sz w:val="20"/>
                <w:szCs w:val="20"/>
              </w:rPr>
              <w:t>.</w:t>
            </w:r>
          </w:p>
        </w:tc>
        <w:tc>
          <w:tcPr>
            <w:tcW w:w="1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4FC45802" w14:textId="77777777" w:rsidR="0044348D" w:rsidRDefault="00F1529F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  <w:tc>
          <w:tcPr>
            <w:tcW w:w="1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A711846" w14:textId="77777777" w:rsidR="0044348D" w:rsidRDefault="00F1529F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  <w:tc>
          <w:tcPr>
            <w:tcW w:w="172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C5CAE9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FBCFD37" w14:textId="77777777" w:rsidR="0044348D" w:rsidRDefault="00F1529F">
            <w:pPr>
              <w:spacing w:before="60" w:after="60"/>
              <w:jc w:val="center"/>
            </w:pPr>
            <w:r>
              <w:rPr>
                <w:color w:val="1A1A1A"/>
              </w:rPr>
              <w:t xml:space="preserve">     </w:t>
            </w:r>
          </w:p>
        </w:tc>
      </w:tr>
    </w:tbl>
    <w:p w14:paraId="42BCCB66" w14:textId="77777777" w:rsidR="0044348D" w:rsidRDefault="0044348D">
      <w:pPr>
        <w:spacing w:before="20" w:after="20"/>
      </w:pPr>
    </w:p>
    <w:p w14:paraId="6087C91A" w14:textId="141DB1B9" w:rsidR="0044348D" w:rsidRDefault="00EE466B" w:rsidP="00923531">
      <w:pPr>
        <w:spacing w:before="60" w:after="60"/>
      </w:pPr>
      <w:r>
        <w:rPr>
          <w:b/>
          <w:bCs/>
          <w:color w:val="1A237E"/>
        </w:rPr>
        <w:t>Reflexión</w:t>
      </w:r>
      <w:r w:rsidR="00F1529F">
        <w:rPr>
          <w:b/>
          <w:bCs/>
          <w:color w:val="1A237E"/>
        </w:rPr>
        <w:t xml:space="preserve"> metacognitiva: Completa las siguientes frases: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4348D" w14:paraId="02205FCD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8" w:space="0" w:color="1A237E"/>
              <w:left w:val="single" w:sz="8" w:space="0" w:color="1A237E"/>
              <w:bottom w:val="single" w:sz="8" w:space="0" w:color="1A237E"/>
              <w:right w:val="single" w:sz="8" w:space="0" w:color="1A237E"/>
            </w:tcBorders>
            <w:shd w:val="clear" w:color="auto" w:fill="F5F5F5"/>
            <w:tcMar>
              <w:top w:w="140" w:type="dxa"/>
              <w:left w:w="220" w:type="dxa"/>
              <w:bottom w:w="140" w:type="dxa"/>
              <w:right w:w="220" w:type="dxa"/>
            </w:tcMar>
          </w:tcPr>
          <w:p w14:paraId="543AC76E" w14:textId="3A3149B0" w:rsidR="0044348D" w:rsidRDefault="00F1529F">
            <w:pPr>
              <w:spacing w:before="60" w:after="60"/>
            </w:pPr>
            <w:r>
              <w:rPr>
                <w:b/>
                <w:bCs/>
                <w:color w:val="1A237E"/>
              </w:rPr>
              <w:t xml:space="preserve">Hoy </w:t>
            </w:r>
            <w:r w:rsidR="00EE466B">
              <w:rPr>
                <w:b/>
                <w:bCs/>
                <w:color w:val="1A237E"/>
              </w:rPr>
              <w:t>aprendí</w:t>
            </w:r>
            <w:r>
              <w:rPr>
                <w:b/>
                <w:bCs/>
                <w:color w:val="1A237E"/>
              </w:rPr>
              <w:t xml:space="preserve"> que...</w:t>
            </w:r>
          </w:p>
          <w:p w14:paraId="51E6EE99" w14:textId="0F320CB3" w:rsidR="0044348D" w:rsidRDefault="00F1529F">
            <w:pPr>
              <w:pBdr>
                <w:bottom w:val="single" w:sz="6" w:space="0" w:color="BBBBBB"/>
              </w:pBdr>
              <w:spacing w:before="20" w:after="60"/>
            </w:pPr>
            <w:r>
              <w:t xml:space="preserve"> </w:t>
            </w:r>
          </w:p>
          <w:p w14:paraId="235C419E" w14:textId="77777777" w:rsidR="0044348D" w:rsidRDefault="0044348D">
            <w:pPr>
              <w:spacing w:before="20" w:after="20"/>
            </w:pPr>
          </w:p>
          <w:p w14:paraId="254E22AA" w14:textId="3EB44350" w:rsidR="0044348D" w:rsidRDefault="00F1529F">
            <w:pPr>
              <w:spacing w:before="60" w:after="60"/>
            </w:pPr>
            <w:r>
              <w:rPr>
                <w:b/>
                <w:bCs/>
                <w:color w:val="00695C"/>
              </w:rPr>
              <w:t xml:space="preserve">Lo </w:t>
            </w:r>
            <w:r w:rsidR="00EE466B">
              <w:rPr>
                <w:b/>
                <w:bCs/>
                <w:color w:val="00695C"/>
              </w:rPr>
              <w:t>más</w:t>
            </w:r>
            <w:r>
              <w:rPr>
                <w:b/>
                <w:bCs/>
                <w:color w:val="00695C"/>
              </w:rPr>
              <w:t xml:space="preserve"> retador para </w:t>
            </w:r>
            <w:r w:rsidR="00EE466B">
              <w:rPr>
                <w:b/>
                <w:bCs/>
                <w:color w:val="00695C"/>
              </w:rPr>
              <w:t>mí</w:t>
            </w:r>
            <w:r>
              <w:rPr>
                <w:b/>
                <w:bCs/>
                <w:color w:val="00695C"/>
              </w:rPr>
              <w:t xml:space="preserve"> fue...</w:t>
            </w:r>
          </w:p>
          <w:p w14:paraId="7FAC5A10" w14:textId="2CDA7147" w:rsidR="0044348D" w:rsidRDefault="00F1529F">
            <w:pPr>
              <w:pBdr>
                <w:bottom w:val="single" w:sz="6" w:space="0" w:color="BBBBBB"/>
              </w:pBdr>
              <w:spacing w:before="20" w:after="60"/>
            </w:pPr>
            <w:r>
              <w:t xml:space="preserve"> </w:t>
            </w:r>
          </w:p>
          <w:p w14:paraId="12080489" w14:textId="77777777" w:rsidR="0044348D" w:rsidRDefault="0044348D">
            <w:pPr>
              <w:spacing w:before="20" w:after="20"/>
            </w:pPr>
          </w:p>
          <w:p w14:paraId="58A2C4D3" w14:textId="0456BCCE" w:rsidR="0044348D" w:rsidRDefault="00F1529F">
            <w:pPr>
              <w:spacing w:before="60" w:after="60"/>
            </w:pPr>
            <w:r>
              <w:rPr>
                <w:b/>
                <w:bCs/>
                <w:color w:val="E65100"/>
              </w:rPr>
              <w:t>Me comprometo a desarrollar la siguiente habilidad del siglo XXI este a</w:t>
            </w:r>
            <w:r w:rsidR="00EE466B">
              <w:rPr>
                <w:b/>
                <w:bCs/>
                <w:color w:val="E65100"/>
              </w:rPr>
              <w:t>ñ</w:t>
            </w:r>
            <w:r>
              <w:rPr>
                <w:b/>
                <w:bCs/>
                <w:color w:val="E65100"/>
              </w:rPr>
              <w:t>o:</w:t>
            </w:r>
          </w:p>
          <w:p w14:paraId="1329C8DA" w14:textId="3737680C" w:rsidR="0044348D" w:rsidRDefault="0044348D">
            <w:pPr>
              <w:pBdr>
                <w:bottom w:val="single" w:sz="6" w:space="0" w:color="BBBBBB"/>
              </w:pBdr>
              <w:spacing w:before="20" w:after="60"/>
            </w:pPr>
          </w:p>
          <w:p w14:paraId="450B1A4D" w14:textId="77777777" w:rsidR="0044348D" w:rsidRDefault="0044348D">
            <w:pPr>
              <w:spacing w:before="20" w:after="20"/>
            </w:pPr>
          </w:p>
          <w:p w14:paraId="55FCE446" w14:textId="77777777" w:rsidR="0044348D" w:rsidRDefault="00F1529F">
            <w:pPr>
              <w:spacing w:before="60" w:after="60"/>
            </w:pPr>
            <w:r>
              <w:rPr>
                <w:b/>
                <w:bCs/>
                <w:color w:val="B71C1C"/>
              </w:rPr>
              <w:t>Una pregunta que me queda sobre el ecosistema emprendedor:</w:t>
            </w:r>
          </w:p>
          <w:p w14:paraId="3C78D216" w14:textId="752E3963" w:rsidR="0044348D" w:rsidRDefault="00F1529F" w:rsidP="00820A84">
            <w:pPr>
              <w:pBdr>
                <w:bottom w:val="single" w:sz="6" w:space="0" w:color="BBBBBB"/>
              </w:pBdr>
              <w:spacing w:before="20" w:after="60"/>
            </w:pPr>
            <w:r>
              <w:t xml:space="preserve"> </w:t>
            </w:r>
          </w:p>
        </w:tc>
      </w:tr>
    </w:tbl>
    <w:p w14:paraId="783EF7A6" w14:textId="77777777" w:rsidR="0044348D" w:rsidRDefault="0044348D">
      <w:pPr>
        <w:spacing w:before="20" w:after="2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0"/>
      </w:tblGrid>
      <w:tr w:rsidR="0044348D" w14:paraId="7508F0AE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237E"/>
            <w:tcMar>
              <w:top w:w="220" w:type="dxa"/>
              <w:left w:w="300" w:type="dxa"/>
              <w:bottom w:w="220" w:type="dxa"/>
              <w:right w:w="300" w:type="dxa"/>
            </w:tcMar>
          </w:tcPr>
          <w:p w14:paraId="22AF913E" w14:textId="77777777" w:rsidR="0044348D" w:rsidRPr="00150994" w:rsidRDefault="00F1529F" w:rsidP="00150994">
            <w:pPr>
              <w:jc w:val="center"/>
              <w:rPr>
                <w:sz w:val="20"/>
                <w:szCs w:val="20"/>
              </w:rPr>
            </w:pPr>
            <w:r w:rsidRPr="00150994">
              <w:rPr>
                <w:b/>
                <w:bCs/>
                <w:color w:val="FFE0B2"/>
                <w:sz w:val="24"/>
                <w:szCs w:val="24"/>
              </w:rPr>
              <w:t>MENSAJE FINAL</w:t>
            </w:r>
          </w:p>
          <w:p w14:paraId="4463CDC4" w14:textId="7B6ED410" w:rsidR="0044348D" w:rsidRDefault="00F1529F" w:rsidP="00150994">
            <w:pPr>
              <w:jc w:val="center"/>
            </w:pPr>
            <w:r>
              <w:rPr>
                <w:color w:val="FFFFFF"/>
              </w:rPr>
              <w:t xml:space="preserve">"El ecosistema emprendedor ya existe. Las herramientas del siglo XXI ya </w:t>
            </w:r>
            <w:r w:rsidR="00EE466B">
              <w:rPr>
                <w:color w:val="FFFFFF"/>
              </w:rPr>
              <w:t>están</w:t>
            </w:r>
            <w:r>
              <w:rPr>
                <w:color w:val="FFFFFF"/>
              </w:rPr>
              <w:t xml:space="preserve"> disponibles. El </w:t>
            </w:r>
            <w:r w:rsidR="00EE466B">
              <w:rPr>
                <w:color w:val="FFFFFF"/>
              </w:rPr>
              <w:t>único</w:t>
            </w:r>
            <w:r>
              <w:rPr>
                <w:color w:val="FFFFFF"/>
              </w:rPr>
              <w:t xml:space="preserve"> elemento que falta eres TU: con tus ideas, tu </w:t>
            </w:r>
            <w:r w:rsidR="00EE466B">
              <w:rPr>
                <w:color w:val="FFFFFF"/>
              </w:rPr>
              <w:t>valentía</w:t>
            </w:r>
            <w:r>
              <w:rPr>
                <w:color w:val="FFFFFF"/>
              </w:rPr>
              <w:t xml:space="preserve"> y tus ganas de generar cambios.</w:t>
            </w:r>
          </w:p>
          <w:p w14:paraId="43D9B4AA" w14:textId="77777777" w:rsidR="0044348D" w:rsidRDefault="00F1529F" w:rsidP="00150994">
            <w:pPr>
              <w:jc w:val="center"/>
            </w:pPr>
            <w:r>
              <w:rPr>
                <w:color w:val="FFFFFF"/>
              </w:rPr>
              <w:t>Emprender no es esperar el momento perfecto. Es crear ese momento."</w:t>
            </w:r>
          </w:p>
          <w:p w14:paraId="11F4BD25" w14:textId="278B6FFC" w:rsidR="0044348D" w:rsidRDefault="00150994" w:rsidP="00150994">
            <w:pPr>
              <w:jc w:val="center"/>
            </w:pPr>
            <w:r w:rsidRPr="00150994">
              <w:rPr>
                <w:b/>
                <w:bCs/>
                <w:color w:val="FFE0B2"/>
                <w:sz w:val="24"/>
                <w:szCs w:val="24"/>
              </w:rPr>
              <w:t>¡</w:t>
            </w:r>
            <w:r w:rsidR="00F1529F" w:rsidRPr="00150994">
              <w:rPr>
                <w:b/>
                <w:bCs/>
                <w:color w:val="FFE0B2"/>
                <w:sz w:val="24"/>
                <w:szCs w:val="24"/>
              </w:rPr>
              <w:t xml:space="preserve">El siglo XXI te </w:t>
            </w:r>
            <w:r w:rsidR="00EE466B" w:rsidRPr="00150994">
              <w:rPr>
                <w:b/>
                <w:bCs/>
                <w:color w:val="FFE0B2"/>
                <w:sz w:val="24"/>
                <w:szCs w:val="24"/>
              </w:rPr>
              <w:t>está</w:t>
            </w:r>
            <w:r w:rsidR="00F1529F" w:rsidRPr="00150994">
              <w:rPr>
                <w:b/>
                <w:bCs/>
                <w:color w:val="FFE0B2"/>
                <w:sz w:val="24"/>
                <w:szCs w:val="24"/>
              </w:rPr>
              <w:t xml:space="preserve"> esperando! </w:t>
            </w:r>
            <w:r w:rsidR="00F1529F" w:rsidRPr="00150994">
              <w:rPr>
                <w:b/>
                <w:bCs/>
                <w:color w:val="FFE0B2"/>
                <w:sz w:val="24"/>
                <w:szCs w:val="24"/>
              </w:rPr>
              <w:t>🚀</w:t>
            </w:r>
          </w:p>
        </w:tc>
      </w:tr>
    </w:tbl>
    <w:p w14:paraId="155E35B7" w14:textId="77777777" w:rsidR="00F1529F" w:rsidRDefault="00F1529F" w:rsidP="00150994"/>
    <w:sectPr w:rsidR="00F1529F" w:rsidSect="00FF3473">
      <w:headerReference w:type="default" r:id="rId7"/>
      <w:footerReference w:type="default" r:id="rId8"/>
      <w:pgSz w:w="11907" w:h="16840" w:code="9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E4731" w14:textId="77777777" w:rsidR="00F1529F" w:rsidRDefault="00F1529F" w:rsidP="00FF3473">
      <w:r>
        <w:separator/>
      </w:r>
    </w:p>
  </w:endnote>
  <w:endnote w:type="continuationSeparator" w:id="0">
    <w:p w14:paraId="60C3980C" w14:textId="77777777" w:rsidR="00F1529F" w:rsidRDefault="00F1529F" w:rsidP="00FF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9345253"/>
      <w:docPartObj>
        <w:docPartGallery w:val="Page Numbers (Bottom of Page)"/>
        <w:docPartUnique/>
      </w:docPartObj>
    </w:sdtPr>
    <w:sdtContent>
      <w:p w14:paraId="7AF654AA" w14:textId="3F882F65" w:rsidR="00FF3473" w:rsidRDefault="00FF347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34570CE" w14:textId="77777777" w:rsidR="00FF3473" w:rsidRDefault="00FF34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4A1EB" w14:textId="77777777" w:rsidR="00F1529F" w:rsidRDefault="00F1529F" w:rsidP="00FF3473">
      <w:r>
        <w:separator/>
      </w:r>
    </w:p>
  </w:footnote>
  <w:footnote w:type="continuationSeparator" w:id="0">
    <w:p w14:paraId="48A29C50" w14:textId="77777777" w:rsidR="00F1529F" w:rsidRDefault="00F1529F" w:rsidP="00FF3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726F4" w14:textId="73A7ABD5" w:rsidR="00FF3473" w:rsidRPr="00FF3473" w:rsidRDefault="00FF3473" w:rsidP="00FF3473">
    <w:pPr>
      <w:pStyle w:val="Encabezado"/>
      <w:jc w:val="right"/>
      <w:rPr>
        <w:sz w:val="16"/>
        <w:szCs w:val="16"/>
        <w:lang w:val="es-419"/>
      </w:rPr>
    </w:pPr>
    <w:r w:rsidRPr="00FF3473">
      <w:rPr>
        <w:sz w:val="16"/>
        <w:szCs w:val="16"/>
        <w:lang w:val="es-419"/>
      </w:rPr>
      <w:t>Educación para el trabajo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907E6"/>
    <w:multiLevelType w:val="hybridMultilevel"/>
    <w:tmpl w:val="4BC098E8"/>
    <w:lvl w:ilvl="0" w:tplc="A0D8F754">
      <w:start w:val="1"/>
      <w:numFmt w:val="bullet"/>
      <w:lvlText w:val="●"/>
      <w:lvlJc w:val="left"/>
      <w:pPr>
        <w:ind w:left="720" w:hanging="360"/>
      </w:pPr>
    </w:lvl>
    <w:lvl w:ilvl="1" w:tplc="187A5ACC">
      <w:start w:val="1"/>
      <w:numFmt w:val="bullet"/>
      <w:lvlText w:val="○"/>
      <w:lvlJc w:val="left"/>
      <w:pPr>
        <w:ind w:left="1440" w:hanging="360"/>
      </w:pPr>
    </w:lvl>
    <w:lvl w:ilvl="2" w:tplc="B4D87038">
      <w:start w:val="1"/>
      <w:numFmt w:val="bullet"/>
      <w:lvlText w:val="■"/>
      <w:lvlJc w:val="left"/>
      <w:pPr>
        <w:ind w:left="2160" w:hanging="360"/>
      </w:pPr>
    </w:lvl>
    <w:lvl w:ilvl="3" w:tplc="6D14F212">
      <w:start w:val="1"/>
      <w:numFmt w:val="bullet"/>
      <w:lvlText w:val="●"/>
      <w:lvlJc w:val="left"/>
      <w:pPr>
        <w:ind w:left="2880" w:hanging="360"/>
      </w:pPr>
    </w:lvl>
    <w:lvl w:ilvl="4" w:tplc="3A02BA56">
      <w:start w:val="1"/>
      <w:numFmt w:val="bullet"/>
      <w:lvlText w:val="○"/>
      <w:lvlJc w:val="left"/>
      <w:pPr>
        <w:ind w:left="3600" w:hanging="360"/>
      </w:pPr>
    </w:lvl>
    <w:lvl w:ilvl="5" w:tplc="E4ECCCA4">
      <w:start w:val="1"/>
      <w:numFmt w:val="bullet"/>
      <w:lvlText w:val="■"/>
      <w:lvlJc w:val="left"/>
      <w:pPr>
        <w:ind w:left="4320" w:hanging="360"/>
      </w:pPr>
    </w:lvl>
    <w:lvl w:ilvl="6" w:tplc="298C54C6">
      <w:start w:val="1"/>
      <w:numFmt w:val="bullet"/>
      <w:lvlText w:val="●"/>
      <w:lvlJc w:val="left"/>
      <w:pPr>
        <w:ind w:left="5040" w:hanging="360"/>
      </w:pPr>
    </w:lvl>
    <w:lvl w:ilvl="7" w:tplc="C44629EC">
      <w:start w:val="1"/>
      <w:numFmt w:val="bullet"/>
      <w:lvlText w:val="●"/>
      <w:lvlJc w:val="left"/>
      <w:pPr>
        <w:ind w:left="5760" w:hanging="360"/>
      </w:pPr>
    </w:lvl>
    <w:lvl w:ilvl="8" w:tplc="C0C61DA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1CCB5E69"/>
    <w:multiLevelType w:val="hybridMultilevel"/>
    <w:tmpl w:val="40008DD2"/>
    <w:lvl w:ilvl="0" w:tplc="3AB45DA2">
      <w:start w:val="1"/>
      <w:numFmt w:val="decimal"/>
      <w:lvlText w:val="%1."/>
      <w:lvlJc w:val="left"/>
      <w:pPr>
        <w:ind w:left="540" w:hanging="360"/>
      </w:pPr>
    </w:lvl>
    <w:lvl w:ilvl="1" w:tplc="ACCECB8A">
      <w:numFmt w:val="decimal"/>
      <w:lvlText w:val=""/>
      <w:lvlJc w:val="left"/>
    </w:lvl>
    <w:lvl w:ilvl="2" w:tplc="24FAD45A">
      <w:numFmt w:val="decimal"/>
      <w:lvlText w:val=""/>
      <w:lvlJc w:val="left"/>
    </w:lvl>
    <w:lvl w:ilvl="3" w:tplc="25C431BE">
      <w:numFmt w:val="decimal"/>
      <w:lvlText w:val=""/>
      <w:lvlJc w:val="left"/>
    </w:lvl>
    <w:lvl w:ilvl="4" w:tplc="8D3E2862">
      <w:numFmt w:val="decimal"/>
      <w:lvlText w:val=""/>
      <w:lvlJc w:val="left"/>
    </w:lvl>
    <w:lvl w:ilvl="5" w:tplc="AE2EAEEC">
      <w:numFmt w:val="decimal"/>
      <w:lvlText w:val=""/>
      <w:lvlJc w:val="left"/>
    </w:lvl>
    <w:lvl w:ilvl="6" w:tplc="1520E25C">
      <w:numFmt w:val="decimal"/>
      <w:lvlText w:val=""/>
      <w:lvlJc w:val="left"/>
    </w:lvl>
    <w:lvl w:ilvl="7" w:tplc="974A9F06">
      <w:numFmt w:val="decimal"/>
      <w:lvlText w:val=""/>
      <w:lvlJc w:val="left"/>
    </w:lvl>
    <w:lvl w:ilvl="8" w:tplc="516E4996">
      <w:numFmt w:val="decimal"/>
      <w:lvlText w:val=""/>
      <w:lvlJc w:val="left"/>
    </w:lvl>
  </w:abstractNum>
  <w:abstractNum w:abstractNumId="2" w15:restartNumberingAfterBreak="0">
    <w:nsid w:val="54323E45"/>
    <w:multiLevelType w:val="hybridMultilevel"/>
    <w:tmpl w:val="4EAC8B6E"/>
    <w:lvl w:ilvl="0" w:tplc="9128537E">
      <w:start w:val="1"/>
      <w:numFmt w:val="bullet"/>
      <w:lvlText w:val="•"/>
      <w:lvlJc w:val="left"/>
      <w:pPr>
        <w:ind w:left="360" w:hanging="360"/>
      </w:pPr>
    </w:lvl>
    <w:lvl w:ilvl="1" w:tplc="7CF2BA9E">
      <w:numFmt w:val="decimal"/>
      <w:lvlText w:val=""/>
      <w:lvlJc w:val="left"/>
    </w:lvl>
    <w:lvl w:ilvl="2" w:tplc="F3D269F8">
      <w:numFmt w:val="decimal"/>
      <w:lvlText w:val=""/>
      <w:lvlJc w:val="left"/>
    </w:lvl>
    <w:lvl w:ilvl="3" w:tplc="EE7239DA">
      <w:numFmt w:val="decimal"/>
      <w:lvlText w:val=""/>
      <w:lvlJc w:val="left"/>
    </w:lvl>
    <w:lvl w:ilvl="4" w:tplc="D36E9AD4">
      <w:numFmt w:val="decimal"/>
      <w:lvlText w:val=""/>
      <w:lvlJc w:val="left"/>
    </w:lvl>
    <w:lvl w:ilvl="5" w:tplc="4AB69436">
      <w:numFmt w:val="decimal"/>
      <w:lvlText w:val=""/>
      <w:lvlJc w:val="left"/>
    </w:lvl>
    <w:lvl w:ilvl="6" w:tplc="494AEF72">
      <w:numFmt w:val="decimal"/>
      <w:lvlText w:val=""/>
      <w:lvlJc w:val="left"/>
    </w:lvl>
    <w:lvl w:ilvl="7" w:tplc="8D64DFAC">
      <w:numFmt w:val="decimal"/>
      <w:lvlText w:val=""/>
      <w:lvlJc w:val="left"/>
    </w:lvl>
    <w:lvl w:ilvl="8" w:tplc="465EEEE4">
      <w:numFmt w:val="decimal"/>
      <w:lvlText w:val=""/>
      <w:lvlJc w:val="left"/>
    </w:lvl>
  </w:abstractNum>
  <w:abstractNum w:abstractNumId="3" w15:restartNumberingAfterBreak="0">
    <w:nsid w:val="748F7502"/>
    <w:multiLevelType w:val="hybridMultilevel"/>
    <w:tmpl w:val="777A0B02"/>
    <w:lvl w:ilvl="0" w:tplc="5BEE3FC2">
      <w:start w:val="1"/>
      <w:numFmt w:val="decimal"/>
      <w:lvlText w:val="%1."/>
      <w:lvlJc w:val="left"/>
      <w:pPr>
        <w:ind w:left="492" w:hanging="360"/>
      </w:pPr>
      <w:rPr>
        <w:rFonts w:hint="default"/>
        <w:b/>
        <w:color w:val="1A237E"/>
        <w:sz w:val="23"/>
      </w:rPr>
    </w:lvl>
    <w:lvl w:ilvl="1" w:tplc="280A0019" w:tentative="1">
      <w:start w:val="1"/>
      <w:numFmt w:val="lowerLetter"/>
      <w:lvlText w:val="%2."/>
      <w:lvlJc w:val="left"/>
      <w:pPr>
        <w:ind w:left="1212" w:hanging="360"/>
      </w:pPr>
    </w:lvl>
    <w:lvl w:ilvl="2" w:tplc="280A001B" w:tentative="1">
      <w:start w:val="1"/>
      <w:numFmt w:val="lowerRoman"/>
      <w:lvlText w:val="%3."/>
      <w:lvlJc w:val="right"/>
      <w:pPr>
        <w:ind w:left="1932" w:hanging="180"/>
      </w:pPr>
    </w:lvl>
    <w:lvl w:ilvl="3" w:tplc="280A000F" w:tentative="1">
      <w:start w:val="1"/>
      <w:numFmt w:val="decimal"/>
      <w:lvlText w:val="%4."/>
      <w:lvlJc w:val="left"/>
      <w:pPr>
        <w:ind w:left="2652" w:hanging="360"/>
      </w:pPr>
    </w:lvl>
    <w:lvl w:ilvl="4" w:tplc="280A0019" w:tentative="1">
      <w:start w:val="1"/>
      <w:numFmt w:val="lowerLetter"/>
      <w:lvlText w:val="%5."/>
      <w:lvlJc w:val="left"/>
      <w:pPr>
        <w:ind w:left="3372" w:hanging="360"/>
      </w:pPr>
    </w:lvl>
    <w:lvl w:ilvl="5" w:tplc="280A001B" w:tentative="1">
      <w:start w:val="1"/>
      <w:numFmt w:val="lowerRoman"/>
      <w:lvlText w:val="%6."/>
      <w:lvlJc w:val="right"/>
      <w:pPr>
        <w:ind w:left="4092" w:hanging="180"/>
      </w:pPr>
    </w:lvl>
    <w:lvl w:ilvl="6" w:tplc="280A000F" w:tentative="1">
      <w:start w:val="1"/>
      <w:numFmt w:val="decimal"/>
      <w:lvlText w:val="%7."/>
      <w:lvlJc w:val="left"/>
      <w:pPr>
        <w:ind w:left="4812" w:hanging="360"/>
      </w:pPr>
    </w:lvl>
    <w:lvl w:ilvl="7" w:tplc="280A0019" w:tentative="1">
      <w:start w:val="1"/>
      <w:numFmt w:val="lowerLetter"/>
      <w:lvlText w:val="%8."/>
      <w:lvlJc w:val="left"/>
      <w:pPr>
        <w:ind w:left="5532" w:hanging="360"/>
      </w:pPr>
    </w:lvl>
    <w:lvl w:ilvl="8" w:tplc="280A001B" w:tentative="1">
      <w:start w:val="1"/>
      <w:numFmt w:val="lowerRoman"/>
      <w:lvlText w:val="%9."/>
      <w:lvlJc w:val="right"/>
      <w:pPr>
        <w:ind w:left="6252" w:hanging="180"/>
      </w:pPr>
    </w:lvl>
  </w:abstractNum>
  <w:num w:numId="1">
    <w:abstractNumId w:val="0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48D"/>
    <w:rsid w:val="00003F73"/>
    <w:rsid w:val="00150994"/>
    <w:rsid w:val="001D270C"/>
    <w:rsid w:val="001F5C81"/>
    <w:rsid w:val="00230327"/>
    <w:rsid w:val="0044348D"/>
    <w:rsid w:val="00654858"/>
    <w:rsid w:val="00674B13"/>
    <w:rsid w:val="006B300A"/>
    <w:rsid w:val="0071075A"/>
    <w:rsid w:val="00820A84"/>
    <w:rsid w:val="00923531"/>
    <w:rsid w:val="009D0512"/>
    <w:rsid w:val="00BC10D4"/>
    <w:rsid w:val="00C0387F"/>
    <w:rsid w:val="00C7441E"/>
    <w:rsid w:val="00EE466B"/>
    <w:rsid w:val="00F1529F"/>
    <w:rsid w:val="00FF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917305"/>
  <w15:docId w15:val="{E943DAEE-5A4A-4B89-893F-7C6D6883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FF347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3473"/>
  </w:style>
  <w:style w:type="paragraph" w:styleId="Piedepgina">
    <w:name w:val="footer"/>
    <w:basedOn w:val="Normal"/>
    <w:link w:val="PiedepginaCar"/>
    <w:uiPriority w:val="99"/>
    <w:unhideWhenUsed/>
    <w:rsid w:val="00FF347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34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2117</Words>
  <Characters>11649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Keith Jonathan Torres Muñoz</cp:lastModifiedBy>
  <cp:revision>11</cp:revision>
  <dcterms:created xsi:type="dcterms:W3CDTF">2026-05-26T03:47:00Z</dcterms:created>
  <dcterms:modified xsi:type="dcterms:W3CDTF">2026-05-26T05:47:00Z</dcterms:modified>
</cp:coreProperties>
</file>