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4C955754" w14:textId="77777777" w:rsidTr="006056B5">
        <w:tblPrEx>
          <w:tblCellMar>
            <w:top w:w="0" w:type="dxa"/>
            <w:bottom w:w="0" w:type="dxa"/>
          </w:tblCellMar>
        </w:tblPrEx>
        <w:trPr>
          <w:trHeight w:val="599"/>
          <w:jc w:val="center"/>
        </w:trPr>
        <w:tc>
          <w:tcPr>
            <w:tcW w:w="0" w:type="auto"/>
            <w:shd w:val="clear" w:color="auto" w:fill="1F4E79"/>
            <w:tcMar>
              <w:top w:w="240" w:type="dxa"/>
              <w:left w:w="300" w:type="dxa"/>
              <w:bottom w:w="240" w:type="dxa"/>
              <w:right w:w="300" w:type="dxa"/>
            </w:tcMar>
          </w:tcPr>
          <w:p w14:paraId="21AF7CFE" w14:textId="77777777" w:rsidR="00662EBA" w:rsidRPr="006056B5" w:rsidRDefault="00BB2245" w:rsidP="006056B5">
            <w:pPr>
              <w:jc w:val="center"/>
              <w:rPr>
                <w:sz w:val="28"/>
                <w:szCs w:val="28"/>
              </w:rPr>
            </w:pPr>
            <w:r w:rsidRPr="006056B5">
              <w:rPr>
                <w:b/>
                <w:bCs/>
                <w:color w:val="FFFFFF"/>
                <w:sz w:val="28"/>
                <w:szCs w:val="28"/>
              </w:rPr>
              <w:t>EDUCACIÓN PARA EL TRABAJO — EMPRENDIMIENTO</w:t>
            </w:r>
          </w:p>
          <w:p w14:paraId="645AD48B" w14:textId="77777777" w:rsidR="00662EBA" w:rsidRPr="006056B5" w:rsidRDefault="00BB2245" w:rsidP="006056B5">
            <w:pPr>
              <w:jc w:val="center"/>
              <w:rPr>
                <w:sz w:val="28"/>
                <w:szCs w:val="28"/>
              </w:rPr>
            </w:pPr>
            <w:r w:rsidRPr="006056B5">
              <w:rPr>
                <w:b/>
                <w:bCs/>
                <w:color w:val="BDD7EE"/>
                <w:sz w:val="28"/>
                <w:szCs w:val="28"/>
              </w:rPr>
              <w:t xml:space="preserve">Metodología </w:t>
            </w:r>
            <w:proofErr w:type="spellStart"/>
            <w:r w:rsidRPr="006056B5">
              <w:rPr>
                <w:b/>
                <w:bCs/>
                <w:color w:val="BDD7EE"/>
                <w:sz w:val="28"/>
                <w:szCs w:val="28"/>
              </w:rPr>
              <w:t>Design</w:t>
            </w:r>
            <w:proofErr w:type="spellEnd"/>
            <w:r w:rsidRPr="006056B5">
              <w:rPr>
                <w:b/>
                <w:bCs/>
                <w:color w:val="BDD7EE"/>
                <w:sz w:val="28"/>
                <w:szCs w:val="28"/>
              </w:rPr>
              <w:t xml:space="preserve"> </w:t>
            </w:r>
            <w:proofErr w:type="spellStart"/>
            <w:r w:rsidRPr="006056B5">
              <w:rPr>
                <w:b/>
                <w:bCs/>
                <w:color w:val="BDD7EE"/>
                <w:sz w:val="28"/>
                <w:szCs w:val="28"/>
              </w:rPr>
              <w:t>Thinking</w:t>
            </w:r>
            <w:proofErr w:type="spellEnd"/>
            <w:r w:rsidRPr="006056B5">
              <w:rPr>
                <w:b/>
                <w:bCs/>
                <w:color w:val="BDD7EE"/>
                <w:sz w:val="28"/>
                <w:szCs w:val="28"/>
              </w:rPr>
              <w:t>:</w:t>
            </w:r>
          </w:p>
          <w:p w14:paraId="0B98C226" w14:textId="77777777" w:rsidR="00662EBA" w:rsidRPr="006056B5" w:rsidRDefault="00BB2245" w:rsidP="006056B5">
            <w:pPr>
              <w:jc w:val="center"/>
              <w:rPr>
                <w:sz w:val="28"/>
                <w:szCs w:val="28"/>
              </w:rPr>
            </w:pPr>
            <w:r w:rsidRPr="006056B5">
              <w:rPr>
                <w:b/>
                <w:bCs/>
                <w:color w:val="FFFFFF"/>
                <w:sz w:val="28"/>
                <w:szCs w:val="28"/>
              </w:rPr>
              <w:t>Empatía y Definición del Problema</w:t>
            </w:r>
          </w:p>
          <w:p w14:paraId="7E5CE39F" w14:textId="7AA81CE4" w:rsidR="00662EBA" w:rsidRDefault="00BB2245" w:rsidP="006056B5">
            <w:pPr>
              <w:jc w:val="center"/>
            </w:pPr>
            <w:r>
              <w:rPr>
                <w:color w:val="BDD7EE"/>
                <w:sz w:val="21"/>
                <w:szCs w:val="21"/>
              </w:rPr>
              <w:t>3</w:t>
            </w:r>
            <w:r>
              <w:rPr>
                <w:color w:val="BDD7EE"/>
                <w:sz w:val="21"/>
                <w:szCs w:val="21"/>
              </w:rPr>
              <w:t>º Año de Educación Secundaria</w:t>
            </w:r>
          </w:p>
        </w:tc>
      </w:tr>
    </w:tbl>
    <w:p w14:paraId="18440211" w14:textId="77777777" w:rsidR="00662EBA" w:rsidRDefault="00662EBA">
      <w:pPr>
        <w:spacing w:after="60"/>
      </w:pPr>
    </w:p>
    <w:p w14:paraId="041003C5" w14:textId="77777777" w:rsidR="00662EBA" w:rsidRPr="00B75DE5" w:rsidRDefault="00BB2245" w:rsidP="00B75DE5">
      <w:pPr>
        <w:pBdr>
          <w:bottom w:val="single" w:sz="8" w:space="0" w:color="C55A11"/>
        </w:pBdr>
        <w:shd w:val="clear" w:color="auto" w:fill="1F4E79"/>
        <w:ind w:left="200" w:right="200"/>
        <w:rPr>
          <w:sz w:val="20"/>
          <w:szCs w:val="20"/>
        </w:rPr>
      </w:pPr>
      <w:r w:rsidRPr="00B75DE5">
        <w:rPr>
          <w:b/>
          <w:bCs/>
          <w:color w:val="FFFFFF"/>
          <w:sz w:val="24"/>
          <w:szCs w:val="24"/>
        </w:rPr>
        <w:t>1. DATOS INFORMATIVOS DE LA SESIÓN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00"/>
      </w:tblGrid>
      <w:tr w:rsidR="00662EBA" w14:paraId="3B6ADF3C" w14:textId="77777777" w:rsidTr="00F87716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6D5BE1" w14:textId="77777777" w:rsidR="00662EBA" w:rsidRDefault="00BB2245" w:rsidP="00F87716">
            <w:r>
              <w:rPr>
                <w:b/>
                <w:bCs/>
                <w:color w:val="1F4E79"/>
              </w:rPr>
              <w:t>Área</w:t>
            </w:r>
          </w:p>
        </w:tc>
        <w:tc>
          <w:tcPr>
            <w:tcW w:w="65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AB33B" w14:textId="77777777" w:rsidR="00662EBA" w:rsidRDefault="00BB2245">
            <w:r>
              <w:t>Educación para el Trabajo (EPT)</w:t>
            </w:r>
          </w:p>
        </w:tc>
      </w:tr>
      <w:tr w:rsidR="00662EBA" w14:paraId="2A34D84C" w14:textId="77777777" w:rsidTr="00F87716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02E3EE" w14:textId="77777777" w:rsidR="00662EBA" w:rsidRDefault="00BB2245" w:rsidP="00F87716">
            <w:r>
              <w:rPr>
                <w:b/>
                <w:bCs/>
                <w:color w:val="1F4E79"/>
              </w:rPr>
              <w:t>Grado</w:t>
            </w:r>
          </w:p>
        </w:tc>
        <w:tc>
          <w:tcPr>
            <w:tcW w:w="65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EEE0DA" w14:textId="25D0F4EE" w:rsidR="00662EBA" w:rsidRDefault="00BB2245">
            <w:r>
              <w:t>3</w:t>
            </w:r>
            <w:r>
              <w:t>º de Educación Secundaria</w:t>
            </w:r>
          </w:p>
        </w:tc>
      </w:tr>
      <w:tr w:rsidR="00662EBA" w14:paraId="7DE27A4D" w14:textId="77777777" w:rsidTr="00F87716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5AB1ED" w14:textId="77777777" w:rsidR="00662EBA" w:rsidRDefault="00BB2245" w:rsidP="00F87716">
            <w:r>
              <w:rPr>
                <w:b/>
                <w:bCs/>
                <w:color w:val="1F4E79"/>
              </w:rPr>
              <w:t>Nivel</w:t>
            </w:r>
          </w:p>
        </w:tc>
        <w:tc>
          <w:tcPr>
            <w:tcW w:w="65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8B487" w14:textId="77777777" w:rsidR="00662EBA" w:rsidRDefault="00BB2245">
            <w:r>
              <w:t>Educación Básica Regular — Secundaria</w:t>
            </w:r>
          </w:p>
        </w:tc>
      </w:tr>
      <w:tr w:rsidR="00662EBA" w14:paraId="32FCFBD0" w14:textId="77777777" w:rsidTr="00F87716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7AE550" w14:textId="77777777" w:rsidR="00662EBA" w:rsidRDefault="00BB2245" w:rsidP="00F87716">
            <w:r>
              <w:rPr>
                <w:b/>
                <w:bCs/>
                <w:color w:val="1F4E79"/>
              </w:rPr>
              <w:t>Duración</w:t>
            </w:r>
          </w:p>
        </w:tc>
        <w:tc>
          <w:tcPr>
            <w:tcW w:w="65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C2C52" w14:textId="77777777" w:rsidR="00662EBA" w:rsidRDefault="00BB2245">
            <w:r>
              <w:t>90 minutos (2 horas pedagógicas)</w:t>
            </w:r>
          </w:p>
        </w:tc>
      </w:tr>
      <w:tr w:rsidR="00662EBA" w14:paraId="0B09E0D3" w14:textId="77777777" w:rsidTr="00F8771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00" w:type="dxa"/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5532FB" w14:textId="77777777" w:rsidR="00662EBA" w:rsidRDefault="00BB2245" w:rsidP="00F87716">
            <w:r>
              <w:rPr>
                <w:b/>
                <w:bCs/>
                <w:color w:val="1F4E79"/>
              </w:rPr>
              <w:t>Tema</w:t>
            </w:r>
          </w:p>
        </w:tc>
        <w:tc>
          <w:tcPr>
            <w:tcW w:w="65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1878D" w14:textId="77777777" w:rsidR="00662EBA" w:rsidRDefault="00BB2245">
            <w:r>
              <w:t xml:space="preserve">Metodología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Thinking</w:t>
            </w:r>
            <w:proofErr w:type="spellEnd"/>
            <w:r>
              <w:t>: Etapa de Empatía y Definición del Problema</w:t>
            </w:r>
          </w:p>
        </w:tc>
      </w:tr>
      <w:tr w:rsidR="00662EBA" w14:paraId="3A242523" w14:textId="77777777" w:rsidTr="00F87716">
        <w:tblPrEx>
          <w:tblCellMar>
            <w:top w:w="0" w:type="dxa"/>
            <w:bottom w:w="0" w:type="dxa"/>
          </w:tblCellMar>
        </w:tblPrEx>
        <w:tc>
          <w:tcPr>
            <w:tcW w:w="2800" w:type="dxa"/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02C5C3" w14:textId="77777777" w:rsidR="00662EBA" w:rsidRDefault="00BB2245" w:rsidP="00F87716">
            <w:r>
              <w:rPr>
                <w:b/>
                <w:bCs/>
                <w:color w:val="1F4E79"/>
              </w:rPr>
              <w:t>Docente</w:t>
            </w:r>
          </w:p>
        </w:tc>
        <w:tc>
          <w:tcPr>
            <w:tcW w:w="65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698BC7" w14:textId="60B9A08C" w:rsidR="00662EBA" w:rsidRDefault="00BB2245">
            <w:r>
              <w:t>Jonathan Torres</w:t>
            </w:r>
            <w:r w:rsidR="00B75DE5">
              <w:t xml:space="preserve"> Muñoz</w:t>
            </w:r>
          </w:p>
        </w:tc>
      </w:tr>
    </w:tbl>
    <w:p w14:paraId="17B1935F" w14:textId="77777777" w:rsidR="00662EBA" w:rsidRDefault="00662EBA" w:rsidP="00B75DE5"/>
    <w:p w14:paraId="126F6D52" w14:textId="77777777" w:rsidR="00662EBA" w:rsidRDefault="00BB2245" w:rsidP="00B75DE5">
      <w:r>
        <w:rPr>
          <w:b/>
          <w:bCs/>
          <w:color w:val="C55A11"/>
          <w:sz w:val="24"/>
          <w:szCs w:val="24"/>
        </w:rPr>
        <w:t>Propósito de Aprendizaje</w:t>
      </w:r>
    </w:p>
    <w:p w14:paraId="57C1930B" w14:textId="77777777" w:rsidR="00662EBA" w:rsidRDefault="00BB2245" w:rsidP="00B75DE5">
      <w:pPr>
        <w:shd w:val="clear" w:color="auto" w:fill="DEEAF1"/>
        <w:spacing w:before="60" w:after="160"/>
        <w:ind w:left="200" w:right="200"/>
        <w:jc w:val="both"/>
      </w:pPr>
      <w:r>
        <w:t xml:space="preserve">Los estudiantes comprenden y aplican las dos primeras etapas del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r>
        <w:rPr>
          <w:b/>
          <w:bCs/>
          <w:sz w:val="24"/>
          <w:szCs w:val="24"/>
        </w:rPr>
        <w:t>(Empatía y Definición)</w:t>
      </w:r>
      <w:r>
        <w:t xml:space="preserve"> para identificar necesidades reales de clientes potenciales y formular un enunciado claro del problema, como punto de partida para el desarrollo de un e</w:t>
      </w:r>
      <w:r>
        <w:t>mprendimiento escolar.</w:t>
      </w:r>
    </w:p>
    <w:p w14:paraId="3832E5F0" w14:textId="77777777" w:rsidR="00662EBA" w:rsidRDefault="00BB2245" w:rsidP="00B75DE5">
      <w:pPr>
        <w:spacing w:before="180" w:after="80"/>
        <w:jc w:val="both"/>
      </w:pPr>
      <w:r>
        <w:rPr>
          <w:b/>
          <w:bCs/>
          <w:color w:val="C55A11"/>
          <w:sz w:val="24"/>
          <w:szCs w:val="24"/>
        </w:rPr>
        <w:t>Competencia del Área de EPT</w:t>
      </w:r>
    </w:p>
    <w:p w14:paraId="13ABF2F8" w14:textId="77777777" w:rsidR="00662EBA" w:rsidRDefault="00BB2245" w:rsidP="006056B5">
      <w:pPr>
        <w:jc w:val="both"/>
      </w:pPr>
      <w:r>
        <w:rPr>
          <w:b/>
          <w:bCs/>
          <w:color w:val="2E75B6"/>
          <w:sz w:val="24"/>
          <w:szCs w:val="24"/>
        </w:rPr>
        <w:t>Gestiona proyectos de emprendimiento económico o social</w:t>
      </w:r>
    </w:p>
    <w:p w14:paraId="4694D236" w14:textId="77777777" w:rsidR="00662EBA" w:rsidRDefault="00BB2245" w:rsidP="006056B5">
      <w:pPr>
        <w:pStyle w:val="Prrafodelista"/>
        <w:numPr>
          <w:ilvl w:val="0"/>
          <w:numId w:val="2"/>
        </w:numPr>
        <w:jc w:val="both"/>
      </w:pPr>
      <w:r>
        <w:t>Crea propuestas de valor.</w:t>
      </w:r>
    </w:p>
    <w:p w14:paraId="56512B58" w14:textId="77777777" w:rsidR="00662EBA" w:rsidRDefault="00BB2245" w:rsidP="006056B5">
      <w:pPr>
        <w:pStyle w:val="Prrafodelista"/>
        <w:numPr>
          <w:ilvl w:val="0"/>
          <w:numId w:val="2"/>
        </w:numPr>
        <w:jc w:val="both"/>
      </w:pPr>
      <w:r>
        <w:t>Aplica habilidades técnicas en el diseño y producción de bienes o servicios.</w:t>
      </w:r>
    </w:p>
    <w:p w14:paraId="02F8C4FC" w14:textId="77777777" w:rsidR="00662EBA" w:rsidRDefault="00BB2245" w:rsidP="006056B5">
      <w:pPr>
        <w:pStyle w:val="Prrafodelista"/>
        <w:numPr>
          <w:ilvl w:val="0"/>
          <w:numId w:val="2"/>
        </w:numPr>
        <w:jc w:val="both"/>
      </w:pPr>
      <w:r>
        <w:t>Evalúa los resultados del proyecto de emprendimiento.</w:t>
      </w:r>
    </w:p>
    <w:p w14:paraId="1CA9AE3F" w14:textId="77777777" w:rsidR="00662EBA" w:rsidRDefault="00BB2245" w:rsidP="006056B5">
      <w:pPr>
        <w:spacing w:before="180"/>
        <w:jc w:val="both"/>
      </w:pPr>
      <w:r>
        <w:rPr>
          <w:b/>
          <w:bCs/>
          <w:color w:val="C55A11"/>
          <w:sz w:val="24"/>
          <w:szCs w:val="24"/>
        </w:rPr>
        <w:t>Capacidades</w:t>
      </w:r>
    </w:p>
    <w:p w14:paraId="348E714B" w14:textId="77777777" w:rsidR="00662EBA" w:rsidRDefault="00BB2245" w:rsidP="006056B5">
      <w:pPr>
        <w:pStyle w:val="Prrafodelista"/>
        <w:numPr>
          <w:ilvl w:val="0"/>
          <w:numId w:val="2"/>
        </w:numPr>
        <w:jc w:val="both"/>
      </w:pPr>
      <w:r>
        <w:t>Identifica las necesidades y expectativas de un cliente potencial mediante la observación y la entrevista.</w:t>
      </w:r>
    </w:p>
    <w:p w14:paraId="579D22E3" w14:textId="77777777" w:rsidR="00662EBA" w:rsidRDefault="00BB2245" w:rsidP="006056B5">
      <w:pPr>
        <w:pStyle w:val="Prrafodelista"/>
        <w:numPr>
          <w:ilvl w:val="0"/>
          <w:numId w:val="2"/>
        </w:numPr>
        <w:jc w:val="both"/>
      </w:pPr>
      <w:r>
        <w:t>Analiz</w:t>
      </w:r>
      <w:r>
        <w:t>a la información recogida para definir con precisión el problema central de un usuario.</w:t>
      </w:r>
    </w:p>
    <w:p w14:paraId="425033BC" w14:textId="77777777" w:rsidR="00662EBA" w:rsidRDefault="00BB2245" w:rsidP="006056B5">
      <w:pPr>
        <w:pStyle w:val="Prrafodelista"/>
        <w:numPr>
          <w:ilvl w:val="0"/>
          <w:numId w:val="2"/>
        </w:numPr>
        <w:jc w:val="both"/>
      </w:pPr>
      <w:r>
        <w:t>Utiliza el pensamiento empático como herramienta para proponer soluciones pertinentes y creativas.</w:t>
      </w:r>
    </w:p>
    <w:p w14:paraId="19DD81E6" w14:textId="77777777" w:rsidR="00662EBA" w:rsidRDefault="00BB2245" w:rsidP="006056B5">
      <w:pPr>
        <w:spacing w:before="180"/>
        <w:jc w:val="both"/>
      </w:pPr>
      <w:r>
        <w:rPr>
          <w:b/>
          <w:bCs/>
          <w:color w:val="C55A11"/>
          <w:sz w:val="24"/>
          <w:szCs w:val="24"/>
        </w:rPr>
        <w:t>Desempeño Esperado</w:t>
      </w:r>
    </w:p>
    <w:p w14:paraId="61CD1CC9" w14:textId="77777777" w:rsidR="00662EBA" w:rsidRDefault="00BB2245" w:rsidP="006056B5">
      <w:pPr>
        <w:jc w:val="both"/>
      </w:pPr>
      <w:r>
        <w:t xml:space="preserve">El estudiante </w:t>
      </w:r>
      <w:r>
        <w:rPr>
          <w:b/>
          <w:bCs/>
          <w:sz w:val="24"/>
          <w:szCs w:val="24"/>
        </w:rPr>
        <w:t>observa e investiga a un cliente pot</w:t>
      </w:r>
      <w:r>
        <w:rPr>
          <w:b/>
          <w:bCs/>
          <w:sz w:val="24"/>
          <w:szCs w:val="24"/>
        </w:rPr>
        <w:t>encial</w:t>
      </w:r>
      <w:r>
        <w:t xml:space="preserve">, recoge datos relevantes mediante preguntas empáticas y elabora una </w:t>
      </w:r>
      <w:r>
        <w:rPr>
          <w:b/>
          <w:bCs/>
          <w:sz w:val="24"/>
          <w:szCs w:val="24"/>
        </w:rPr>
        <w:t>Ficha de Observación y Entrevista</w:t>
      </w:r>
      <w:r>
        <w:t xml:space="preserve"> que incluye la identificación del problema usando la fórmula: </w:t>
      </w:r>
      <w:r>
        <w:rPr>
          <w:color w:val="7030A0"/>
        </w:rPr>
        <w:t>"El cliente necesita ___ porque ___"</w:t>
      </w:r>
      <w:r>
        <w:t>.</w:t>
      </w:r>
    </w:p>
    <w:p w14:paraId="14D628C2" w14:textId="77777777" w:rsidR="00662EBA" w:rsidRDefault="00BB2245" w:rsidP="00B75DE5">
      <w:pPr>
        <w:spacing w:before="180" w:after="80"/>
        <w:jc w:val="both"/>
      </w:pPr>
      <w:r>
        <w:rPr>
          <w:b/>
          <w:bCs/>
          <w:color w:val="C55A11"/>
          <w:sz w:val="24"/>
          <w:szCs w:val="24"/>
        </w:rPr>
        <w:t>Evidencia de Aprendizaje</w:t>
      </w:r>
    </w:p>
    <w:p w14:paraId="76E656DE" w14:textId="77777777" w:rsidR="00662EBA" w:rsidRDefault="00BB2245" w:rsidP="006056B5">
      <w:pPr>
        <w:spacing w:after="100"/>
        <w:jc w:val="both"/>
      </w:pPr>
      <w:r>
        <w:rPr>
          <w:b/>
          <w:bCs/>
          <w:color w:val="C55A11"/>
          <w:sz w:val="24"/>
          <w:szCs w:val="24"/>
        </w:rPr>
        <w:t>Ficha de Observación y</w:t>
      </w:r>
      <w:r>
        <w:rPr>
          <w:b/>
          <w:bCs/>
          <w:color w:val="C55A11"/>
          <w:sz w:val="24"/>
          <w:szCs w:val="24"/>
        </w:rPr>
        <w:t xml:space="preserve"> Entrevista al Cliente Potencial</w:t>
      </w:r>
      <w:r>
        <w:t xml:space="preserve"> — elaborada de forma individual o en equipo, con registro de observaciones, respuestas de la entrevista y definición del problema.</w:t>
      </w:r>
    </w:p>
    <w:p w14:paraId="7D9F6BEB" w14:textId="77777777" w:rsidR="00662EBA" w:rsidRDefault="00BB2245" w:rsidP="00B75DE5">
      <w:pPr>
        <w:spacing w:before="180"/>
      </w:pPr>
      <w:r>
        <w:rPr>
          <w:b/>
          <w:bCs/>
          <w:color w:val="C55A11"/>
          <w:sz w:val="24"/>
          <w:szCs w:val="24"/>
        </w:rPr>
        <w:t>Instrumento de Evaluación</w:t>
      </w:r>
    </w:p>
    <w:p w14:paraId="67FC1E84" w14:textId="55193D01" w:rsidR="00662EBA" w:rsidRDefault="00BB2245" w:rsidP="00B75DE5">
      <w:r>
        <w:rPr>
          <w:b/>
          <w:bCs/>
          <w:color w:val="2E75B6"/>
          <w:sz w:val="24"/>
          <w:szCs w:val="24"/>
        </w:rPr>
        <w:t>Rúbrica de evaluación</w:t>
      </w:r>
      <w:r>
        <w:t xml:space="preserve"> con criterios de desempeño</w:t>
      </w:r>
      <w:r w:rsidR="006056B5">
        <w:t>.</w:t>
      </w:r>
    </w:p>
    <w:p w14:paraId="44463411" w14:textId="54484ECF" w:rsidR="006056B5" w:rsidRDefault="006056B5" w:rsidP="00B75DE5"/>
    <w:p w14:paraId="750444D8" w14:textId="3FD21704" w:rsidR="006056B5" w:rsidRDefault="006056B5" w:rsidP="00B75DE5"/>
    <w:p w14:paraId="79C9DABA" w14:textId="4FD90F73" w:rsidR="006056B5" w:rsidRDefault="006056B5">
      <w:r>
        <w:br w:type="page"/>
      </w:r>
    </w:p>
    <w:p w14:paraId="77448592" w14:textId="77777777" w:rsidR="00662EBA" w:rsidRPr="00B75DE5" w:rsidRDefault="00BB2245">
      <w:pPr>
        <w:pBdr>
          <w:bottom w:val="single" w:sz="8" w:space="0" w:color="C55A11"/>
        </w:pBdr>
        <w:shd w:val="clear" w:color="auto" w:fill="1F4E79"/>
        <w:spacing w:before="320" w:after="160"/>
        <w:ind w:left="200" w:right="200"/>
        <w:rPr>
          <w:sz w:val="20"/>
          <w:szCs w:val="20"/>
        </w:rPr>
      </w:pPr>
      <w:r w:rsidRPr="00B75DE5">
        <w:rPr>
          <w:b/>
          <w:bCs/>
          <w:color w:val="FFFFFF"/>
          <w:sz w:val="24"/>
          <w:szCs w:val="24"/>
        </w:rPr>
        <w:lastRenderedPageBreak/>
        <w:t>2. TEORÍA / MARCO CONCEPTUAL</w:t>
      </w:r>
    </w:p>
    <w:p w14:paraId="1AC523DC" w14:textId="77777777" w:rsidR="00662EBA" w:rsidRPr="00B75DE5" w:rsidRDefault="00BB2245" w:rsidP="00B75DE5">
      <w:pPr>
        <w:pBdr>
          <w:bottom w:val="single" w:sz="4" w:space="0" w:color="2E75B6"/>
        </w:pBdr>
        <w:jc w:val="both"/>
        <w:rPr>
          <w:sz w:val="20"/>
          <w:szCs w:val="20"/>
        </w:rPr>
      </w:pPr>
      <w:r w:rsidRPr="00B75DE5">
        <w:rPr>
          <w:b/>
          <w:bCs/>
          <w:color w:val="2E75B6"/>
          <w:sz w:val="24"/>
          <w:szCs w:val="24"/>
        </w:rPr>
        <w:t xml:space="preserve">¿Qué es el </w:t>
      </w:r>
      <w:proofErr w:type="spellStart"/>
      <w:r w:rsidRPr="00B75DE5">
        <w:rPr>
          <w:b/>
          <w:bCs/>
          <w:color w:val="2E75B6"/>
          <w:sz w:val="24"/>
          <w:szCs w:val="24"/>
        </w:rPr>
        <w:t>Design</w:t>
      </w:r>
      <w:proofErr w:type="spellEnd"/>
      <w:r w:rsidRPr="00B75DE5">
        <w:rPr>
          <w:b/>
          <w:bCs/>
          <w:color w:val="2E75B6"/>
          <w:sz w:val="24"/>
          <w:szCs w:val="24"/>
        </w:rPr>
        <w:t xml:space="preserve"> </w:t>
      </w:r>
      <w:proofErr w:type="spellStart"/>
      <w:r w:rsidRPr="00B75DE5">
        <w:rPr>
          <w:b/>
          <w:bCs/>
          <w:color w:val="2E75B6"/>
          <w:sz w:val="24"/>
          <w:szCs w:val="24"/>
        </w:rPr>
        <w:t>Thinking</w:t>
      </w:r>
      <w:proofErr w:type="spellEnd"/>
      <w:r w:rsidRPr="00B75DE5">
        <w:rPr>
          <w:b/>
          <w:bCs/>
          <w:color w:val="2E75B6"/>
          <w:sz w:val="24"/>
          <w:szCs w:val="24"/>
        </w:rPr>
        <w:t>?</w:t>
      </w:r>
    </w:p>
    <w:p w14:paraId="17FD5F1B" w14:textId="77777777" w:rsidR="00662EBA" w:rsidRDefault="00BB2245" w:rsidP="00B75DE5">
      <w:pPr>
        <w:jc w:val="both"/>
      </w:pPr>
      <w:r>
        <w:t xml:space="preserve">El </w:t>
      </w:r>
      <w:proofErr w:type="spellStart"/>
      <w:r>
        <w:rPr>
          <w:b/>
          <w:bCs/>
          <w:sz w:val="24"/>
          <w:szCs w:val="24"/>
        </w:rPr>
        <w:t>Design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Thinking</w:t>
      </w:r>
      <w:proofErr w:type="spellEnd"/>
      <w:r>
        <w:t xml:space="preserve"> (o Pensamiento de Diseño) es una </w:t>
      </w:r>
      <w:r>
        <w:rPr>
          <w:b/>
          <w:bCs/>
          <w:sz w:val="24"/>
          <w:szCs w:val="24"/>
        </w:rPr>
        <w:t>metodología de innovación centrada en las personas</w:t>
      </w:r>
      <w:r>
        <w:t>. Fue desarrollada por la Escuela de Diseño de la Universidad de Stanford y hoy es usada por empresas, organizaciones y emprendedores de todo el mundo.</w:t>
      </w:r>
    </w:p>
    <w:p w14:paraId="6E363A6A" w14:textId="77777777" w:rsidR="00662EBA" w:rsidRDefault="00BB2245" w:rsidP="00B75DE5">
      <w:pPr>
        <w:jc w:val="both"/>
      </w:pPr>
      <w:r>
        <w:t xml:space="preserve">Su objetivo es </w:t>
      </w:r>
      <w:r>
        <w:rPr>
          <w:b/>
          <w:bCs/>
          <w:sz w:val="24"/>
          <w:szCs w:val="24"/>
        </w:rPr>
        <w:t>resolver problemas reales</w:t>
      </w:r>
      <w:r>
        <w:t xml:space="preserve"> de manera creativa, partiendo de la comprensión profunda de las</w:t>
      </w:r>
      <w:r>
        <w:t xml:space="preserve"> necesidades del usuario. No se trata de inventar por inventar, sino de </w:t>
      </w:r>
      <w:r>
        <w:rPr>
          <w:b/>
          <w:bCs/>
          <w:sz w:val="24"/>
          <w:szCs w:val="24"/>
        </w:rPr>
        <w:t>crear soluciones que realmente sirvan</w:t>
      </w:r>
      <w:r>
        <w:t xml:space="preserve"> a las personas.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662EBA" w14:paraId="48E964C4" w14:textId="77777777">
        <w:tblPrEx>
          <w:tblCellMar>
            <w:top w:w="0" w:type="dxa"/>
            <w:bottom w:w="0" w:type="dxa"/>
          </w:tblCellMar>
        </w:tblPrEx>
        <w:tc>
          <w:tcPr>
            <w:tcW w:w="1860" w:type="dxa"/>
            <w:shd w:val="clear" w:color="auto" w:fill="2E75B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6BE9C6" w14:textId="77777777" w:rsidR="00662EBA" w:rsidRDefault="00BB2245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🔍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EMPATÍA</w:t>
            </w:r>
          </w:p>
          <w:p w14:paraId="13F40EC0" w14:textId="77777777" w:rsidR="00662EBA" w:rsidRDefault="00BB2245">
            <w:pPr>
              <w:jc w:val="center"/>
            </w:pPr>
            <w:r>
              <w:rPr>
                <w:color w:val="FFFFFF"/>
                <w:sz w:val="17"/>
                <w:szCs w:val="17"/>
              </w:rPr>
              <w:t>Conoce al usuario</w:t>
            </w:r>
          </w:p>
        </w:tc>
        <w:tc>
          <w:tcPr>
            <w:tcW w:w="1860" w:type="dxa"/>
            <w:shd w:val="clear" w:color="auto" w:fill="C55A11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E6899C" w14:textId="77777777" w:rsidR="00662EBA" w:rsidRDefault="00BB2245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🎯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DEFINICIÓN</w:t>
            </w:r>
          </w:p>
          <w:p w14:paraId="6B39DF70" w14:textId="77777777" w:rsidR="00662EBA" w:rsidRDefault="00BB2245">
            <w:pPr>
              <w:jc w:val="center"/>
            </w:pPr>
            <w:r>
              <w:rPr>
                <w:color w:val="FFFFFF"/>
                <w:sz w:val="17"/>
                <w:szCs w:val="17"/>
              </w:rPr>
              <w:t>Define el problema</w:t>
            </w:r>
          </w:p>
        </w:tc>
        <w:tc>
          <w:tcPr>
            <w:tcW w:w="1860" w:type="dxa"/>
            <w:shd w:val="clear" w:color="auto" w:fill="7030A0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3DCD9D" w14:textId="77777777" w:rsidR="00662EBA" w:rsidRDefault="00BB2245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💡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IDEACIÓN</w:t>
            </w:r>
          </w:p>
          <w:p w14:paraId="2C05D8AD" w14:textId="77777777" w:rsidR="00662EBA" w:rsidRDefault="00BB2245">
            <w:pPr>
              <w:jc w:val="center"/>
            </w:pPr>
            <w:r>
              <w:rPr>
                <w:color w:val="FFFFFF"/>
                <w:sz w:val="17"/>
                <w:szCs w:val="17"/>
              </w:rPr>
              <w:t>Genera ideas</w:t>
            </w:r>
          </w:p>
        </w:tc>
        <w:tc>
          <w:tcPr>
            <w:tcW w:w="1860" w:type="dxa"/>
            <w:shd w:val="clear" w:color="auto" w:fill="375623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563A1D" w14:textId="77777777" w:rsidR="00662EBA" w:rsidRDefault="00BB2245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🛠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PROTOTIPO</w:t>
            </w:r>
          </w:p>
          <w:p w14:paraId="42005F80" w14:textId="77777777" w:rsidR="00662EBA" w:rsidRDefault="00BB2245">
            <w:pPr>
              <w:jc w:val="center"/>
            </w:pPr>
            <w:r>
              <w:rPr>
                <w:color w:val="FFFFFF"/>
                <w:sz w:val="17"/>
                <w:szCs w:val="17"/>
              </w:rPr>
              <w:t>Crea un modelo</w:t>
            </w:r>
          </w:p>
        </w:tc>
        <w:tc>
          <w:tcPr>
            <w:tcW w:w="1860" w:type="dxa"/>
            <w:shd w:val="clear" w:color="auto" w:fill="59595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5C79CF" w14:textId="77777777" w:rsidR="00662EBA" w:rsidRDefault="00BB2245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🧪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PRUEBA</w:t>
            </w:r>
          </w:p>
          <w:p w14:paraId="2DB9B88A" w14:textId="77777777" w:rsidR="00662EBA" w:rsidRDefault="00BB2245">
            <w:pPr>
              <w:jc w:val="center"/>
            </w:pPr>
            <w:r>
              <w:rPr>
                <w:color w:val="FFFFFF"/>
                <w:sz w:val="17"/>
                <w:szCs w:val="17"/>
              </w:rPr>
              <w:t>Prueba y mejora</w:t>
            </w:r>
          </w:p>
        </w:tc>
      </w:tr>
    </w:tbl>
    <w:p w14:paraId="3CCB9CDA" w14:textId="77777777" w:rsidR="00662EBA" w:rsidRDefault="00662EBA" w:rsidP="00B75DE5"/>
    <w:p w14:paraId="6A4D3561" w14:textId="77777777" w:rsidR="00662EBA" w:rsidRDefault="00BB2245" w:rsidP="00B75DE5">
      <w:pPr>
        <w:jc w:val="both"/>
      </w:pPr>
      <w:r>
        <w:rPr>
          <w:b/>
          <w:bCs/>
          <w:color w:val="C55A11"/>
          <w:sz w:val="24"/>
          <w:szCs w:val="24"/>
        </w:rPr>
        <w:t>En esta sesión</w:t>
      </w:r>
      <w:r>
        <w:t xml:space="preserve"> trabajaremos las dos primeras etapas: </w:t>
      </w:r>
      <w:r>
        <w:rPr>
          <w:b/>
          <w:bCs/>
          <w:sz w:val="24"/>
          <w:szCs w:val="24"/>
        </w:rPr>
        <w:t>Empatía</w:t>
      </w:r>
      <w:r>
        <w:t xml:space="preserve"> y </w:t>
      </w:r>
      <w:r>
        <w:rPr>
          <w:b/>
          <w:bCs/>
          <w:sz w:val="24"/>
          <w:szCs w:val="24"/>
        </w:rPr>
        <w:t>Definición del Problema</w:t>
      </w:r>
      <w:r>
        <w:t>. Son la base sobre la que se construye cualquier buen emprendimiento.</w:t>
      </w:r>
    </w:p>
    <w:p w14:paraId="2F05B071" w14:textId="77777777" w:rsidR="00662EBA" w:rsidRPr="00B75DE5" w:rsidRDefault="00BB2245" w:rsidP="006A664B">
      <w:pPr>
        <w:pBdr>
          <w:bottom w:val="single" w:sz="4" w:space="0" w:color="2E75B6"/>
        </w:pBdr>
        <w:spacing w:before="240"/>
        <w:rPr>
          <w:sz w:val="20"/>
          <w:szCs w:val="20"/>
        </w:rPr>
      </w:pPr>
      <w:r w:rsidRPr="00B75DE5">
        <w:rPr>
          <w:b/>
          <w:bCs/>
          <w:color w:val="2E75B6"/>
          <w:sz w:val="24"/>
          <w:szCs w:val="24"/>
        </w:rPr>
        <w:t>Etapa 1: Empatía — Conoce a tu Cliente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8"/>
      </w:tblGrid>
      <w:tr w:rsidR="00662EBA" w14:paraId="4DB36489" w14:textId="77777777" w:rsidTr="006A664B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9918" w:type="dxa"/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84EAF9A" w14:textId="77777777" w:rsidR="00662EBA" w:rsidRDefault="00BB2245" w:rsidP="006A664B">
            <w:r>
              <w:rPr>
                <w:b/>
                <w:bCs/>
                <w:color w:val="FFFFFF"/>
                <w:sz w:val="24"/>
                <w:szCs w:val="24"/>
              </w:rPr>
              <w:t>¿Qué es la Empatía?</w:t>
            </w:r>
          </w:p>
        </w:tc>
      </w:tr>
      <w:tr w:rsidR="00662EBA" w14:paraId="4D94AB15" w14:textId="77777777" w:rsidTr="006A664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918" w:type="dxa"/>
            <w:shd w:val="clear" w:color="auto" w:fill="DEEAF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624C172" w14:textId="77777777" w:rsidR="00662EBA" w:rsidRDefault="00BB2245" w:rsidP="00B75DE5">
            <w:pPr>
              <w:jc w:val="both"/>
            </w:pPr>
            <w:r>
              <w:t xml:space="preserve">La empatía es la capacidad de </w:t>
            </w:r>
            <w:r>
              <w:rPr>
                <w:b/>
                <w:bCs/>
                <w:sz w:val="24"/>
                <w:szCs w:val="24"/>
              </w:rPr>
              <w:t>ponerse en el lugar del otro</w:t>
            </w:r>
            <w:r>
              <w:t xml:space="preserve">: entender cómo piensa, cómo se siente, qué necesita y qué le preocupa. En el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Thinking</w:t>
            </w:r>
            <w:proofErr w:type="spellEnd"/>
            <w:r>
              <w:t xml:space="preserve">, esta etapa consiste en salir a </w:t>
            </w:r>
            <w:r>
              <w:rPr>
                <w:b/>
                <w:bCs/>
                <w:sz w:val="24"/>
                <w:szCs w:val="24"/>
              </w:rPr>
              <w:t>observar, escuchar e investigar</w:t>
            </w:r>
            <w:r>
              <w:t xml:space="preserve"> a las personas antes de crear cualquier producto o servicio.</w:t>
            </w:r>
          </w:p>
          <w:p w14:paraId="7B1E1EE8" w14:textId="77777777" w:rsidR="00662EBA" w:rsidRDefault="00BB2245" w:rsidP="00B75DE5">
            <w:pPr>
              <w:jc w:val="both"/>
            </w:pPr>
            <w:r>
              <w:rPr>
                <w:color w:val="595959"/>
              </w:rPr>
              <w:t>✅</w:t>
            </w:r>
            <w:r>
              <w:rPr>
                <w:color w:val="595959"/>
              </w:rPr>
              <w:t xml:space="preserve"> Regla de oro: </w:t>
            </w:r>
            <w:r>
              <w:rPr>
                <w:color w:val="2E75B6"/>
              </w:rPr>
              <w:t>¡No asumas lo que el cliente necesita! Primero pregúntale, obsérvalo y escúchalo.</w:t>
            </w:r>
          </w:p>
        </w:tc>
      </w:tr>
    </w:tbl>
    <w:p w14:paraId="5B7427C2" w14:textId="77777777" w:rsidR="00662EBA" w:rsidRDefault="00662EBA" w:rsidP="00B75DE5"/>
    <w:p w14:paraId="1226233B" w14:textId="77777777" w:rsidR="00662EBA" w:rsidRDefault="00BB2245" w:rsidP="00B75DE5">
      <w:pPr>
        <w:jc w:val="both"/>
      </w:pPr>
      <w:r>
        <w:rPr>
          <w:b/>
          <w:bCs/>
          <w:color w:val="C55A11"/>
          <w:sz w:val="24"/>
          <w:szCs w:val="24"/>
        </w:rPr>
        <w:t>Herramientas de la Empatía</w:t>
      </w:r>
    </w:p>
    <w:p w14:paraId="5C225B89" w14:textId="77777777" w:rsidR="00662EBA" w:rsidRDefault="00BB2245" w:rsidP="006A664B">
      <w:pPr>
        <w:pStyle w:val="Prrafodelista"/>
        <w:numPr>
          <w:ilvl w:val="0"/>
          <w:numId w:val="2"/>
        </w:numPr>
        <w:jc w:val="both"/>
      </w:pPr>
      <w:r>
        <w:rPr>
          <w:b/>
          <w:bCs/>
          <w:color w:val="2E75B6"/>
          <w:sz w:val="24"/>
          <w:szCs w:val="24"/>
        </w:rPr>
        <w:t xml:space="preserve">Observación directa: </w:t>
      </w:r>
      <w:r>
        <w:t>Mira cómo se comporta el cliente en su entorno natural sin interrumpirlo.</w:t>
      </w:r>
    </w:p>
    <w:p w14:paraId="2D1E6D17" w14:textId="77777777" w:rsidR="00662EBA" w:rsidRDefault="00BB2245" w:rsidP="006A664B">
      <w:pPr>
        <w:pStyle w:val="Prrafodelista"/>
        <w:numPr>
          <w:ilvl w:val="0"/>
          <w:numId w:val="2"/>
        </w:numPr>
        <w:jc w:val="both"/>
      </w:pPr>
      <w:r>
        <w:rPr>
          <w:b/>
          <w:bCs/>
          <w:color w:val="2E75B6"/>
          <w:sz w:val="24"/>
          <w:szCs w:val="24"/>
        </w:rPr>
        <w:t xml:space="preserve">Entrevista empática: </w:t>
      </w:r>
      <w:r>
        <w:t>Haz preguntas abiertas que inviten a contar experiencias y sentimientos.</w:t>
      </w:r>
    </w:p>
    <w:p w14:paraId="034BC86D" w14:textId="77777777" w:rsidR="00662EBA" w:rsidRDefault="00BB2245" w:rsidP="006A664B">
      <w:pPr>
        <w:pStyle w:val="Prrafodelista"/>
        <w:numPr>
          <w:ilvl w:val="0"/>
          <w:numId w:val="2"/>
        </w:numPr>
        <w:jc w:val="both"/>
      </w:pPr>
      <w:r>
        <w:rPr>
          <w:b/>
          <w:bCs/>
          <w:color w:val="2E75B6"/>
          <w:sz w:val="24"/>
          <w:szCs w:val="24"/>
        </w:rPr>
        <w:t xml:space="preserve">Mapa de empatía: </w:t>
      </w:r>
      <w:r>
        <w:t>Organiza lo que el cliente dice, hace, piensa y si</w:t>
      </w:r>
      <w:r>
        <w:t>ente en un esquema visual.</w:t>
      </w:r>
    </w:p>
    <w:p w14:paraId="0D54B280" w14:textId="77777777" w:rsidR="00662EBA" w:rsidRDefault="00BB2245" w:rsidP="006A664B">
      <w:pPr>
        <w:jc w:val="both"/>
      </w:pPr>
      <w:r>
        <w:rPr>
          <w:b/>
          <w:bCs/>
          <w:color w:val="C55A11"/>
          <w:sz w:val="24"/>
          <w:szCs w:val="24"/>
        </w:rPr>
        <w:t>Ejemplo escolar</w:t>
      </w:r>
    </w:p>
    <w:p w14:paraId="05509520" w14:textId="77777777" w:rsidR="00662EBA" w:rsidRPr="006A664B" w:rsidRDefault="00BB2245" w:rsidP="006A664B">
      <w:pPr>
        <w:jc w:val="both"/>
        <w:rPr>
          <w:color w:val="auto"/>
        </w:rPr>
      </w:pPr>
      <w:r w:rsidRPr="006A664B">
        <w:rPr>
          <w:color w:val="auto"/>
        </w:rPr>
        <w:t>Un grupo de estudiantes quiere emprender una tiendita de refrigerios. Antes de decidir qué vender, salen a observar a sus compañeros: ¿qué compran más? ¿qué se quejan de no encontrar? ¿a qué horas tienen hambre? ¿</w:t>
      </w:r>
      <w:r w:rsidRPr="006A664B">
        <w:rPr>
          <w:color w:val="auto"/>
        </w:rPr>
        <w:t>cuánto dinero suelen gastar? Eso es hacer Empatía.</w:t>
      </w:r>
    </w:p>
    <w:p w14:paraId="7F758EB4" w14:textId="77777777" w:rsidR="00662EBA" w:rsidRDefault="00BB2245" w:rsidP="006A664B">
      <w:pPr>
        <w:pBdr>
          <w:bottom w:val="single" w:sz="4" w:space="0" w:color="2E75B6"/>
        </w:pBdr>
        <w:spacing w:before="240"/>
      </w:pPr>
      <w:r w:rsidRPr="006A664B">
        <w:rPr>
          <w:b/>
          <w:bCs/>
          <w:color w:val="2E75B6"/>
          <w:sz w:val="24"/>
          <w:szCs w:val="24"/>
        </w:rPr>
        <w:t>Etapa 2: Definición del Problema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8"/>
      </w:tblGrid>
      <w:tr w:rsidR="00662EBA" w14:paraId="382FAF81" w14:textId="77777777" w:rsidTr="006A664B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9918" w:type="dxa"/>
            <w:shd w:val="clear" w:color="auto" w:fill="C55A1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F09923" w14:textId="77777777" w:rsidR="00662EBA" w:rsidRDefault="00BB2245">
            <w:r>
              <w:rPr>
                <w:b/>
                <w:bCs/>
                <w:color w:val="FFFFFF"/>
                <w:sz w:val="24"/>
                <w:szCs w:val="24"/>
              </w:rPr>
              <w:t>¿Qué es Definir el Problema?</w:t>
            </w:r>
          </w:p>
        </w:tc>
      </w:tr>
      <w:tr w:rsidR="00662EBA" w14:paraId="387CB4A5" w14:textId="77777777" w:rsidTr="006A664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918" w:type="dxa"/>
            <w:shd w:val="clear" w:color="auto" w:fill="FCE4D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6CAEE6" w14:textId="77777777" w:rsidR="00662EBA" w:rsidRDefault="00BB2245" w:rsidP="006A664B">
            <w:pPr>
              <w:jc w:val="both"/>
            </w:pPr>
            <w:r>
              <w:t xml:space="preserve">Después de recoger toda la información, el equipo la analiza y redacta un </w:t>
            </w:r>
            <w:r>
              <w:rPr>
                <w:b/>
                <w:bCs/>
                <w:sz w:val="24"/>
                <w:szCs w:val="24"/>
              </w:rPr>
              <w:t>enunciado claro y preciso del problema principal</w:t>
            </w:r>
            <w:r>
              <w:t xml:space="preserve"> del cliente. No es inventar un problema, sino </w:t>
            </w:r>
            <w:r>
              <w:rPr>
                <w:b/>
                <w:bCs/>
                <w:sz w:val="24"/>
                <w:szCs w:val="24"/>
              </w:rPr>
              <w:t>descubrirlo</w:t>
            </w:r>
            <w:r>
              <w:t xml:space="preserve"> a partir de lo que se observó y escuchó.</w:t>
            </w:r>
          </w:p>
          <w:p w14:paraId="1C7E6887" w14:textId="77777777" w:rsidR="00662EBA" w:rsidRDefault="00BB2245" w:rsidP="006A664B">
            <w:pPr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Fórmula útil: </w:t>
            </w:r>
            <w:r>
              <w:t>"</w:t>
            </w:r>
            <w:r>
              <w:rPr>
                <w:b/>
                <w:bCs/>
                <w:color w:val="7030A0"/>
                <w:sz w:val="24"/>
                <w:szCs w:val="24"/>
              </w:rPr>
              <w:t>El cliente necesita</w:t>
            </w:r>
            <w:r>
              <w:rPr>
                <w:b/>
                <w:bCs/>
                <w:color w:val="7030A0"/>
                <w:sz w:val="24"/>
                <w:szCs w:val="24"/>
              </w:rPr>
              <w:t xml:space="preserve"> ______ porque ______</w:t>
            </w:r>
            <w:r>
              <w:t>"</w:t>
            </w:r>
          </w:p>
        </w:tc>
      </w:tr>
    </w:tbl>
    <w:p w14:paraId="232B0139" w14:textId="77777777" w:rsidR="00662EBA" w:rsidRDefault="00662EBA" w:rsidP="00B75DE5"/>
    <w:p w14:paraId="43DAB508" w14:textId="77777777" w:rsidR="00662EBA" w:rsidRDefault="00BB2245" w:rsidP="00B75DE5">
      <w:r>
        <w:rPr>
          <w:b/>
          <w:bCs/>
          <w:color w:val="C55A11"/>
          <w:sz w:val="24"/>
          <w:szCs w:val="24"/>
        </w:rPr>
        <w:t>Ejemplo de definición del problema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0"/>
        <w:gridCol w:w="5268"/>
      </w:tblGrid>
      <w:tr w:rsidR="00662EBA" w14:paraId="33764E3E" w14:textId="77777777" w:rsidTr="006A664B">
        <w:tblPrEx>
          <w:tblCellMar>
            <w:top w:w="0" w:type="dxa"/>
            <w:bottom w:w="0" w:type="dxa"/>
          </w:tblCellMar>
        </w:tblPrEx>
        <w:tc>
          <w:tcPr>
            <w:tcW w:w="4650" w:type="dxa"/>
            <w:shd w:val="clear" w:color="auto" w:fill="FCE4D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85FDF21" w14:textId="77777777" w:rsidR="00662EBA" w:rsidRDefault="00BB2245">
            <w:pPr>
              <w:spacing w:after="60"/>
            </w:pPr>
            <w:r>
              <w:rPr>
                <w:b/>
                <w:bCs/>
                <w:color w:val="C55A11"/>
                <w:sz w:val="24"/>
                <w:szCs w:val="24"/>
              </w:rPr>
              <w:t>❌</w:t>
            </w:r>
            <w:r>
              <w:rPr>
                <w:b/>
                <w:bCs/>
                <w:color w:val="C55A11"/>
                <w:sz w:val="24"/>
                <w:szCs w:val="24"/>
              </w:rPr>
              <w:t xml:space="preserve"> Definición vaga</w:t>
            </w:r>
          </w:p>
          <w:p w14:paraId="50FFCC0E" w14:textId="77777777" w:rsidR="00662EBA" w:rsidRDefault="00BB2245">
            <w:r>
              <w:rPr>
                <w:color w:val="595959"/>
              </w:rPr>
              <w:t>"Los estudiantes quieren más opciones de comida."</w:t>
            </w:r>
          </w:p>
        </w:tc>
        <w:tc>
          <w:tcPr>
            <w:tcW w:w="5268" w:type="dxa"/>
            <w:shd w:val="clear" w:color="auto" w:fill="E2EFD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044117A" w14:textId="77777777" w:rsidR="00662EBA" w:rsidRDefault="00BB2245">
            <w:pPr>
              <w:spacing w:after="60"/>
            </w:pPr>
            <w:r>
              <w:rPr>
                <w:b/>
                <w:bCs/>
                <w:color w:val="70AD47"/>
                <w:sz w:val="24"/>
                <w:szCs w:val="24"/>
              </w:rPr>
              <w:t>✅</w:t>
            </w:r>
            <w:r>
              <w:rPr>
                <w:b/>
                <w:bCs/>
                <w:color w:val="70AD47"/>
                <w:sz w:val="24"/>
                <w:szCs w:val="24"/>
              </w:rPr>
              <w:t xml:space="preserve"> Definición precisa</w:t>
            </w:r>
          </w:p>
          <w:p w14:paraId="4E5F275F" w14:textId="1B81655E" w:rsidR="00662EBA" w:rsidRDefault="00BB2245" w:rsidP="00B75DE5">
            <w:pPr>
              <w:jc w:val="both"/>
            </w:pPr>
            <w:r>
              <w:rPr>
                <w:color w:val="595959"/>
              </w:rPr>
              <w:t>"Los estudiantes de 2</w:t>
            </w:r>
            <w:r>
              <w:rPr>
                <w:color w:val="595959"/>
              </w:rPr>
              <w:t>º necesitan refrigerios nutritivos a bajo costo porque el kiosco no ofrece alternativas saludables durante el recreo."</w:t>
            </w:r>
          </w:p>
        </w:tc>
      </w:tr>
    </w:tbl>
    <w:p w14:paraId="0DED313C" w14:textId="77777777" w:rsidR="006A664B" w:rsidRDefault="006A664B" w:rsidP="00B75DE5">
      <w:pPr>
        <w:pBdr>
          <w:bottom w:val="single" w:sz="4" w:space="0" w:color="2E75B6"/>
        </w:pBdr>
        <w:rPr>
          <w:b/>
          <w:bCs/>
          <w:color w:val="2E75B6"/>
          <w:sz w:val="26"/>
          <w:szCs w:val="26"/>
        </w:rPr>
      </w:pPr>
    </w:p>
    <w:p w14:paraId="298A5AE7" w14:textId="1667246D" w:rsidR="00662EBA" w:rsidRDefault="00BB2245" w:rsidP="00B75DE5">
      <w:pPr>
        <w:pBdr>
          <w:bottom w:val="single" w:sz="4" w:space="0" w:color="2E75B6"/>
        </w:pBdr>
      </w:pPr>
      <w:r>
        <w:rPr>
          <w:b/>
          <w:bCs/>
          <w:color w:val="2E75B6"/>
          <w:sz w:val="26"/>
          <w:szCs w:val="26"/>
        </w:rPr>
        <w:t>Necesidad, Problema y Solución: ¿son lo mismo?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662EBA" w14:paraId="71DDD2C9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E203E" w14:textId="77777777" w:rsidR="00662EBA" w:rsidRDefault="00BB2245" w:rsidP="006A664B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NECESIDAD</w:t>
            </w:r>
          </w:p>
        </w:tc>
        <w:tc>
          <w:tcPr>
            <w:tcW w:w="31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C55A1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B7B992" w14:textId="77777777" w:rsidR="00662EBA" w:rsidRDefault="00BB2245" w:rsidP="006A664B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PROBLEMA</w:t>
            </w:r>
          </w:p>
        </w:tc>
        <w:tc>
          <w:tcPr>
            <w:tcW w:w="31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70AD4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70815" w14:textId="77777777" w:rsidR="00662EBA" w:rsidRDefault="00BB2245" w:rsidP="006A664B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POSIBLE SOLUCIÓN</w:t>
            </w:r>
          </w:p>
        </w:tc>
      </w:tr>
      <w:tr w:rsidR="00662EBA" w14:paraId="00C4319C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C5BF5" w14:textId="77777777" w:rsidR="00662EBA" w:rsidRDefault="00BB2245">
            <w:r>
              <w:rPr>
                <w:sz w:val="21"/>
                <w:szCs w:val="21"/>
              </w:rPr>
              <w:t>Lo que el cliente requiere o desea</w:t>
            </w:r>
          </w:p>
        </w:tc>
        <w:tc>
          <w:tcPr>
            <w:tcW w:w="31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0B86C" w14:textId="77777777" w:rsidR="00662EBA" w:rsidRDefault="00BB2245" w:rsidP="00B75DE5">
            <w:pPr>
              <w:jc w:val="both"/>
            </w:pPr>
            <w:r>
              <w:rPr>
                <w:sz w:val="21"/>
                <w:szCs w:val="21"/>
              </w:rPr>
              <w:t>La situación que impide satisfacer esa necesidad</w:t>
            </w:r>
          </w:p>
        </w:tc>
        <w:tc>
          <w:tcPr>
            <w:tcW w:w="31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FC8B9" w14:textId="77777777" w:rsidR="00662EBA" w:rsidRDefault="00BB2245" w:rsidP="00B75DE5">
            <w:pPr>
              <w:jc w:val="both"/>
            </w:pPr>
            <w:r>
              <w:rPr>
                <w:sz w:val="21"/>
                <w:szCs w:val="21"/>
              </w:rPr>
              <w:t>Lo que el emprendedor propone crear</w:t>
            </w:r>
          </w:p>
        </w:tc>
      </w:tr>
      <w:tr w:rsidR="00662EBA" w14:paraId="7A597C2E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FDD55" w14:textId="77777777" w:rsidR="00662EBA" w:rsidRDefault="00BB2245">
            <w:r>
              <w:rPr>
                <w:sz w:val="21"/>
                <w:szCs w:val="21"/>
              </w:rPr>
              <w:t>Alimentarse bien durante el recreo</w:t>
            </w:r>
          </w:p>
        </w:tc>
        <w:tc>
          <w:tcPr>
            <w:tcW w:w="31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AA713" w14:textId="77777777" w:rsidR="00662EBA" w:rsidRDefault="00BB2245" w:rsidP="00B75DE5">
            <w:pPr>
              <w:jc w:val="both"/>
            </w:pPr>
            <w:r>
              <w:rPr>
                <w:sz w:val="21"/>
                <w:szCs w:val="21"/>
              </w:rPr>
              <w:t>No hay opciones saludables en el kiosco escolar</w:t>
            </w:r>
          </w:p>
        </w:tc>
        <w:tc>
          <w:tcPr>
            <w:tcW w:w="31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7854C9" w14:textId="77777777" w:rsidR="00662EBA" w:rsidRDefault="00BB2245" w:rsidP="00B75DE5">
            <w:pPr>
              <w:jc w:val="both"/>
            </w:pPr>
            <w:r>
              <w:rPr>
                <w:sz w:val="21"/>
                <w:szCs w:val="21"/>
              </w:rPr>
              <w:t>Venta de frutas, sándwiches y jugos naturales</w:t>
            </w:r>
          </w:p>
        </w:tc>
      </w:tr>
      <w:tr w:rsidR="00662EBA" w14:paraId="60BE99E0" w14:textId="77777777" w:rsidTr="006A664B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1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DF6C2" w14:textId="77777777" w:rsidR="00662EBA" w:rsidRDefault="00BB2245">
            <w:r>
              <w:rPr>
                <w:sz w:val="21"/>
                <w:szCs w:val="21"/>
              </w:rPr>
              <w:t>Movilizarse con facilidad</w:t>
            </w:r>
          </w:p>
        </w:tc>
        <w:tc>
          <w:tcPr>
            <w:tcW w:w="31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048AC" w14:textId="77777777" w:rsidR="00662EBA" w:rsidRDefault="00BB2245" w:rsidP="00B75DE5">
            <w:pPr>
              <w:jc w:val="both"/>
            </w:pPr>
            <w:r>
              <w:rPr>
                <w:sz w:val="21"/>
                <w:szCs w:val="21"/>
              </w:rPr>
              <w:t>No hay bicicletas accesibles para estudiantes</w:t>
            </w:r>
          </w:p>
        </w:tc>
        <w:tc>
          <w:tcPr>
            <w:tcW w:w="3100" w:type="dxa"/>
            <w:tcBorders>
              <w:top w:val="single" w:sz="1" w:space="0" w:color="BDD7EE"/>
              <w:left w:val="single" w:sz="1" w:space="0" w:color="BDD7EE"/>
              <w:bottom w:val="single" w:sz="1" w:space="0" w:color="BDD7EE"/>
              <w:right w:val="single" w:sz="1" w:space="0" w:color="BDD7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099F1" w14:textId="77777777" w:rsidR="00662EBA" w:rsidRDefault="00BB2245" w:rsidP="00B75DE5">
            <w:pPr>
              <w:jc w:val="both"/>
            </w:pPr>
            <w:r>
              <w:rPr>
                <w:sz w:val="21"/>
                <w:szCs w:val="21"/>
              </w:rPr>
              <w:t>Servicio de alquiler de bicicletas escolares</w:t>
            </w:r>
          </w:p>
        </w:tc>
      </w:tr>
    </w:tbl>
    <w:p w14:paraId="25E13CF6" w14:textId="77777777" w:rsidR="00662EBA" w:rsidRPr="00B75DE5" w:rsidRDefault="00BB2245" w:rsidP="006A664B">
      <w:pPr>
        <w:pBdr>
          <w:bottom w:val="single" w:sz="8" w:space="0" w:color="C55A11"/>
        </w:pBdr>
        <w:shd w:val="clear" w:color="auto" w:fill="1F4E79"/>
        <w:spacing w:before="320"/>
        <w:ind w:left="200" w:right="200"/>
        <w:rPr>
          <w:sz w:val="20"/>
          <w:szCs w:val="20"/>
        </w:rPr>
      </w:pPr>
      <w:r w:rsidRPr="00B75DE5">
        <w:rPr>
          <w:b/>
          <w:bCs/>
          <w:color w:val="FFFFFF"/>
          <w:sz w:val="24"/>
          <w:szCs w:val="24"/>
        </w:rPr>
        <w:t>4. ACTIVIDAD PRINCIPAL DE APRENDIZAJE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2644B3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CEC74AB" w14:textId="293BFFC4" w:rsidR="00662EBA" w:rsidRDefault="00BB2245" w:rsidP="006A664B">
            <w:r>
              <w:rPr>
                <w:b/>
                <w:bCs/>
                <w:color w:val="FFFFFF"/>
                <w:sz w:val="24"/>
                <w:szCs w:val="24"/>
              </w:rPr>
              <w:t>🎯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Objetivo de la Actividad</w:t>
            </w:r>
          </w:p>
        </w:tc>
      </w:tr>
      <w:tr w:rsidR="00662EBA" w14:paraId="3E276C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9473B3" w14:textId="77777777" w:rsidR="00662EBA" w:rsidRDefault="00BB2245" w:rsidP="00B75DE5">
            <w:pPr>
              <w:jc w:val="both"/>
            </w:pPr>
            <w:r>
              <w:t xml:space="preserve">Que los estudiantes </w:t>
            </w:r>
            <w:r>
              <w:rPr>
                <w:b/>
                <w:bCs/>
                <w:sz w:val="24"/>
                <w:szCs w:val="24"/>
              </w:rPr>
              <w:t>observen e interactúen con un cliente potencial</w:t>
            </w:r>
            <w:r>
              <w:t xml:space="preserve"> para recoger información real sobre sus necesidades, problemas, gustos, dificultades o expectativas frente a un producto o servicio. Esta experiencia los entrena para basar sus emprendimientos en </w:t>
            </w:r>
            <w:r>
              <w:rPr>
                <w:b/>
                <w:bCs/>
                <w:sz w:val="24"/>
                <w:szCs w:val="24"/>
              </w:rPr>
              <w:t>evidencia re</w:t>
            </w:r>
            <w:r>
              <w:rPr>
                <w:b/>
                <w:bCs/>
                <w:sz w:val="24"/>
                <w:szCs w:val="24"/>
              </w:rPr>
              <w:t>al</w:t>
            </w:r>
            <w:r>
              <w:t>, no en suposiciones.</w:t>
            </w:r>
          </w:p>
        </w:tc>
      </w:tr>
    </w:tbl>
    <w:p w14:paraId="09728A63" w14:textId="77777777" w:rsidR="00662EBA" w:rsidRDefault="00662EBA">
      <w:pPr>
        <w:spacing w:after="60"/>
      </w:pPr>
    </w:p>
    <w:p w14:paraId="0A33A53A" w14:textId="77777777" w:rsidR="00662EBA" w:rsidRDefault="00BB2245">
      <w:pPr>
        <w:spacing w:before="180" w:after="80"/>
      </w:pPr>
      <w:r>
        <w:rPr>
          <w:b/>
          <w:bCs/>
          <w:color w:val="C55A11"/>
          <w:sz w:val="24"/>
          <w:szCs w:val="24"/>
        </w:rPr>
        <w:t>Nombre de la actividad: "Soy Detective de Necesidades"</w:t>
      </w:r>
    </w:p>
    <w:p w14:paraId="7A564A74" w14:textId="77777777" w:rsidR="00662EBA" w:rsidRDefault="00BB2245" w:rsidP="006A664B">
      <w:r>
        <w:rPr>
          <w:b/>
          <w:bCs/>
          <w:color w:val="C55A11"/>
          <w:sz w:val="24"/>
          <w:szCs w:val="24"/>
        </w:rPr>
        <w:t>Paso 1 — Selección del Cliente Potencial</w:t>
      </w:r>
    </w:p>
    <w:p w14:paraId="5B7340AC" w14:textId="77777777" w:rsidR="00662EBA" w:rsidRDefault="00BB2245" w:rsidP="006A664B">
      <w:pPr>
        <w:pStyle w:val="Prrafodelista"/>
        <w:numPr>
          <w:ilvl w:val="0"/>
          <w:numId w:val="2"/>
        </w:numPr>
      </w:pPr>
      <w:r>
        <w:t>Dentro del aula: cada equipo elige a un compañero de otra sección para entrevistarlo.</w:t>
      </w:r>
    </w:p>
    <w:p w14:paraId="6F84DC20" w14:textId="77777777" w:rsidR="00662EBA" w:rsidRDefault="00BB2245" w:rsidP="006A664B">
      <w:pPr>
        <w:pStyle w:val="Prrafodelista"/>
        <w:numPr>
          <w:ilvl w:val="0"/>
          <w:numId w:val="2"/>
        </w:numPr>
        <w:jc w:val="both"/>
      </w:pPr>
      <w:r>
        <w:t>O bien: el docente asigna un "personaje cliente" con un perfil impreso (ej.: estudiante de 12 años que usa transporte público, mamá que prepara loncheras, joven que usa r</w:t>
      </w:r>
      <w:r>
        <w:t>edes sociales todo el día, etc.).</w:t>
      </w:r>
    </w:p>
    <w:p w14:paraId="56FDA911" w14:textId="77777777" w:rsidR="00662EBA" w:rsidRDefault="00BB2245" w:rsidP="006A664B">
      <w:pPr>
        <w:pStyle w:val="Prrafodelista"/>
        <w:numPr>
          <w:ilvl w:val="0"/>
          <w:numId w:val="2"/>
        </w:numPr>
        <w:jc w:val="both"/>
      </w:pPr>
      <w:r>
        <w:t>Criterio: el cliente debe representar a alguien que podría ser beneficiado por un producto o servicio escolar.</w:t>
      </w:r>
    </w:p>
    <w:p w14:paraId="5C4BCB50" w14:textId="77777777" w:rsidR="00662EBA" w:rsidRDefault="00BB2245" w:rsidP="006A664B">
      <w:pPr>
        <w:spacing w:before="180"/>
        <w:jc w:val="both"/>
      </w:pPr>
      <w:r>
        <w:rPr>
          <w:b/>
          <w:bCs/>
          <w:color w:val="C55A11"/>
          <w:sz w:val="24"/>
          <w:szCs w:val="24"/>
        </w:rPr>
        <w:t>Paso 2 — Observación Silenciosa (5 min)</w:t>
      </w:r>
    </w:p>
    <w:p w14:paraId="62C3A99B" w14:textId="77777777" w:rsidR="00662EBA" w:rsidRDefault="00BB2245" w:rsidP="006A664B">
      <w:pPr>
        <w:pStyle w:val="Prrafodelista"/>
        <w:numPr>
          <w:ilvl w:val="0"/>
          <w:numId w:val="2"/>
        </w:numPr>
        <w:jc w:val="both"/>
      </w:pPr>
      <w:r>
        <w:t>Sin hablarle aún al cliente, el equipo lo observa en su entorno.</w:t>
      </w:r>
    </w:p>
    <w:p w14:paraId="074E8E95" w14:textId="77777777" w:rsidR="00662EBA" w:rsidRDefault="00BB2245" w:rsidP="006A664B">
      <w:pPr>
        <w:pStyle w:val="Prrafodelista"/>
        <w:numPr>
          <w:ilvl w:val="0"/>
          <w:numId w:val="2"/>
        </w:numPr>
        <w:jc w:val="both"/>
      </w:pPr>
      <w:r>
        <w:t>Regist</w:t>
      </w:r>
      <w:r>
        <w:t>ran: ¿Qué hace? ¿Cómo reacciona? ¿Qué consume o usa? ¿Qué le genera incomodidad?</w:t>
      </w:r>
    </w:p>
    <w:p w14:paraId="6BC0937D" w14:textId="1C0FD70B" w:rsidR="00662EBA" w:rsidRDefault="00BB2245" w:rsidP="006A664B">
      <w:pPr>
        <w:pStyle w:val="Prrafodelista"/>
        <w:numPr>
          <w:ilvl w:val="0"/>
          <w:numId w:val="2"/>
        </w:numPr>
        <w:jc w:val="both"/>
      </w:pPr>
      <w:r>
        <w:t>Usan la sección de "Observación" de la Hoja de Trabajo.</w:t>
      </w:r>
    </w:p>
    <w:p w14:paraId="26B98F39" w14:textId="77777777" w:rsidR="006A664B" w:rsidRDefault="006A664B" w:rsidP="006A664B">
      <w:pPr>
        <w:pStyle w:val="Prrafodelista"/>
        <w:ind w:left="720"/>
        <w:jc w:val="both"/>
      </w:pPr>
    </w:p>
    <w:p w14:paraId="55E70670" w14:textId="77777777" w:rsidR="00662EBA" w:rsidRDefault="00BB2245" w:rsidP="006A664B">
      <w:pPr>
        <w:jc w:val="both"/>
      </w:pPr>
      <w:r>
        <w:rPr>
          <w:b/>
          <w:bCs/>
          <w:color w:val="C55A11"/>
          <w:sz w:val="24"/>
          <w:szCs w:val="24"/>
        </w:rPr>
        <w:t>Paso 3 — Entrevista Empática (10 min)</w:t>
      </w:r>
    </w:p>
    <w:p w14:paraId="1AEEE369" w14:textId="77777777" w:rsidR="00662EBA" w:rsidRDefault="00BB2245" w:rsidP="006A664B">
      <w:pPr>
        <w:pStyle w:val="Prrafodelista"/>
        <w:numPr>
          <w:ilvl w:val="0"/>
          <w:numId w:val="2"/>
        </w:numPr>
        <w:jc w:val="both"/>
      </w:pPr>
      <w:r>
        <w:t xml:space="preserve">Un estudiante del equipo actúa como entrevistador, </w:t>
      </w:r>
      <w:proofErr w:type="gramStart"/>
      <w:r>
        <w:t>otro toma</w:t>
      </w:r>
      <w:proofErr w:type="gramEnd"/>
      <w:r>
        <w:t xml:space="preserve"> notas y el tercero o</w:t>
      </w:r>
      <w:r>
        <w:t>bserva el lenguaje corporal.</w:t>
      </w:r>
    </w:p>
    <w:p w14:paraId="5996FC20" w14:textId="77777777" w:rsidR="00662EBA" w:rsidRDefault="00BB2245" w:rsidP="006A664B">
      <w:pPr>
        <w:pStyle w:val="Prrafodelista"/>
        <w:numPr>
          <w:ilvl w:val="0"/>
          <w:numId w:val="2"/>
        </w:numPr>
        <w:jc w:val="both"/>
      </w:pPr>
      <w:r>
        <w:t>Se hacen entre 5 y 8 preguntas abiertas del listado de la Hoja de Trabajo.</w:t>
      </w:r>
    </w:p>
    <w:p w14:paraId="10532E52" w14:textId="77777777" w:rsidR="00662EBA" w:rsidRDefault="00BB2245" w:rsidP="006A664B">
      <w:pPr>
        <w:pStyle w:val="Prrafodelista"/>
        <w:numPr>
          <w:ilvl w:val="0"/>
          <w:numId w:val="2"/>
        </w:numPr>
        <w:jc w:val="both"/>
      </w:pPr>
      <w:r>
        <w:t>Regla clave: no interrumpir, no opinar, no sugerir. Solo escuchar y registrar.</w:t>
      </w:r>
    </w:p>
    <w:p w14:paraId="6224B955" w14:textId="77777777" w:rsidR="00662EBA" w:rsidRDefault="00BB2245" w:rsidP="006A664B">
      <w:pPr>
        <w:spacing w:before="180"/>
        <w:jc w:val="both"/>
      </w:pPr>
      <w:r>
        <w:rPr>
          <w:b/>
          <w:bCs/>
          <w:color w:val="C55A11"/>
          <w:sz w:val="24"/>
          <w:szCs w:val="24"/>
        </w:rPr>
        <w:t>Paso 4 — Análisis y Definición (10 min)</w:t>
      </w:r>
    </w:p>
    <w:p w14:paraId="35E6DEE7" w14:textId="77777777" w:rsidR="00662EBA" w:rsidRDefault="00BB2245" w:rsidP="006A664B">
      <w:pPr>
        <w:pStyle w:val="Prrafodelista"/>
        <w:numPr>
          <w:ilvl w:val="0"/>
          <w:numId w:val="2"/>
        </w:numPr>
        <w:jc w:val="both"/>
      </w:pPr>
      <w:r>
        <w:t>El equipo revisa toda la informac</w:t>
      </w:r>
      <w:r>
        <w:t xml:space="preserve">ión recogida y </w:t>
      </w:r>
      <w:proofErr w:type="spellStart"/>
      <w:r>
        <w:t>consensúa</w:t>
      </w:r>
      <w:proofErr w:type="spellEnd"/>
      <w:r>
        <w:t xml:space="preserve"> cuál es el problema principal del cliente.</w:t>
      </w:r>
    </w:p>
    <w:p w14:paraId="75020268" w14:textId="426EF2A0" w:rsidR="00662EBA" w:rsidRDefault="00BB2245" w:rsidP="006A664B">
      <w:pPr>
        <w:pStyle w:val="Prrafodelista"/>
        <w:numPr>
          <w:ilvl w:val="0"/>
          <w:numId w:val="2"/>
        </w:numPr>
        <w:jc w:val="both"/>
      </w:pPr>
      <w:r>
        <w:t>Redactan la definición usando la fórmula:</w:t>
      </w:r>
    </w:p>
    <w:p w14:paraId="355EAF34" w14:textId="77777777" w:rsidR="006A664B" w:rsidRDefault="006A664B" w:rsidP="006A664B">
      <w:pPr>
        <w:pStyle w:val="Prrafodelista"/>
        <w:ind w:left="720"/>
        <w:jc w:val="both"/>
      </w:pPr>
    </w:p>
    <w:p w14:paraId="69233C5A" w14:textId="77777777" w:rsidR="00662EBA" w:rsidRDefault="00BB2245" w:rsidP="00B75DE5">
      <w:pPr>
        <w:shd w:val="clear" w:color="auto" w:fill="EAD1F5"/>
        <w:spacing w:before="60" w:after="160"/>
        <w:ind w:left="400" w:right="400"/>
        <w:jc w:val="both"/>
      </w:pPr>
      <w:r>
        <w:rPr>
          <w:b/>
          <w:bCs/>
          <w:color w:val="7030A0"/>
          <w:sz w:val="24"/>
          <w:szCs w:val="24"/>
        </w:rPr>
        <w:t>"El cliente necesita _____________ porque _____________"</w:t>
      </w:r>
    </w:p>
    <w:p w14:paraId="256DFAE4" w14:textId="77777777" w:rsidR="00B75DE5" w:rsidRDefault="00B75DE5">
      <w:pPr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z w:val="28"/>
          <w:szCs w:val="28"/>
        </w:rPr>
        <w:br w:type="page"/>
      </w:r>
    </w:p>
    <w:p w14:paraId="3191E640" w14:textId="20D3A8D9" w:rsidR="00662EBA" w:rsidRDefault="00BB2245" w:rsidP="00F61ACB">
      <w:pPr>
        <w:pBdr>
          <w:bottom w:val="single" w:sz="8" w:space="0" w:color="C55A11"/>
        </w:pBdr>
        <w:shd w:val="clear" w:color="auto" w:fill="1F4E79"/>
        <w:spacing w:before="320" w:after="160"/>
        <w:ind w:left="200" w:right="200"/>
        <w:jc w:val="center"/>
      </w:pPr>
      <w:r>
        <w:rPr>
          <w:b/>
          <w:bCs/>
          <w:color w:val="FFFFFF"/>
          <w:sz w:val="28"/>
          <w:szCs w:val="28"/>
        </w:rPr>
        <w:lastRenderedPageBreak/>
        <w:t>H</w:t>
      </w:r>
      <w:r>
        <w:rPr>
          <w:b/>
          <w:bCs/>
          <w:color w:val="FFFFFF"/>
          <w:sz w:val="28"/>
          <w:szCs w:val="28"/>
        </w:rPr>
        <w:t>O</w:t>
      </w:r>
      <w:r>
        <w:rPr>
          <w:b/>
          <w:bCs/>
          <w:color w:val="FFFFFF"/>
          <w:sz w:val="28"/>
          <w:szCs w:val="28"/>
        </w:rPr>
        <w:t>JA DE TRABAJO DEL ESTUDIANTE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690A6F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F4E7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53B004A" w14:textId="073ED147" w:rsidR="00662EBA" w:rsidRDefault="00BB2245" w:rsidP="006A664B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🔍</w:t>
            </w:r>
            <w:r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FFFFFF"/>
                <w:sz w:val="26"/>
                <w:szCs w:val="26"/>
              </w:rPr>
              <w:t>FICHA DE OBSERVACIÓN Y ENTREVISTA AL CLIENTE POTENCIAL</w:t>
            </w:r>
          </w:p>
          <w:p w14:paraId="0386E4F6" w14:textId="77777777" w:rsidR="00662EBA" w:rsidRDefault="00BB2245" w:rsidP="006A664B">
            <w:pPr>
              <w:jc w:val="center"/>
            </w:pPr>
            <w:proofErr w:type="spellStart"/>
            <w:r>
              <w:rPr>
                <w:color w:val="BDD7EE"/>
                <w:sz w:val="21"/>
                <w:szCs w:val="21"/>
              </w:rPr>
              <w:t>Design</w:t>
            </w:r>
            <w:proofErr w:type="spellEnd"/>
            <w:r>
              <w:rPr>
                <w:color w:val="BDD7EE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BDD7EE"/>
                <w:sz w:val="21"/>
                <w:szCs w:val="21"/>
              </w:rPr>
              <w:t>Thinking</w:t>
            </w:r>
            <w:proofErr w:type="spellEnd"/>
            <w:r>
              <w:rPr>
                <w:color w:val="BDD7EE"/>
                <w:sz w:val="21"/>
                <w:szCs w:val="21"/>
              </w:rPr>
              <w:t xml:space="preserve"> — Etapa de Empatía y Definición del Problema</w:t>
            </w:r>
          </w:p>
        </w:tc>
      </w:tr>
    </w:tbl>
    <w:p w14:paraId="5058324B" w14:textId="77777777" w:rsidR="00662EBA" w:rsidRDefault="00662EBA" w:rsidP="00F61ACB"/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5"/>
        <w:gridCol w:w="4165"/>
      </w:tblGrid>
      <w:tr w:rsidR="00662EBA" w14:paraId="6A17A3F6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8E4761" w14:textId="77777777" w:rsidR="00662EBA" w:rsidRDefault="00BB2245" w:rsidP="006A664B">
            <w:r>
              <w:rPr>
                <w:b/>
                <w:bCs/>
                <w:sz w:val="24"/>
                <w:szCs w:val="24"/>
              </w:rPr>
              <w:t xml:space="preserve">Nombres: </w:t>
            </w:r>
            <w:r>
              <w:t>_________________________________</w:t>
            </w:r>
          </w:p>
        </w:tc>
        <w:tc>
          <w:tcPr>
            <w:tcW w:w="465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552FCE" w14:textId="77777777" w:rsidR="00662EBA" w:rsidRDefault="00BB2245" w:rsidP="006A664B">
            <w:r>
              <w:rPr>
                <w:b/>
                <w:bCs/>
                <w:sz w:val="24"/>
                <w:szCs w:val="24"/>
              </w:rPr>
              <w:t xml:space="preserve">Grado y sección: </w:t>
            </w:r>
            <w:r>
              <w:t>_____________________</w:t>
            </w:r>
          </w:p>
        </w:tc>
      </w:tr>
      <w:tr w:rsidR="00662EBA" w14:paraId="275C5284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FA0210" w14:textId="77777777" w:rsidR="00662EBA" w:rsidRDefault="00BB2245" w:rsidP="006A664B">
            <w:r>
              <w:rPr>
                <w:b/>
                <w:bCs/>
                <w:sz w:val="24"/>
                <w:szCs w:val="24"/>
              </w:rPr>
              <w:t xml:space="preserve">Fecha: </w:t>
            </w:r>
            <w:r>
              <w:t>________________________________________</w:t>
            </w:r>
          </w:p>
        </w:tc>
        <w:tc>
          <w:tcPr>
            <w:tcW w:w="4650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2DF6A8" w14:textId="094054CE" w:rsidR="00662EBA" w:rsidRDefault="00B75DE5" w:rsidP="006A664B">
            <w:r>
              <w:rPr>
                <w:b/>
                <w:bCs/>
                <w:sz w:val="24"/>
                <w:szCs w:val="24"/>
              </w:rPr>
              <w:t>Docente</w:t>
            </w:r>
            <w:r w:rsidR="00BB2245">
              <w:rPr>
                <w:b/>
                <w:bCs/>
                <w:sz w:val="24"/>
                <w:szCs w:val="24"/>
              </w:rPr>
              <w:t xml:space="preserve">: </w:t>
            </w:r>
            <w:r w:rsidR="00BB2245">
              <w:t>_______________________</w:t>
            </w:r>
          </w:p>
        </w:tc>
      </w:tr>
    </w:tbl>
    <w:p w14:paraId="1BD6505F" w14:textId="77777777" w:rsidR="00662EBA" w:rsidRDefault="00662EBA" w:rsidP="00F61ACB"/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398DAA47" w14:textId="77777777" w:rsidTr="006A66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shd w:val="clear" w:color="auto" w:fill="70AD4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7D60BC1" w14:textId="77777777" w:rsidR="00662EBA" w:rsidRDefault="00BB2245">
            <w:r>
              <w:rPr>
                <w:b/>
                <w:bCs/>
                <w:color w:val="FFFFFF"/>
                <w:sz w:val="24"/>
                <w:szCs w:val="24"/>
              </w:rPr>
              <w:t>🎯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Propósito de esta ficha</w:t>
            </w:r>
          </w:p>
        </w:tc>
      </w:tr>
      <w:tr w:rsidR="00662EBA" w14:paraId="0CAD1361" w14:textId="77777777" w:rsidTr="006A664B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0" w:type="auto"/>
            <w:shd w:val="clear" w:color="auto" w:fill="E2EFD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ACA445B" w14:textId="77777777" w:rsidR="00662EBA" w:rsidRDefault="00BB2245" w:rsidP="006A664B">
            <w:pPr>
              <w:jc w:val="both"/>
            </w:pPr>
            <w:r>
              <w:t xml:space="preserve">Aprender a </w:t>
            </w:r>
            <w:r>
              <w:rPr>
                <w:b/>
                <w:bCs/>
                <w:sz w:val="24"/>
                <w:szCs w:val="24"/>
              </w:rPr>
              <w:t>observar y escuchar</w:t>
            </w:r>
            <w:r>
              <w:t xml:space="preserve"> a un cliente potencial para descubrir sus necesidades reales y </w:t>
            </w:r>
            <w:r>
              <w:rPr>
                <w:b/>
                <w:bCs/>
                <w:sz w:val="24"/>
                <w:szCs w:val="24"/>
              </w:rPr>
              <w:t>definir el problema</w:t>
            </w:r>
            <w:r>
              <w:t xml:space="preserve"> que tu emprendimiento podría resolver. Recuerda: </w:t>
            </w:r>
            <w:r>
              <w:rPr>
                <w:color w:val="595959"/>
              </w:rPr>
              <w:t>¡Un buen emprendedor investiga antes de crear!</w:t>
            </w:r>
          </w:p>
        </w:tc>
      </w:tr>
    </w:tbl>
    <w:p w14:paraId="66CD2C2E" w14:textId="77777777" w:rsidR="00662EBA" w:rsidRDefault="00662EBA">
      <w:pPr>
        <w:spacing w:after="60"/>
      </w:pPr>
    </w:p>
    <w:p w14:paraId="6824C689" w14:textId="77777777" w:rsidR="00662EBA" w:rsidRDefault="00BB2245" w:rsidP="006A664B">
      <w:r>
        <w:rPr>
          <w:b/>
          <w:bCs/>
          <w:color w:val="2E75B6"/>
          <w:sz w:val="24"/>
          <w:szCs w:val="24"/>
        </w:rPr>
        <w:t>PARTE A: OBSERVACIÓN DIRECTA</w:t>
      </w:r>
    </w:p>
    <w:p w14:paraId="65E17033" w14:textId="77777777" w:rsidR="00662EBA" w:rsidRDefault="00BB2245" w:rsidP="006A664B">
      <w:pPr>
        <w:jc w:val="both"/>
      </w:pPr>
      <w:r>
        <w:rPr>
          <w:color w:val="595959"/>
        </w:rPr>
        <w:t>Observa a tu cliente potencial durante 5 minu</w:t>
      </w:r>
      <w:r>
        <w:rPr>
          <w:color w:val="595959"/>
        </w:rPr>
        <w:t>tos sin interrumpirlo. Registra todo lo que notes.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7E8C28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9A4D17" w14:textId="77777777" w:rsidR="00662EBA" w:rsidRDefault="00BB2245">
            <w:r>
              <w:rPr>
                <w:b/>
                <w:bCs/>
                <w:color w:val="1F4E79"/>
                <w:sz w:val="21"/>
                <w:szCs w:val="21"/>
              </w:rPr>
              <w:t>1. ¿Qué está haciendo o haciendo en ese momento?</w:t>
            </w:r>
          </w:p>
        </w:tc>
      </w:tr>
      <w:tr w:rsidR="00662EBA" w14:paraId="6E177B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05F1D9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191C06A6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6337C899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</w:tc>
      </w:tr>
    </w:tbl>
    <w:p w14:paraId="15EBFEF5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47FD89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A0C6F6" w14:textId="77777777" w:rsidR="00662EBA" w:rsidRDefault="00BB2245">
            <w:r>
              <w:rPr>
                <w:b/>
                <w:bCs/>
                <w:color w:val="1F4E79"/>
                <w:sz w:val="21"/>
                <w:szCs w:val="21"/>
              </w:rPr>
              <w:t>2. ¿Qué objetos, productos o servicios usa o consume?</w:t>
            </w:r>
          </w:p>
        </w:tc>
      </w:tr>
      <w:tr w:rsidR="00662EBA" w14:paraId="1F2A12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9303A5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76FFC2D4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4CE242D0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</w:tc>
      </w:tr>
    </w:tbl>
    <w:p w14:paraId="2C234277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70EE25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B9AB51" w14:textId="77777777" w:rsidR="00662EBA" w:rsidRDefault="00BB2245">
            <w:r>
              <w:rPr>
                <w:b/>
                <w:bCs/>
                <w:color w:val="1F4E79"/>
                <w:sz w:val="21"/>
                <w:szCs w:val="21"/>
              </w:rPr>
              <w:t>3. ¿Qué situaciones parecen causarle incomodidad, esfuerzo o demora?</w:t>
            </w:r>
          </w:p>
        </w:tc>
      </w:tr>
      <w:tr w:rsidR="00662EBA" w14:paraId="3AE7D3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1AFEB9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55AAFF1C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1C09B169" w14:textId="77777777" w:rsidR="00662EBA" w:rsidRDefault="00BB2245">
            <w:pPr>
              <w:spacing w:after="60"/>
            </w:pPr>
            <w:r>
              <w:t>______________________________________</w:t>
            </w:r>
            <w:r>
              <w:t>___________________________________</w:t>
            </w:r>
          </w:p>
        </w:tc>
      </w:tr>
    </w:tbl>
    <w:p w14:paraId="6AAE69BA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67A150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1B0526" w14:textId="77777777" w:rsidR="00662EBA" w:rsidRDefault="00BB2245">
            <w:r>
              <w:rPr>
                <w:b/>
                <w:bCs/>
                <w:color w:val="1F4E79"/>
                <w:sz w:val="21"/>
                <w:szCs w:val="21"/>
              </w:rPr>
              <w:t>4. ¿Qué actitudes o gestos observas que indiquen satisfacción o insatisfacción?</w:t>
            </w:r>
          </w:p>
        </w:tc>
      </w:tr>
      <w:tr w:rsidR="00662EBA" w14:paraId="7C7416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AB8BCA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7A1E947A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02331332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</w:tc>
      </w:tr>
    </w:tbl>
    <w:p w14:paraId="0C9D205C" w14:textId="77777777" w:rsidR="00662EBA" w:rsidRDefault="00662EBA" w:rsidP="006A664B"/>
    <w:p w14:paraId="02EF2358" w14:textId="77777777" w:rsidR="00662EBA" w:rsidRDefault="00BB2245" w:rsidP="00F61ACB">
      <w:r>
        <w:rPr>
          <w:b/>
          <w:bCs/>
          <w:color w:val="C55A11"/>
          <w:sz w:val="24"/>
          <w:szCs w:val="24"/>
        </w:rPr>
        <w:t>PARTE B: ENTREVISTA AL CLIENTE POTENCIAL</w:t>
      </w:r>
    </w:p>
    <w:p w14:paraId="2B2BAA1B" w14:textId="77777777" w:rsidR="00662EBA" w:rsidRDefault="00BB2245" w:rsidP="00F61ACB">
      <w:pPr>
        <w:jc w:val="both"/>
      </w:pPr>
      <w:r>
        <w:rPr>
          <w:color w:val="595959"/>
        </w:rPr>
        <w:t>Hazle las siguientes preguntas con respeto y amabilidad. Escucha sin interrumpir. Anota sus respuestas exactas.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68A184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299E0F" w14:textId="77777777" w:rsidR="00662EBA" w:rsidRDefault="00BB2245">
            <w:r>
              <w:rPr>
                <w:b/>
                <w:bCs/>
                <w:color w:val="1F4E79"/>
                <w:sz w:val="21"/>
                <w:szCs w:val="21"/>
              </w:rPr>
              <w:t>Pregunta 1: "¿Qué es lo que más disfrutas de tu día en el colegio o en tu barrio?"</w:t>
            </w:r>
          </w:p>
        </w:tc>
      </w:tr>
      <w:tr w:rsidR="00662EBA" w14:paraId="549EE3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664281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49121452" w14:textId="77777777" w:rsidR="00662EBA" w:rsidRDefault="00BB2245">
            <w:pPr>
              <w:spacing w:after="60"/>
            </w:pPr>
            <w:r>
              <w:lastRenderedPageBreak/>
              <w:t>_________________________________________________________________________</w:t>
            </w:r>
          </w:p>
          <w:p w14:paraId="55A2763D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</w:tc>
      </w:tr>
    </w:tbl>
    <w:p w14:paraId="6E9B6FF6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4AC0BD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232148" w14:textId="77777777" w:rsidR="00662EBA" w:rsidRDefault="00BB2245">
            <w:r>
              <w:rPr>
                <w:b/>
                <w:bCs/>
                <w:color w:val="1F4E79"/>
                <w:sz w:val="21"/>
                <w:szCs w:val="21"/>
              </w:rPr>
              <w:t>Pregunta 2: "¿Qué producto o ser</w:t>
            </w:r>
            <w:r>
              <w:rPr>
                <w:b/>
                <w:bCs/>
                <w:color w:val="1F4E79"/>
                <w:sz w:val="21"/>
                <w:szCs w:val="21"/>
              </w:rPr>
              <w:t>vicio usas con mucha frecuencia y por qué lo valoras?"</w:t>
            </w:r>
          </w:p>
        </w:tc>
      </w:tr>
      <w:tr w:rsidR="00662EBA" w14:paraId="6BFAAA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25F7AE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4E9BBEFA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47FA64D2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</w:tc>
      </w:tr>
    </w:tbl>
    <w:p w14:paraId="0A7089E7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02F7CE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672B60" w14:textId="77777777" w:rsidR="00662EBA" w:rsidRDefault="00BB2245">
            <w:r>
              <w:rPr>
                <w:b/>
                <w:bCs/>
                <w:color w:val="1F4E79"/>
                <w:sz w:val="21"/>
                <w:szCs w:val="21"/>
              </w:rPr>
              <w:t>Pregunta 3: "¿Hay algún producto o servicio que quisieras que existiera y aún no existe? ¿Por qué lo necesitarías?"</w:t>
            </w:r>
          </w:p>
        </w:tc>
      </w:tr>
      <w:tr w:rsidR="00662EBA" w14:paraId="143262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AC848F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30664C5A" w14:textId="77777777" w:rsidR="00662EBA" w:rsidRDefault="00BB2245">
            <w:pPr>
              <w:spacing w:after="60"/>
            </w:pPr>
            <w:r>
              <w:t>_________________________________________________________________</w:t>
            </w:r>
            <w:r>
              <w:t>________</w:t>
            </w:r>
          </w:p>
          <w:p w14:paraId="5F8BE08D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</w:tc>
      </w:tr>
    </w:tbl>
    <w:p w14:paraId="6BF8D9AE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270086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C3CF9D" w14:textId="77777777" w:rsidR="00662EBA" w:rsidRDefault="00BB2245">
            <w:r>
              <w:rPr>
                <w:b/>
                <w:bCs/>
                <w:color w:val="1F4E79"/>
                <w:sz w:val="21"/>
                <w:szCs w:val="21"/>
              </w:rPr>
              <w:t>Pregunta 4: "¿Qué te resulta difícil, molesto o cansado en tu rutina diaria?"</w:t>
            </w:r>
          </w:p>
        </w:tc>
      </w:tr>
      <w:tr w:rsidR="00662EBA" w14:paraId="2B3B75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47604A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7F45E28D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37113C1A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</w:tc>
      </w:tr>
    </w:tbl>
    <w:p w14:paraId="23086779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1C1640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765E8F" w14:textId="77777777" w:rsidR="00662EBA" w:rsidRDefault="00BB2245">
            <w:r>
              <w:rPr>
                <w:b/>
                <w:bCs/>
                <w:color w:val="1F4E79"/>
                <w:sz w:val="21"/>
                <w:szCs w:val="21"/>
              </w:rPr>
              <w:t>Pregunta 5: "¿Cuándo fue la última vez que tuviste un problema porque no encontraste lo que necesitabas? ¿Qué pasó?"</w:t>
            </w:r>
          </w:p>
        </w:tc>
      </w:tr>
      <w:tr w:rsidR="00662EBA" w14:paraId="512E30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A25F13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1C262748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7EBDC4A7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</w:tc>
      </w:tr>
    </w:tbl>
    <w:p w14:paraId="73FA412D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2C3ECD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A34299" w14:textId="77777777" w:rsidR="00662EBA" w:rsidRDefault="00BB2245">
            <w:r>
              <w:rPr>
                <w:b/>
                <w:bCs/>
                <w:color w:val="1F4E79"/>
                <w:sz w:val="21"/>
                <w:szCs w:val="21"/>
              </w:rPr>
              <w:t>Pregunta 6: "Si tuvieras que mejorar algo de lo que usas o consumes habitualmente, ¿qué cambiarías?"</w:t>
            </w:r>
          </w:p>
        </w:tc>
      </w:tr>
      <w:tr w:rsidR="00662EBA" w14:paraId="0CE5F7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4F89BC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0663AD9E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39084258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</w:tc>
      </w:tr>
    </w:tbl>
    <w:p w14:paraId="6D60789E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093065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003CFC" w14:textId="77777777" w:rsidR="00662EBA" w:rsidRDefault="00BB2245">
            <w:r>
              <w:rPr>
                <w:b/>
                <w:bCs/>
                <w:color w:val="1F4E79"/>
                <w:sz w:val="21"/>
                <w:szCs w:val="21"/>
              </w:rPr>
              <w:t>Pregunta 7: "¿Qué es lo más importante para ti cuando eliges un producto: el precio, la calidad, la comodi</w:t>
            </w:r>
            <w:r>
              <w:rPr>
                <w:b/>
                <w:bCs/>
                <w:color w:val="1F4E79"/>
                <w:sz w:val="21"/>
                <w:szCs w:val="21"/>
              </w:rPr>
              <w:t>dad o la confianza?"</w:t>
            </w:r>
          </w:p>
        </w:tc>
      </w:tr>
      <w:tr w:rsidR="00662EBA" w14:paraId="68756E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B2535D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7434E049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2B8D57FE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</w:tc>
      </w:tr>
    </w:tbl>
    <w:p w14:paraId="7C16A285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58BF3F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65BAE3" w14:textId="77777777" w:rsidR="00662EBA" w:rsidRDefault="00BB2245">
            <w:r>
              <w:rPr>
                <w:b/>
                <w:bCs/>
                <w:color w:val="1F4E79"/>
                <w:sz w:val="21"/>
                <w:szCs w:val="21"/>
              </w:rPr>
              <w:t xml:space="preserve">Pregunta 8: "¿Hay algo que compras o </w:t>
            </w:r>
            <w:proofErr w:type="gramStart"/>
            <w:r>
              <w:rPr>
                <w:b/>
                <w:bCs/>
                <w:color w:val="1F4E79"/>
                <w:sz w:val="21"/>
                <w:szCs w:val="21"/>
              </w:rPr>
              <w:t>necesitas</w:t>
            </w:r>
            <w:proofErr w:type="gramEnd"/>
            <w:r>
              <w:rPr>
                <w:b/>
                <w:bCs/>
                <w:color w:val="1F4E79"/>
                <w:sz w:val="21"/>
                <w:szCs w:val="21"/>
              </w:rPr>
              <w:t xml:space="preserve"> pero te parece caro o poco accesible? ¿Qué sería?"</w:t>
            </w:r>
          </w:p>
        </w:tc>
      </w:tr>
      <w:tr w:rsidR="00662EBA" w14:paraId="472B8A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F7C612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2B767330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7A2DB952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</w:tc>
      </w:tr>
    </w:tbl>
    <w:p w14:paraId="32C5CFAE" w14:textId="77777777" w:rsidR="00662EBA" w:rsidRDefault="00BB2245" w:rsidP="00B75DE5">
      <w:r>
        <w:rPr>
          <w:b/>
          <w:bCs/>
          <w:color w:val="7030A0"/>
          <w:sz w:val="24"/>
          <w:szCs w:val="24"/>
        </w:rPr>
        <w:lastRenderedPageBreak/>
        <w:t>PARTE C: ANÁLISIS Y DEFINICIÓN DEL PROBLEMA</w:t>
      </w:r>
    </w:p>
    <w:p w14:paraId="69BD0D17" w14:textId="77777777" w:rsidR="00662EBA" w:rsidRDefault="00BB2245" w:rsidP="00B75DE5">
      <w:pPr>
        <w:jc w:val="both"/>
      </w:pPr>
      <w:r>
        <w:rPr>
          <w:color w:val="595959"/>
        </w:rPr>
        <w:t>Con toda la información que recogiste, responde las siguientes preguntas para identificar el problema principal.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2B18A9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AC251E" w14:textId="77777777" w:rsidR="00662EBA" w:rsidRDefault="00BB2245">
            <w:r>
              <w:rPr>
                <w:b/>
                <w:bCs/>
                <w:color w:val="1F4E79"/>
                <w:sz w:val="21"/>
                <w:szCs w:val="21"/>
              </w:rPr>
              <w:t>¿Cuál es la necesidad más importante que identificaste en tu cliente?</w:t>
            </w:r>
          </w:p>
        </w:tc>
      </w:tr>
      <w:tr w:rsidR="00662EBA" w14:paraId="089A92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34C08D" w14:textId="77777777" w:rsidR="00662EBA" w:rsidRDefault="00BB2245">
            <w:pPr>
              <w:spacing w:after="60"/>
            </w:pPr>
            <w:r>
              <w:t>____________________________</w:t>
            </w:r>
            <w:r>
              <w:t>_____________________________________________</w:t>
            </w:r>
          </w:p>
          <w:p w14:paraId="3ECBDBF5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2DC20DDD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</w:tc>
      </w:tr>
    </w:tbl>
    <w:p w14:paraId="2CE6BFB6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06D64D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556A28" w14:textId="77777777" w:rsidR="00662EBA" w:rsidRDefault="00BB2245">
            <w:r>
              <w:rPr>
                <w:b/>
                <w:bCs/>
                <w:color w:val="1F4E79"/>
                <w:sz w:val="21"/>
                <w:szCs w:val="21"/>
              </w:rPr>
              <w:t>¿Qué problema le impide satisfacer esa necesidad actualmente?</w:t>
            </w:r>
          </w:p>
        </w:tc>
      </w:tr>
      <w:tr w:rsidR="00662EBA" w14:paraId="62FF9B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67566D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256B7F46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27FE5495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</w:tc>
      </w:tr>
    </w:tbl>
    <w:p w14:paraId="03086F0D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0760B9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98F0F4" w14:textId="77777777" w:rsidR="00662EBA" w:rsidRDefault="00BB2245">
            <w:r>
              <w:rPr>
                <w:b/>
                <w:bCs/>
                <w:color w:val="1F4E79"/>
                <w:sz w:val="21"/>
                <w:szCs w:val="21"/>
              </w:rPr>
              <w:t>¿Qué datos de tu observación o entrevista confirman que ese es el problema real?</w:t>
            </w:r>
          </w:p>
        </w:tc>
      </w:tr>
      <w:tr w:rsidR="00662EBA" w14:paraId="24545A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B67406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068DD377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09F62213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  <w:p w14:paraId="4285DBF7" w14:textId="77777777" w:rsidR="00662EBA" w:rsidRDefault="00BB2245">
            <w:pPr>
              <w:spacing w:after="60"/>
            </w:pPr>
            <w:r>
              <w:t>_________________________________________________________________________</w:t>
            </w:r>
          </w:p>
        </w:tc>
      </w:tr>
    </w:tbl>
    <w:p w14:paraId="532F8D3B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5"/>
      </w:tblGrid>
      <w:tr w:rsidR="00662EBA" w14:paraId="4AA17A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7030A0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249F74F" w14:textId="77777777" w:rsidR="00662EBA" w:rsidRDefault="00BB2245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⚡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DEFINICIÓN DEL PROBLEMA</w:t>
            </w:r>
          </w:p>
        </w:tc>
      </w:tr>
      <w:tr w:rsidR="00662EBA" w14:paraId="5AEAB9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AD1F5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FE924D0" w14:textId="68BD1354" w:rsidR="00662EBA" w:rsidRDefault="00BB2245">
            <w:pPr>
              <w:spacing w:after="120"/>
            </w:pPr>
            <w:r>
              <w:rPr>
                <w:b/>
                <w:bCs/>
                <w:color w:val="7030A0"/>
                <w:sz w:val="24"/>
                <w:szCs w:val="24"/>
              </w:rPr>
              <w:t xml:space="preserve">El cliente necesita: </w:t>
            </w:r>
            <w:r>
              <w:t>_____________________________________________________________</w:t>
            </w:r>
            <w:r w:rsidR="00B00A4F">
              <w:t>_____________</w:t>
            </w:r>
          </w:p>
          <w:p w14:paraId="1E360240" w14:textId="6CD955CA" w:rsidR="00662EBA" w:rsidRDefault="00BB2245" w:rsidP="00B75DE5">
            <w:pPr>
              <w:spacing w:after="120"/>
              <w:jc w:val="both"/>
            </w:pPr>
            <w:r>
              <w:rPr>
                <w:b/>
                <w:bCs/>
                <w:color w:val="7030A0"/>
                <w:sz w:val="24"/>
                <w:szCs w:val="24"/>
              </w:rPr>
              <w:t xml:space="preserve">porque: </w:t>
            </w:r>
            <w:r>
              <w:t>_____________________________________________________________________</w:t>
            </w:r>
            <w:r w:rsidR="00B00A4F">
              <w:t>_____</w:t>
            </w:r>
          </w:p>
          <w:p w14:paraId="19011E0E" w14:textId="195B8D10" w:rsidR="00662EBA" w:rsidRDefault="00BB2245" w:rsidP="00B75DE5">
            <w:pPr>
              <w:jc w:val="both"/>
            </w:pPr>
            <w:r>
              <w:t>__________________________________________________________________________</w:t>
            </w:r>
          </w:p>
        </w:tc>
      </w:tr>
    </w:tbl>
    <w:p w14:paraId="17AC5B6C" w14:textId="6F7966C8" w:rsidR="00662EBA" w:rsidRDefault="00BB2245" w:rsidP="00B00A4F">
      <w:pPr>
        <w:pBdr>
          <w:bottom w:val="single" w:sz="8" w:space="0" w:color="C55A11"/>
        </w:pBdr>
        <w:shd w:val="clear" w:color="auto" w:fill="1F4E79"/>
        <w:spacing w:before="320" w:after="160"/>
        <w:ind w:left="200" w:right="200"/>
        <w:jc w:val="center"/>
      </w:pPr>
      <w:r>
        <w:rPr>
          <w:b/>
          <w:bCs/>
          <w:color w:val="FFFFFF"/>
          <w:sz w:val="28"/>
          <w:szCs w:val="28"/>
        </w:rPr>
        <w:t>PRODUCTO / EVIDENCIA DE APRENDIZAJE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662EBA" w14:paraId="7B5826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3C0351" w14:textId="77777777" w:rsidR="00662EBA" w:rsidRDefault="00BB2245">
            <w:r>
              <w:rPr>
                <w:b/>
                <w:bCs/>
                <w:color w:val="FFFFFF"/>
                <w:sz w:val="24"/>
                <w:szCs w:val="24"/>
              </w:rPr>
              <w:t>📋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Ficha de Observación y Entrevista al Cliente Potencial</w:t>
            </w:r>
          </w:p>
        </w:tc>
      </w:tr>
      <w:tr w:rsidR="00662EBA" w14:paraId="27DD21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FC5E713" w14:textId="517A7EE5" w:rsidR="00662EBA" w:rsidRDefault="00BB2245" w:rsidP="00B00A4F">
            <w:pPr>
              <w:jc w:val="both"/>
            </w:pPr>
            <w:r>
              <w:t xml:space="preserve">El producto final de esta sesión es la </w:t>
            </w:r>
            <w:r>
              <w:rPr>
                <w:b/>
                <w:bCs/>
                <w:sz w:val="24"/>
                <w:szCs w:val="24"/>
              </w:rPr>
              <w:t>Ficha de Observación y Entrevista al Cliente Potencial</w:t>
            </w:r>
            <w:r>
              <w:t xml:space="preserve">, completada de forma </w:t>
            </w:r>
            <w:r>
              <w:rPr>
                <w:b/>
                <w:bCs/>
                <w:sz w:val="24"/>
                <w:szCs w:val="24"/>
              </w:rPr>
              <w:t>individual o en equipo</w:t>
            </w:r>
            <w:r>
              <w:t>. Esta fi</w:t>
            </w:r>
            <w:r>
              <w:t>cha constituye la evidencia concreta del aprendizaje y debe incluir:</w:t>
            </w:r>
          </w:p>
          <w:p w14:paraId="663EC3CE" w14:textId="77777777" w:rsidR="00662EBA" w:rsidRDefault="00BB2245" w:rsidP="00B00A4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Datos de identificación completos (nombre, grado, fecha, contexto).</w:t>
            </w:r>
          </w:p>
          <w:p w14:paraId="10EA9213" w14:textId="77777777" w:rsidR="00662EBA" w:rsidRDefault="00BB2245" w:rsidP="00B00A4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Registro detallado de observaciones del cliente potencial.</w:t>
            </w:r>
          </w:p>
          <w:p w14:paraId="11F2AD62" w14:textId="77777777" w:rsidR="00662EBA" w:rsidRDefault="00BB2245" w:rsidP="00B00A4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Respuestas recogidas durante la entrevista empática.</w:t>
            </w:r>
          </w:p>
          <w:p w14:paraId="25F25136" w14:textId="77777777" w:rsidR="00662EBA" w:rsidRDefault="00BB2245" w:rsidP="00B00A4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Análisi</w:t>
            </w:r>
            <w:r>
              <w:t>s de la información para identificar la necesidad central.</w:t>
            </w:r>
          </w:p>
          <w:p w14:paraId="5C223877" w14:textId="77777777" w:rsidR="00662EBA" w:rsidRDefault="00BB2245" w:rsidP="00B00A4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Definición del problema redactada con la fórmula: "El cliente necesita... porque..."</w:t>
            </w:r>
          </w:p>
        </w:tc>
      </w:tr>
    </w:tbl>
    <w:p w14:paraId="6964612B" w14:textId="77777777" w:rsidR="00662EBA" w:rsidRDefault="00662EBA" w:rsidP="00B00A4F"/>
    <w:p w14:paraId="4AF0A515" w14:textId="698AC900" w:rsidR="00662EBA" w:rsidRDefault="00BB2245" w:rsidP="00B00A4F">
      <w:pPr>
        <w:jc w:val="both"/>
        <w:rPr>
          <w:color w:val="595959"/>
        </w:rPr>
      </w:pPr>
      <w:r>
        <w:rPr>
          <w:color w:val="595959"/>
        </w:rPr>
        <w:t>Esta ficha será la base sobre la que el equipo trabajará en la siguiente sesión: la etapa de Ideación, donde se generarán ideas para resolver el problema identificado.</w:t>
      </w:r>
    </w:p>
    <w:p w14:paraId="0C4DED87" w14:textId="77777777" w:rsidR="00B00A4F" w:rsidRDefault="00B00A4F" w:rsidP="006A664B">
      <w:pPr>
        <w:jc w:val="both"/>
      </w:pPr>
    </w:p>
    <w:p w14:paraId="68D44205" w14:textId="5A0DF802" w:rsidR="00662EBA" w:rsidRPr="00F61ACB" w:rsidRDefault="00BB2245" w:rsidP="00B00A4F">
      <w:pPr>
        <w:pBdr>
          <w:bottom w:val="single" w:sz="8" w:space="0" w:color="C55A11"/>
        </w:pBdr>
        <w:shd w:val="clear" w:color="auto" w:fill="1F4E79"/>
        <w:ind w:left="200" w:right="200"/>
        <w:jc w:val="center"/>
        <w:rPr>
          <w:sz w:val="20"/>
          <w:szCs w:val="20"/>
        </w:rPr>
      </w:pPr>
      <w:r w:rsidRPr="00F61ACB">
        <w:rPr>
          <w:b/>
          <w:bCs/>
          <w:color w:val="FFFFFF"/>
          <w:sz w:val="24"/>
          <w:szCs w:val="24"/>
        </w:rPr>
        <w:t>METACOGNICIÓN</w:t>
      </w:r>
    </w:p>
    <w:p w14:paraId="31F59AED" w14:textId="77777777" w:rsidR="00662EBA" w:rsidRDefault="00BB2245" w:rsidP="00B00A4F">
      <w:pPr>
        <w:jc w:val="both"/>
      </w:pPr>
      <w:r>
        <w:lastRenderedPageBreak/>
        <w:t xml:space="preserve">La metacognición permite al estudiante </w:t>
      </w:r>
      <w:r>
        <w:rPr>
          <w:b/>
          <w:bCs/>
          <w:sz w:val="24"/>
          <w:szCs w:val="24"/>
        </w:rPr>
        <w:t>reflexionar sobre su propio aprendizaje</w:t>
      </w:r>
      <w:r>
        <w:t>: qué aprendió, cómo lo aprendió, qué le costó y cómo puede mejorar. Estas preguntas se responden al final de la sesión, de forma individual, en el cuaderno o en la misma hoja de</w:t>
      </w:r>
      <w:r>
        <w:t xml:space="preserve"> trabajo.</w:t>
      </w:r>
    </w:p>
    <w:p w14:paraId="36453929" w14:textId="77777777" w:rsidR="00662EBA" w:rsidRDefault="00662EBA" w:rsidP="00F61ACB"/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9"/>
      </w:tblGrid>
      <w:tr w:rsidR="00662EBA" w14:paraId="7EB6C1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AEA32D" w14:textId="12C5607F" w:rsidR="00662EBA" w:rsidRDefault="00BB2245">
            <w:r>
              <w:rPr>
                <w:b/>
                <w:bCs/>
                <w:color w:val="1F4E79"/>
                <w:sz w:val="24"/>
                <w:szCs w:val="24"/>
              </w:rPr>
              <w:t>🧠</w:t>
            </w:r>
            <w:r>
              <w:rPr>
                <w:b/>
                <w:bCs/>
                <w:color w:val="1F4E7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1F4E79"/>
                <w:sz w:val="24"/>
                <w:szCs w:val="24"/>
              </w:rPr>
              <w:t>¿Qué aprendí hoy sobre escuchar al cliente?</w:t>
            </w:r>
          </w:p>
        </w:tc>
      </w:tr>
      <w:tr w:rsidR="00662EBA" w14:paraId="6896A7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42C0DA6" w14:textId="77777777" w:rsidR="00662EBA" w:rsidRDefault="00BB2245" w:rsidP="00B00A4F">
            <w:pPr>
              <w:spacing w:after="80"/>
              <w:jc w:val="both"/>
            </w:pPr>
            <w:r>
              <w:rPr>
                <w:color w:val="595959"/>
              </w:rPr>
              <w:t>Describe con tus propias palabras qué significa la empatía en un emprendimiento y qué cambia cuando realmente escuchas antes de crear.</w:t>
            </w:r>
          </w:p>
          <w:p w14:paraId="69146175" w14:textId="32D79643" w:rsidR="00662EBA" w:rsidRDefault="00BB2245">
            <w:pPr>
              <w:spacing w:after="60"/>
            </w:pPr>
            <w:r>
              <w:t>____________________________________________________________________________</w:t>
            </w:r>
          </w:p>
          <w:p w14:paraId="4DEBC2A2" w14:textId="7D6707B6" w:rsidR="00662EBA" w:rsidRDefault="00BB2245">
            <w:r>
              <w:t>_______________________________________</w:t>
            </w:r>
            <w:r>
              <w:t>_____________________________________</w:t>
            </w:r>
          </w:p>
        </w:tc>
      </w:tr>
    </w:tbl>
    <w:p w14:paraId="76AD7378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9"/>
      </w:tblGrid>
      <w:tr w:rsidR="00662EBA" w14:paraId="13BA0C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733A7D2" w14:textId="3913AFFE" w:rsidR="00662EBA" w:rsidRDefault="00BB2245">
            <w:r>
              <w:rPr>
                <w:b/>
                <w:bCs/>
                <w:color w:val="1F4E79"/>
                <w:sz w:val="24"/>
                <w:szCs w:val="24"/>
              </w:rPr>
              <w:t>👁</w:t>
            </w:r>
            <w:r>
              <w:rPr>
                <w:b/>
                <w:bCs/>
                <w:color w:val="1F4E7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1F4E79"/>
                <w:sz w:val="24"/>
                <w:szCs w:val="24"/>
              </w:rPr>
              <w:t>¿Por qué es importante observar antes de crear un producto?</w:t>
            </w:r>
          </w:p>
        </w:tc>
      </w:tr>
      <w:tr w:rsidR="00662EBA" w14:paraId="281C2D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37B125A" w14:textId="77777777" w:rsidR="00662EBA" w:rsidRDefault="00BB2245" w:rsidP="00B00A4F">
            <w:pPr>
              <w:spacing w:after="80"/>
              <w:jc w:val="both"/>
            </w:pPr>
            <w:r>
              <w:rPr>
                <w:color w:val="595959"/>
              </w:rPr>
              <w:t>¿Qué puede ocurrir si un emprendedor crea un producto sin observar ni preguntar a sus clientes potenciales? Da un ejemplo.</w:t>
            </w:r>
          </w:p>
          <w:p w14:paraId="037BEA5B" w14:textId="5EE6A6FE" w:rsidR="00662EBA" w:rsidRDefault="00BB2245">
            <w:pPr>
              <w:spacing w:after="60"/>
            </w:pPr>
            <w:r>
              <w:t>____________________________________________________________________________</w:t>
            </w:r>
          </w:p>
          <w:p w14:paraId="43DA4880" w14:textId="37C40371" w:rsidR="00662EBA" w:rsidRDefault="00BB2245">
            <w:r>
              <w:t>___________________________________________________</w:t>
            </w:r>
            <w:r>
              <w:t>_________________________</w:t>
            </w:r>
          </w:p>
        </w:tc>
      </w:tr>
    </w:tbl>
    <w:p w14:paraId="5BFBB0D6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9"/>
      </w:tblGrid>
      <w:tr w:rsidR="00662EBA" w14:paraId="0261AC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1BBF2E2" w14:textId="43538488" w:rsidR="00662EBA" w:rsidRDefault="00BB2245">
            <w:r>
              <w:rPr>
                <w:b/>
                <w:bCs/>
                <w:color w:val="1F4E79"/>
                <w:sz w:val="24"/>
                <w:szCs w:val="24"/>
              </w:rPr>
              <w:t>⚙</w:t>
            </w:r>
            <w:r>
              <w:rPr>
                <w:b/>
                <w:bCs/>
                <w:color w:val="1F4E79"/>
                <w:sz w:val="24"/>
                <w:szCs w:val="24"/>
              </w:rPr>
              <w:t>️</w:t>
            </w:r>
            <w:r>
              <w:rPr>
                <w:b/>
                <w:bCs/>
                <w:color w:val="1F4E7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1F4E79"/>
                <w:sz w:val="24"/>
                <w:szCs w:val="24"/>
              </w:rPr>
              <w:t>¿Qué dificultad tuve al definir el problema?</w:t>
            </w:r>
          </w:p>
        </w:tc>
      </w:tr>
      <w:tr w:rsidR="00662EBA" w14:paraId="597B6A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82699DB" w14:textId="77777777" w:rsidR="00662EBA" w:rsidRDefault="00BB2245" w:rsidP="00B00A4F">
            <w:pPr>
              <w:spacing w:after="80"/>
              <w:jc w:val="both"/>
            </w:pPr>
            <w:r>
              <w:rPr>
                <w:color w:val="595959"/>
              </w:rPr>
              <w:t>¿Qué parte de la fórmula 'El cliente necesita... porque...' se me hizo difícil de completar? ¿Por qué?</w:t>
            </w:r>
          </w:p>
          <w:p w14:paraId="7BE95C92" w14:textId="3D2331B7" w:rsidR="00662EBA" w:rsidRDefault="00BB2245">
            <w:pPr>
              <w:spacing w:after="60"/>
            </w:pPr>
            <w:r>
              <w:t>____________________________________________________________________________</w:t>
            </w:r>
          </w:p>
          <w:p w14:paraId="4291411A" w14:textId="4101507C" w:rsidR="00662EBA" w:rsidRDefault="00BB2245">
            <w:r>
              <w:t>____________________________________________________________________________</w:t>
            </w:r>
          </w:p>
        </w:tc>
      </w:tr>
    </w:tbl>
    <w:p w14:paraId="6EA6D622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9"/>
      </w:tblGrid>
      <w:tr w:rsidR="00662EBA" w14:paraId="574C56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1D6DB" w14:textId="76102667" w:rsidR="00662EBA" w:rsidRDefault="00BB2245">
            <w:r>
              <w:rPr>
                <w:b/>
                <w:bCs/>
                <w:color w:val="1F4E79"/>
                <w:sz w:val="24"/>
                <w:szCs w:val="24"/>
              </w:rPr>
              <w:t>💬</w:t>
            </w:r>
            <w:r>
              <w:rPr>
                <w:b/>
                <w:bCs/>
                <w:color w:val="1F4E7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1F4E79"/>
                <w:sz w:val="24"/>
                <w:szCs w:val="24"/>
              </w:rPr>
              <w:t>¿Cómo puedo mejorar mi entrevista?</w:t>
            </w:r>
          </w:p>
        </w:tc>
      </w:tr>
      <w:tr w:rsidR="00662EBA" w14:paraId="280DC1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6AB5FCD" w14:textId="77777777" w:rsidR="00662EBA" w:rsidRDefault="00BB2245" w:rsidP="00B00A4F">
            <w:pPr>
              <w:spacing w:after="80"/>
              <w:jc w:val="both"/>
            </w:pPr>
            <w:r>
              <w:rPr>
                <w:color w:val="595959"/>
              </w:rPr>
              <w:t>¿Qué preguntas funcionaron bien? ¿Cuáles cambiarías? ¿Cómo mejorarías tu forma de escuchar y registrar las respuestas?</w:t>
            </w:r>
          </w:p>
          <w:p w14:paraId="17870714" w14:textId="17B837ED" w:rsidR="00662EBA" w:rsidRDefault="00BB2245">
            <w:pPr>
              <w:spacing w:after="60"/>
            </w:pPr>
            <w:r>
              <w:t>____________________________________________________________________________</w:t>
            </w:r>
          </w:p>
          <w:p w14:paraId="3227484F" w14:textId="2C66D624" w:rsidR="00662EBA" w:rsidRDefault="00BB2245">
            <w:r>
              <w:t>_______________________________________________________</w:t>
            </w:r>
            <w:r>
              <w:t>_____________________</w:t>
            </w:r>
          </w:p>
        </w:tc>
      </w:tr>
    </w:tbl>
    <w:p w14:paraId="32C39FA3" w14:textId="77777777" w:rsidR="00662EBA" w:rsidRDefault="00662EBA">
      <w:pPr>
        <w:spacing w:after="60"/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9"/>
      </w:tblGrid>
      <w:tr w:rsidR="00662EBA" w14:paraId="698BC7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D00CE7" w14:textId="649E24D1" w:rsidR="00662EBA" w:rsidRDefault="00BB2245">
            <w:r>
              <w:rPr>
                <w:b/>
                <w:bCs/>
                <w:color w:val="1F4E79"/>
                <w:sz w:val="24"/>
                <w:szCs w:val="24"/>
              </w:rPr>
              <w:t>🚀</w:t>
            </w:r>
            <w:r>
              <w:rPr>
                <w:b/>
                <w:bCs/>
                <w:color w:val="1F4E7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1F4E79"/>
                <w:sz w:val="24"/>
                <w:szCs w:val="24"/>
              </w:rPr>
              <w:t>¿Qué conexión tiene lo aprendido hoy con un emprendimiento real?</w:t>
            </w:r>
          </w:p>
        </w:tc>
      </w:tr>
      <w:tr w:rsidR="00662EBA" w14:paraId="79097A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27E7FB6" w14:textId="77777777" w:rsidR="00662EBA" w:rsidRDefault="00BB2245" w:rsidP="00B00A4F">
            <w:pPr>
              <w:spacing w:after="80"/>
              <w:jc w:val="both"/>
            </w:pPr>
            <w:r>
              <w:rPr>
                <w:color w:val="595959"/>
              </w:rPr>
              <w:t>¿En qué situación de tu vida cotidiana podrías aplicar la empatía y la definición del problema para mejorar algo?</w:t>
            </w:r>
          </w:p>
          <w:p w14:paraId="39F64594" w14:textId="51721361" w:rsidR="00662EBA" w:rsidRDefault="00BB2245">
            <w:pPr>
              <w:spacing w:after="60"/>
            </w:pPr>
            <w:r>
              <w:t>____________________________________________________________________________</w:t>
            </w:r>
          </w:p>
          <w:p w14:paraId="37D81E26" w14:textId="7F56F96B" w:rsidR="00662EBA" w:rsidRDefault="00BB2245">
            <w:r>
              <w:t>____________________________________________________________</w:t>
            </w:r>
            <w:r>
              <w:t>________________</w:t>
            </w:r>
          </w:p>
        </w:tc>
      </w:tr>
    </w:tbl>
    <w:p w14:paraId="0604A50F" w14:textId="77777777" w:rsidR="00BB2245" w:rsidRDefault="00BB2245"/>
    <w:sectPr w:rsidR="00BB2245" w:rsidSect="00B75DE5">
      <w:headerReference w:type="default" r:id="rId7"/>
      <w:footerReference w:type="default" r:id="rId8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FE3E" w14:textId="77777777" w:rsidR="00BB2245" w:rsidRDefault="00BB2245" w:rsidP="006056B5">
      <w:r>
        <w:separator/>
      </w:r>
    </w:p>
  </w:endnote>
  <w:endnote w:type="continuationSeparator" w:id="0">
    <w:p w14:paraId="2AEA13B2" w14:textId="77777777" w:rsidR="00BB2245" w:rsidRDefault="00BB2245" w:rsidP="0060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06262"/>
      <w:docPartObj>
        <w:docPartGallery w:val="Page Numbers (Bottom of Page)"/>
        <w:docPartUnique/>
      </w:docPartObj>
    </w:sdtPr>
    <w:sdtContent>
      <w:p w14:paraId="30B8CFDC" w14:textId="69DF68BA" w:rsidR="006056B5" w:rsidRDefault="006056B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3680D19" w14:textId="77777777" w:rsidR="006056B5" w:rsidRDefault="006056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76BDB" w14:textId="77777777" w:rsidR="00BB2245" w:rsidRDefault="00BB2245" w:rsidP="006056B5">
      <w:r>
        <w:separator/>
      </w:r>
    </w:p>
  </w:footnote>
  <w:footnote w:type="continuationSeparator" w:id="0">
    <w:p w14:paraId="6B68C6BE" w14:textId="77777777" w:rsidR="00BB2245" w:rsidRDefault="00BB2245" w:rsidP="0060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1982" w14:textId="323713A5" w:rsidR="006056B5" w:rsidRPr="006056B5" w:rsidRDefault="006056B5" w:rsidP="006056B5">
    <w:pPr>
      <w:pStyle w:val="Encabezado"/>
      <w:jc w:val="right"/>
      <w:rPr>
        <w:sz w:val="16"/>
        <w:szCs w:val="16"/>
      </w:rPr>
    </w:pPr>
    <w:r w:rsidRPr="006056B5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A7229E9" wp14:editId="00484201">
          <wp:simplePos x="0" y="0"/>
          <wp:positionH relativeFrom="column">
            <wp:posOffset>-40005</wp:posOffset>
          </wp:positionH>
          <wp:positionV relativeFrom="paragraph">
            <wp:posOffset>-189865</wp:posOffset>
          </wp:positionV>
          <wp:extent cx="374650" cy="380092"/>
          <wp:effectExtent l="0" t="0" r="635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380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56B5">
      <w:rPr>
        <w:sz w:val="16"/>
        <w:szCs w:val="16"/>
      </w:rPr>
      <w:t>Educación para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2460"/>
    <w:multiLevelType w:val="hybridMultilevel"/>
    <w:tmpl w:val="59B60A80"/>
    <w:lvl w:ilvl="0" w:tplc="282A5E86">
      <w:start w:val="1"/>
      <w:numFmt w:val="bullet"/>
      <w:lvlText w:val="•"/>
      <w:lvlJc w:val="left"/>
      <w:pPr>
        <w:ind w:left="720" w:hanging="360"/>
      </w:pPr>
    </w:lvl>
    <w:lvl w:ilvl="1" w:tplc="A62ECF58">
      <w:numFmt w:val="decimal"/>
      <w:lvlText w:val=""/>
      <w:lvlJc w:val="left"/>
    </w:lvl>
    <w:lvl w:ilvl="2" w:tplc="1F94C398">
      <w:numFmt w:val="decimal"/>
      <w:lvlText w:val=""/>
      <w:lvlJc w:val="left"/>
    </w:lvl>
    <w:lvl w:ilvl="3" w:tplc="17DA44A6">
      <w:numFmt w:val="decimal"/>
      <w:lvlText w:val=""/>
      <w:lvlJc w:val="left"/>
    </w:lvl>
    <w:lvl w:ilvl="4" w:tplc="1AAE0594">
      <w:numFmt w:val="decimal"/>
      <w:lvlText w:val=""/>
      <w:lvlJc w:val="left"/>
    </w:lvl>
    <w:lvl w:ilvl="5" w:tplc="45623E08">
      <w:numFmt w:val="decimal"/>
      <w:lvlText w:val=""/>
      <w:lvlJc w:val="left"/>
    </w:lvl>
    <w:lvl w:ilvl="6" w:tplc="3274F022">
      <w:numFmt w:val="decimal"/>
      <w:lvlText w:val=""/>
      <w:lvlJc w:val="left"/>
    </w:lvl>
    <w:lvl w:ilvl="7" w:tplc="CFFEBEF4">
      <w:numFmt w:val="decimal"/>
      <w:lvlText w:val=""/>
      <w:lvlJc w:val="left"/>
    </w:lvl>
    <w:lvl w:ilvl="8" w:tplc="46520D9E">
      <w:numFmt w:val="decimal"/>
      <w:lvlText w:val=""/>
      <w:lvlJc w:val="left"/>
    </w:lvl>
  </w:abstractNum>
  <w:abstractNum w:abstractNumId="1" w15:restartNumberingAfterBreak="0">
    <w:nsid w:val="263F6DF0"/>
    <w:multiLevelType w:val="hybridMultilevel"/>
    <w:tmpl w:val="D552607E"/>
    <w:lvl w:ilvl="0" w:tplc="4CE08B4E">
      <w:start w:val="1"/>
      <w:numFmt w:val="bullet"/>
      <w:lvlText w:val="●"/>
      <w:lvlJc w:val="left"/>
      <w:pPr>
        <w:ind w:left="720" w:hanging="360"/>
      </w:pPr>
    </w:lvl>
    <w:lvl w:ilvl="1" w:tplc="B322A178">
      <w:start w:val="1"/>
      <w:numFmt w:val="bullet"/>
      <w:lvlText w:val="○"/>
      <w:lvlJc w:val="left"/>
      <w:pPr>
        <w:ind w:left="1440" w:hanging="360"/>
      </w:pPr>
    </w:lvl>
    <w:lvl w:ilvl="2" w:tplc="E8907C04">
      <w:start w:val="1"/>
      <w:numFmt w:val="bullet"/>
      <w:lvlText w:val="■"/>
      <w:lvlJc w:val="left"/>
      <w:pPr>
        <w:ind w:left="2160" w:hanging="360"/>
      </w:pPr>
    </w:lvl>
    <w:lvl w:ilvl="3" w:tplc="481A74D8">
      <w:start w:val="1"/>
      <w:numFmt w:val="bullet"/>
      <w:lvlText w:val="●"/>
      <w:lvlJc w:val="left"/>
      <w:pPr>
        <w:ind w:left="2880" w:hanging="360"/>
      </w:pPr>
    </w:lvl>
    <w:lvl w:ilvl="4" w:tplc="F404C97A">
      <w:start w:val="1"/>
      <w:numFmt w:val="bullet"/>
      <w:lvlText w:val="○"/>
      <w:lvlJc w:val="left"/>
      <w:pPr>
        <w:ind w:left="3600" w:hanging="360"/>
      </w:pPr>
    </w:lvl>
    <w:lvl w:ilvl="5" w:tplc="FCC0D586">
      <w:start w:val="1"/>
      <w:numFmt w:val="bullet"/>
      <w:lvlText w:val="■"/>
      <w:lvlJc w:val="left"/>
      <w:pPr>
        <w:ind w:left="4320" w:hanging="360"/>
      </w:pPr>
    </w:lvl>
    <w:lvl w:ilvl="6" w:tplc="2AFED77C">
      <w:start w:val="1"/>
      <w:numFmt w:val="bullet"/>
      <w:lvlText w:val="●"/>
      <w:lvlJc w:val="left"/>
      <w:pPr>
        <w:ind w:left="5040" w:hanging="360"/>
      </w:pPr>
    </w:lvl>
    <w:lvl w:ilvl="7" w:tplc="55843980">
      <w:start w:val="1"/>
      <w:numFmt w:val="bullet"/>
      <w:lvlText w:val="●"/>
      <w:lvlJc w:val="left"/>
      <w:pPr>
        <w:ind w:left="5760" w:hanging="360"/>
      </w:pPr>
    </w:lvl>
    <w:lvl w:ilvl="8" w:tplc="4ABEC3B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E47578D"/>
    <w:multiLevelType w:val="hybridMultilevel"/>
    <w:tmpl w:val="0DBA087C"/>
    <w:lvl w:ilvl="0" w:tplc="ED8CD4B6">
      <w:start w:val="1"/>
      <w:numFmt w:val="decimal"/>
      <w:lvlText w:val="%1."/>
      <w:lvlJc w:val="left"/>
      <w:pPr>
        <w:ind w:left="720" w:hanging="360"/>
      </w:pPr>
    </w:lvl>
    <w:lvl w:ilvl="1" w:tplc="00D67B1C">
      <w:numFmt w:val="decimal"/>
      <w:lvlText w:val=""/>
      <w:lvlJc w:val="left"/>
    </w:lvl>
    <w:lvl w:ilvl="2" w:tplc="5C361638">
      <w:numFmt w:val="decimal"/>
      <w:lvlText w:val=""/>
      <w:lvlJc w:val="left"/>
    </w:lvl>
    <w:lvl w:ilvl="3" w:tplc="C9DA56D2">
      <w:numFmt w:val="decimal"/>
      <w:lvlText w:val=""/>
      <w:lvlJc w:val="left"/>
    </w:lvl>
    <w:lvl w:ilvl="4" w:tplc="4D38B3FA">
      <w:numFmt w:val="decimal"/>
      <w:lvlText w:val=""/>
      <w:lvlJc w:val="left"/>
    </w:lvl>
    <w:lvl w:ilvl="5" w:tplc="022ED940">
      <w:numFmt w:val="decimal"/>
      <w:lvlText w:val=""/>
      <w:lvlJc w:val="left"/>
    </w:lvl>
    <w:lvl w:ilvl="6" w:tplc="F6302DFE">
      <w:numFmt w:val="decimal"/>
      <w:lvlText w:val=""/>
      <w:lvlJc w:val="left"/>
    </w:lvl>
    <w:lvl w:ilvl="7" w:tplc="B4A819C2">
      <w:numFmt w:val="decimal"/>
      <w:lvlText w:val=""/>
      <w:lvlJc w:val="left"/>
    </w:lvl>
    <w:lvl w:ilvl="8" w:tplc="688AEE92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EBA"/>
    <w:rsid w:val="006056B5"/>
    <w:rsid w:val="00662EBA"/>
    <w:rsid w:val="006A664B"/>
    <w:rsid w:val="00B00A4F"/>
    <w:rsid w:val="00B75DE5"/>
    <w:rsid w:val="00BB2245"/>
    <w:rsid w:val="00F61ACB"/>
    <w:rsid w:val="00F8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066100"/>
  <w15:docId w15:val="{4DEB1F94-83B0-45B9-98D9-21B5D951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1A"/>
        <w:sz w:val="22"/>
        <w:szCs w:val="22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20" w:after="160"/>
      <w:outlineLvl w:val="0"/>
    </w:pPr>
    <w:rPr>
      <w:b/>
      <w:bCs/>
      <w:color w:val="FFFFFF"/>
      <w:sz w:val="28"/>
      <w:szCs w:val="28"/>
    </w:rPr>
  </w:style>
  <w:style w:type="paragraph" w:styleId="Ttulo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056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56B5"/>
  </w:style>
  <w:style w:type="paragraph" w:styleId="Piedepgina">
    <w:name w:val="footer"/>
    <w:basedOn w:val="Normal"/>
    <w:link w:val="PiedepginaCar"/>
    <w:uiPriority w:val="99"/>
    <w:unhideWhenUsed/>
    <w:rsid w:val="006056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2337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Keith Jonathan Torres Muñoz</cp:lastModifiedBy>
  <cp:revision>5</cp:revision>
  <dcterms:created xsi:type="dcterms:W3CDTF">2026-06-01T05:18:00Z</dcterms:created>
  <dcterms:modified xsi:type="dcterms:W3CDTF">2026-06-01T06:03:00Z</dcterms:modified>
</cp:coreProperties>
</file>