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6C35" w14:textId="56074B44" w:rsidR="00803A49" w:rsidRPr="00173C7E" w:rsidRDefault="00803A49" w:rsidP="00803A49">
      <w:pPr>
        <w:shd w:val="clear" w:color="auto" w:fill="1A3A6B"/>
        <w:spacing w:line="360" w:lineRule="auto"/>
        <w:jc w:val="center"/>
        <w:rPr>
          <w:b/>
          <w:bCs/>
          <w:sz w:val="24"/>
          <w:szCs w:val="24"/>
        </w:rPr>
      </w:pPr>
      <w:r w:rsidRPr="00173C7E">
        <w:rPr>
          <w:b/>
          <w:bCs/>
          <w:sz w:val="24"/>
          <w:szCs w:val="24"/>
        </w:rPr>
        <w:t>SESIÓN DE APRENDIZAJE</w:t>
      </w:r>
      <w:r w:rsidR="00173C7E" w:rsidRPr="00173C7E">
        <w:rPr>
          <w:b/>
          <w:bCs/>
          <w:sz w:val="24"/>
          <w:szCs w:val="24"/>
        </w:rPr>
        <w:t xml:space="preserve"> 2</w:t>
      </w:r>
    </w:p>
    <w:p w14:paraId="3982EC92" w14:textId="77777777" w:rsidR="00803A49" w:rsidRPr="00173C7E" w:rsidRDefault="00803A49" w:rsidP="00803A49">
      <w:pPr>
        <w:shd w:val="clear" w:color="auto" w:fill="1A3A6B"/>
        <w:spacing w:line="360" w:lineRule="auto"/>
        <w:jc w:val="center"/>
        <w:rPr>
          <w:sz w:val="24"/>
          <w:szCs w:val="24"/>
        </w:rPr>
      </w:pPr>
      <w:r w:rsidRPr="00173C7E">
        <w:rPr>
          <w:sz w:val="24"/>
          <w:szCs w:val="24"/>
        </w:rPr>
        <w:t>Educación para el Trabajo — EPT</w:t>
      </w:r>
    </w:p>
    <w:p w14:paraId="14D3FBA1" w14:textId="6EBA632B" w:rsidR="008330F1" w:rsidRPr="00173C7E" w:rsidRDefault="00803A49" w:rsidP="00803A49">
      <w:pPr>
        <w:shd w:val="clear" w:color="auto" w:fill="1A3A6B"/>
        <w:spacing w:line="360" w:lineRule="auto"/>
        <w:jc w:val="center"/>
        <w:rPr>
          <w:sz w:val="24"/>
          <w:szCs w:val="24"/>
        </w:rPr>
      </w:pPr>
      <w:r w:rsidRPr="00173C7E">
        <w:rPr>
          <w:sz w:val="24"/>
          <w:szCs w:val="24"/>
        </w:rPr>
        <w:t>Área de Emprendimiento</w:t>
      </w:r>
    </w:p>
    <w:p w14:paraId="236918C5" w14:textId="77777777" w:rsidR="008330F1" w:rsidRPr="00436FBA" w:rsidRDefault="0059043C" w:rsidP="00173C7E">
      <w:pPr>
        <w:jc w:val="center"/>
        <w:rPr>
          <w:sz w:val="24"/>
          <w:szCs w:val="24"/>
        </w:rPr>
      </w:pPr>
      <w:r w:rsidRPr="00436FBA">
        <w:rPr>
          <w:b/>
          <w:bCs/>
          <w:color w:val="E07B20"/>
          <w:sz w:val="24"/>
          <w:szCs w:val="24"/>
        </w:rPr>
        <w:t>El perfil del emprendedor:</w:t>
      </w:r>
    </w:p>
    <w:p w14:paraId="3A666F50" w14:textId="321FE254" w:rsidR="008330F1" w:rsidRPr="00436FBA" w:rsidRDefault="0059043C" w:rsidP="00173C7E">
      <w:pPr>
        <w:jc w:val="center"/>
        <w:rPr>
          <w:sz w:val="24"/>
          <w:szCs w:val="24"/>
        </w:rPr>
      </w:pPr>
      <w:r w:rsidRPr="00436FBA">
        <w:rPr>
          <w:b/>
          <w:bCs/>
          <w:color w:val="0D7B8A"/>
          <w:sz w:val="24"/>
          <w:szCs w:val="24"/>
        </w:rPr>
        <w:t>Habilidades blandas — Liderazgo, Resiliencia y Trabajo en Equipo</w:t>
      </w:r>
    </w:p>
    <w:p w14:paraId="700E40EE" w14:textId="41DC584B" w:rsidR="008330F1" w:rsidRPr="00173C7E" w:rsidRDefault="0059043C" w:rsidP="00173C7E">
      <w:pPr>
        <w:pBdr>
          <w:bottom w:val="single" w:sz="8" w:space="0" w:color="E07B20"/>
        </w:pBdr>
        <w:shd w:val="clear" w:color="auto" w:fill="1A3A6B"/>
        <w:spacing w:before="300" w:after="160"/>
        <w:rPr>
          <w:sz w:val="20"/>
          <w:szCs w:val="20"/>
        </w:rPr>
      </w:pPr>
      <w:r w:rsidRPr="00173C7E">
        <w:rPr>
          <w:b/>
          <w:bCs/>
          <w:color w:val="FFFFFF"/>
          <w:sz w:val="24"/>
          <w:szCs w:val="24"/>
        </w:rPr>
        <w:t>1. DATOS INFORMATIVOS DE LA SESIÓN</w:t>
      </w:r>
    </w:p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34"/>
        <w:gridCol w:w="1021"/>
        <w:gridCol w:w="2901"/>
      </w:tblGrid>
      <w:tr w:rsidR="008330F1" w14:paraId="266E813F" w14:textId="77777777" w:rsidTr="00173C7E">
        <w:tc>
          <w:tcPr>
            <w:tcW w:w="2164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DDDA0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Área</w:t>
            </w:r>
          </w:p>
        </w:tc>
        <w:tc>
          <w:tcPr>
            <w:tcW w:w="3218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C2401" w14:textId="4DE10454" w:rsidR="008330F1" w:rsidRDefault="0059043C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Educación para el Trabajo </w:t>
            </w:r>
          </w:p>
        </w:tc>
        <w:tc>
          <w:tcPr>
            <w:tcW w:w="302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4E3552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Grado</w:t>
            </w:r>
          </w:p>
        </w:tc>
        <w:tc>
          <w:tcPr>
            <w:tcW w:w="3167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06779" w14:textId="21801A21" w:rsidR="008330F1" w:rsidRDefault="0059043C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2° Año de Secundaria</w:t>
            </w:r>
          </w:p>
        </w:tc>
      </w:tr>
      <w:tr w:rsidR="008330F1" w14:paraId="6146059E" w14:textId="77777777" w:rsidTr="00173C7E">
        <w:tc>
          <w:tcPr>
            <w:tcW w:w="2164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12420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Sección</w:t>
            </w:r>
          </w:p>
        </w:tc>
        <w:tc>
          <w:tcPr>
            <w:tcW w:w="3218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3E273" w14:textId="0998122B" w:rsidR="008330F1" w:rsidRDefault="008330F1">
            <w:pPr>
              <w:spacing w:before="40" w:after="40"/>
            </w:pPr>
          </w:p>
        </w:tc>
        <w:tc>
          <w:tcPr>
            <w:tcW w:w="302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33550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Duración</w:t>
            </w:r>
          </w:p>
        </w:tc>
        <w:tc>
          <w:tcPr>
            <w:tcW w:w="3167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1083D" w14:textId="7B14E417" w:rsidR="008330F1" w:rsidRDefault="0059043C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90 minutos</w:t>
            </w:r>
          </w:p>
        </w:tc>
      </w:tr>
      <w:tr w:rsidR="008330F1" w14:paraId="732D04E4" w14:textId="77777777" w:rsidTr="00173C7E">
        <w:tc>
          <w:tcPr>
            <w:tcW w:w="2164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2692C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Docente</w:t>
            </w:r>
          </w:p>
        </w:tc>
        <w:tc>
          <w:tcPr>
            <w:tcW w:w="3218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99909B" w14:textId="0D2E4847" w:rsidR="008330F1" w:rsidRDefault="0059043C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Jonathan Torres</w:t>
            </w:r>
            <w:r w:rsidR="00C233B2">
              <w:rPr>
                <w:color w:val="1A1A1A"/>
                <w:sz w:val="20"/>
                <w:szCs w:val="20"/>
              </w:rPr>
              <w:t xml:space="preserve"> M.</w:t>
            </w:r>
          </w:p>
        </w:tc>
        <w:tc>
          <w:tcPr>
            <w:tcW w:w="302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D590F" w14:textId="77777777" w:rsidR="008330F1" w:rsidRDefault="0059043C">
            <w:pPr>
              <w:spacing w:before="40" w:after="40"/>
            </w:pPr>
            <w:r>
              <w:rPr>
                <w:b/>
                <w:bCs/>
                <w:color w:val="1A3A6B"/>
                <w:sz w:val="18"/>
                <w:szCs w:val="18"/>
              </w:rPr>
              <w:t>Fecha</w:t>
            </w:r>
          </w:p>
        </w:tc>
        <w:tc>
          <w:tcPr>
            <w:tcW w:w="3167" w:type="dxa"/>
            <w:tcBorders>
              <w:top w:val="single" w:sz="4" w:space="0" w:color="0D7B8A"/>
              <w:left w:val="single" w:sz="4" w:space="0" w:color="0D7B8A"/>
              <w:bottom w:val="single" w:sz="4" w:space="0" w:color="0D7B8A"/>
              <w:right w:val="single" w:sz="4" w:space="0" w:color="0D7B8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E6A9E" w14:textId="1D8C114B" w:rsidR="008330F1" w:rsidRDefault="0059043C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_____ / _____ / _____</w:t>
            </w:r>
          </w:p>
        </w:tc>
      </w:tr>
    </w:tbl>
    <w:p w14:paraId="21218256" w14:textId="77777777" w:rsidR="008330F1" w:rsidRDefault="008330F1" w:rsidP="00173C7E"/>
    <w:p w14:paraId="1D91D91D" w14:textId="77777777" w:rsidR="008330F1" w:rsidRDefault="0059043C" w:rsidP="00173C7E">
      <w:r>
        <w:rPr>
          <w:b/>
          <w:bCs/>
          <w:color w:val="1A3A6B"/>
        </w:rPr>
        <w:t>Título de la sesión: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8330F1" w14:paraId="447F9919" w14:textId="77777777" w:rsidTr="00C233B2"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F42E607" w14:textId="77777777" w:rsidR="008330F1" w:rsidRDefault="0059043C" w:rsidP="00173C7E">
            <w:pPr>
              <w:jc w:val="both"/>
            </w:pPr>
            <w:r>
              <w:rPr>
                <w:color w:val="1A1A1A"/>
              </w:rPr>
              <w:t>"El perfil del emprendedor: habilidades blandas como liderazgo, resiliencia y trabajo en equipo"</w:t>
            </w:r>
          </w:p>
        </w:tc>
      </w:tr>
    </w:tbl>
    <w:p w14:paraId="6E2125FA" w14:textId="77777777" w:rsidR="008330F1" w:rsidRDefault="008330F1" w:rsidP="00173C7E"/>
    <w:p w14:paraId="08BAD61E" w14:textId="77777777" w:rsidR="008330F1" w:rsidRDefault="0059043C" w:rsidP="00436FBA">
      <w:r>
        <w:rPr>
          <w:b/>
          <w:bCs/>
          <w:color w:val="1A3A6B"/>
        </w:rPr>
        <w:t>Propósito de aprendizaje: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8330F1" w14:paraId="749E4BB7" w14:textId="77777777" w:rsidTr="00C233B2">
        <w:trPr>
          <w:trHeight w:val="392"/>
        </w:trPr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02B4FEC4" w14:textId="6BA1A8D6" w:rsidR="008330F1" w:rsidRDefault="0059043C" w:rsidP="00803A49">
            <w:pPr>
              <w:spacing w:before="60" w:after="60"/>
              <w:jc w:val="both"/>
            </w:pPr>
            <w:r>
              <w:rPr>
                <w:color w:val="1A1A1A"/>
              </w:rPr>
              <w:t>Los estudiantes identifican las principales habilidades blandas del perfil emprendedor (liderazgo,</w:t>
            </w:r>
            <w:r w:rsidR="00C233B2">
              <w:rPr>
                <w:color w:val="1A1A1A"/>
              </w:rPr>
              <w:t xml:space="preserve"> resiliencia y trabajo en equipo), reconocen su importancia para gestionar proyectos de emprendimiento y las aplican en la conformación de un equipo de trabajo con roles definidos.</w:t>
            </w:r>
          </w:p>
        </w:tc>
      </w:tr>
    </w:tbl>
    <w:p w14:paraId="0707376C" w14:textId="77777777" w:rsidR="008330F1" w:rsidRDefault="008330F1" w:rsidP="00803A49"/>
    <w:p w14:paraId="3AE5CD00" w14:textId="77777777" w:rsidR="008330F1" w:rsidRDefault="0059043C" w:rsidP="00212FE1">
      <w:r>
        <w:rPr>
          <w:b/>
          <w:bCs/>
          <w:color w:val="1A3A6B"/>
        </w:rPr>
        <w:t>Producto / Evidencia de la sesión: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8330F1" w14:paraId="3272C128" w14:textId="77777777" w:rsidTr="00173C7E">
        <w:trPr>
          <w:trHeight w:val="194"/>
        </w:trPr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CF65DA2" w14:textId="77777777" w:rsidR="008330F1" w:rsidRDefault="0059043C" w:rsidP="00173C7E">
            <w:pPr>
              <w:jc w:val="both"/>
            </w:pPr>
            <w:r>
              <w:rPr>
                <w:color w:val="1A1A1A"/>
              </w:rPr>
              <w:t>Acta de Compromiso y Roles del Equipo Emprendedor (documento grupal elaborado, firmado y socializado).</w:t>
            </w:r>
          </w:p>
        </w:tc>
      </w:tr>
    </w:tbl>
    <w:p w14:paraId="7768E2EF" w14:textId="77777777" w:rsidR="008330F1" w:rsidRDefault="008330F1" w:rsidP="00173C7E"/>
    <w:p w14:paraId="099B965D" w14:textId="3D340E56" w:rsidR="008330F1" w:rsidRPr="00803A49" w:rsidRDefault="0059043C" w:rsidP="00173C7E">
      <w:pPr>
        <w:pBdr>
          <w:bottom w:val="single" w:sz="8" w:space="0" w:color="E07B20"/>
        </w:pBdr>
        <w:shd w:val="clear" w:color="auto" w:fill="1A3A6B"/>
        <w:rPr>
          <w:sz w:val="20"/>
          <w:szCs w:val="20"/>
        </w:rPr>
      </w:pPr>
      <w:r w:rsidRPr="00803A49">
        <w:rPr>
          <w:b/>
          <w:bCs/>
          <w:color w:val="FFFFFF"/>
          <w:sz w:val="24"/>
          <w:szCs w:val="24"/>
        </w:rPr>
        <w:t>2. COMPETENCIA DEL ÁREA DE EPT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1"/>
      </w:tblGrid>
      <w:tr w:rsidR="008330F1" w14:paraId="3C8EE57C" w14:textId="77777777" w:rsidTr="00173C7E"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0E42C94" w14:textId="77777777" w:rsidR="008330F1" w:rsidRDefault="0059043C" w:rsidP="00173C7E">
            <w:pPr>
              <w:jc w:val="both"/>
            </w:pPr>
            <w:r>
              <w:rPr>
                <w:color w:val="1A1A1A"/>
              </w:rPr>
              <w:t>Competencia: "Gestiona proyectos de emprendimiento económico o social"</w:t>
            </w:r>
          </w:p>
        </w:tc>
      </w:tr>
      <w:tr w:rsidR="008330F1" w14:paraId="7BD76AE7" w14:textId="77777777" w:rsidTr="00173C7E"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4EB4741D" w14:textId="77777777" w:rsidR="008330F1" w:rsidRDefault="0059043C" w:rsidP="00803A49">
            <w:pPr>
              <w:jc w:val="both"/>
            </w:pPr>
            <w:r>
              <w:rPr>
                <w:color w:val="1A1A1A"/>
              </w:rPr>
              <w:t>Esta competencia implica que el estudiante sea capaz de crear, planificar, poner en práctica</w:t>
            </w:r>
          </w:p>
        </w:tc>
      </w:tr>
      <w:tr w:rsidR="008330F1" w14:paraId="65A9944A" w14:textId="77777777" w:rsidTr="00173C7E">
        <w:tc>
          <w:tcPr>
            <w:tcW w:w="9631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22D0F1D" w14:textId="7887B984" w:rsidR="008330F1" w:rsidRDefault="0059043C" w:rsidP="00436FBA">
            <w:pPr>
              <w:jc w:val="both"/>
            </w:pPr>
            <w:r>
              <w:rPr>
                <w:color w:val="1A1A1A"/>
              </w:rPr>
              <w:t>y evaluar proyectos de emprendimiento que generen valor económico o contribuyan a su comunidad.</w:t>
            </w:r>
            <w:r w:rsidR="00C233B2">
              <w:rPr>
                <w:color w:val="1A1A1A"/>
              </w:rPr>
              <w:t xml:space="preserve"> Para lograrlo, necesita desarrollar habilidades personales como el liderazgo, la resiliencia y el trabajo colaborativo — habilidades que se trabajan precisamente en esta sesión.</w:t>
            </w:r>
          </w:p>
        </w:tc>
      </w:tr>
    </w:tbl>
    <w:p w14:paraId="5D08F836" w14:textId="77777777" w:rsidR="008330F1" w:rsidRDefault="008330F1" w:rsidP="00436FBA"/>
    <w:p w14:paraId="40ED5BD0" w14:textId="162DDB46" w:rsidR="008330F1" w:rsidRPr="00803A49" w:rsidRDefault="0059043C" w:rsidP="00173C7E">
      <w:pPr>
        <w:pBdr>
          <w:bottom w:val="single" w:sz="8" w:space="0" w:color="E07B20"/>
        </w:pBdr>
        <w:shd w:val="clear" w:color="auto" w:fill="1A3A6B"/>
        <w:rPr>
          <w:sz w:val="20"/>
          <w:szCs w:val="20"/>
        </w:rPr>
      </w:pPr>
      <w:r w:rsidRPr="00803A49">
        <w:rPr>
          <w:b/>
          <w:bCs/>
          <w:color w:val="FFFFFF"/>
          <w:sz w:val="24"/>
          <w:szCs w:val="24"/>
        </w:rPr>
        <w:t>3. CAPACIDADES, DESEMPEÑOS, CRITERIOS E INSTRUMENTO DE EVALUACIÓN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720"/>
        <w:gridCol w:w="3934"/>
      </w:tblGrid>
      <w:tr w:rsidR="008330F1" w14:paraId="35602DA1" w14:textId="77777777" w:rsidTr="00173C7E">
        <w:tc>
          <w:tcPr>
            <w:tcW w:w="198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E81BE4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CAPACIDADES</w:t>
            </w:r>
          </w:p>
        </w:tc>
        <w:tc>
          <w:tcPr>
            <w:tcW w:w="372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82F829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DESEMPEÑOS ESPERADOS</w:t>
            </w:r>
          </w:p>
        </w:tc>
        <w:tc>
          <w:tcPr>
            <w:tcW w:w="3934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76F9F5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CRITERIOS DE EVALUACIÓN</w:t>
            </w:r>
          </w:p>
        </w:tc>
      </w:tr>
      <w:tr w:rsidR="008330F1" w14:paraId="034A5576" w14:textId="77777777" w:rsidTr="00173C7E">
        <w:tc>
          <w:tcPr>
            <w:tcW w:w="198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35C9E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Crea propuestas de valor</w:t>
            </w:r>
          </w:p>
        </w:tc>
        <w:tc>
          <w:tcPr>
            <w:tcW w:w="372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4FF26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Reconoce las habilidades blandas como recursos clave del perfil emprendedor y reflexiona sobre las propias.</w:t>
            </w:r>
          </w:p>
        </w:tc>
        <w:tc>
          <w:tcPr>
            <w:tcW w:w="3934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D4846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Identifica al menos 3 habilidades blandas del perfil emprendedor con ejemplos concretos.</w:t>
            </w:r>
          </w:p>
        </w:tc>
      </w:tr>
      <w:tr w:rsidR="008330F1" w14:paraId="5D58016D" w14:textId="77777777" w:rsidTr="00173C7E">
        <w:trPr>
          <w:trHeight w:val="489"/>
        </w:trPr>
        <w:tc>
          <w:tcPr>
            <w:tcW w:w="198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D53E7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Trabaja cooperativamente para lograr objetivos y metas</w:t>
            </w:r>
          </w:p>
        </w:tc>
        <w:tc>
          <w:tcPr>
            <w:tcW w:w="372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89C10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Asume roles específicos en un equipo de trabajo, estableciendo compromisos y responsabilidades compartidas.</w:t>
            </w:r>
          </w:p>
        </w:tc>
        <w:tc>
          <w:tcPr>
            <w:tcW w:w="3934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7E5D0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Define su rol dentro del equipo y lo justifica en el Acta de Compromiso con claridad.</w:t>
            </w:r>
          </w:p>
        </w:tc>
      </w:tr>
      <w:tr w:rsidR="008330F1" w14:paraId="2D695FE9" w14:textId="77777777" w:rsidTr="00173C7E">
        <w:tc>
          <w:tcPr>
            <w:tcW w:w="198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B9A87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lastRenderedPageBreak/>
              <w:t>Aplica habilidades técnicas y blandas para generar soluciones</w:t>
            </w:r>
          </w:p>
        </w:tc>
        <w:tc>
          <w:tcPr>
            <w:tcW w:w="372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3DE0C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Demuestra actitudes de liderazgo, resiliencia y colaboración durante el trabajo grupal de la sesión.</w:t>
            </w:r>
          </w:p>
        </w:tc>
        <w:tc>
          <w:tcPr>
            <w:tcW w:w="3934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A4442" w14:textId="77777777" w:rsidR="008330F1" w:rsidRDefault="0059043C" w:rsidP="00173C7E">
            <w:pPr>
              <w:jc w:val="both"/>
            </w:pPr>
            <w:r>
              <w:rPr>
                <w:color w:val="1A1A1A"/>
                <w:sz w:val="20"/>
                <w:szCs w:val="20"/>
              </w:rPr>
              <w:t>Muestra participación activa, escucha a sus compañeros y propone soluciones durante la actividad.</w:t>
            </w:r>
          </w:p>
        </w:tc>
      </w:tr>
    </w:tbl>
    <w:p w14:paraId="76144417" w14:textId="2C2EE17A" w:rsidR="008330F1" w:rsidRPr="00803A49" w:rsidRDefault="0059043C" w:rsidP="00173C7E">
      <w:pPr>
        <w:pBdr>
          <w:bottom w:val="single" w:sz="8" w:space="0" w:color="E07B20"/>
        </w:pBdr>
        <w:shd w:val="clear" w:color="auto" w:fill="1A3A6B"/>
        <w:spacing w:before="300" w:after="160"/>
        <w:rPr>
          <w:sz w:val="20"/>
          <w:szCs w:val="20"/>
        </w:rPr>
      </w:pPr>
      <w:r w:rsidRPr="00803A49">
        <w:rPr>
          <w:b/>
          <w:bCs/>
          <w:color w:val="FFFFFF"/>
          <w:sz w:val="24"/>
          <w:szCs w:val="24"/>
        </w:rPr>
        <w:t>4. TEORÍA — MARCO CONCEPTUAL</w:t>
      </w:r>
    </w:p>
    <w:p w14:paraId="02850EBC" w14:textId="77777777" w:rsidR="008330F1" w:rsidRDefault="0059043C" w:rsidP="00436FBA">
      <w:pPr>
        <w:pBdr>
          <w:bottom w:val="single" w:sz="4" w:space="0" w:color="0D7B8A"/>
        </w:pBdr>
      </w:pPr>
      <w:r>
        <w:rPr>
          <w:b/>
          <w:bCs/>
          <w:color w:val="0D7B8A"/>
          <w:sz w:val="24"/>
          <w:szCs w:val="24"/>
        </w:rPr>
        <w:t>4.1. ¿Qué es el Perfil del Emprendedor?</w:t>
      </w:r>
    </w:p>
    <w:p w14:paraId="4592F6D2" w14:textId="77777777" w:rsidR="008330F1" w:rsidRDefault="0059043C" w:rsidP="00436FBA">
      <w:pPr>
        <w:spacing w:after="80"/>
        <w:jc w:val="both"/>
      </w:pPr>
      <w:r>
        <w:rPr>
          <w:color w:val="1A1A1A"/>
        </w:rPr>
        <w:t>Un emprendedor no es simplemente alguien que crea un negocio. Es una persona que detecta oportunidades, toma iniciativa, persiste ante los obstáculos y trabaja con otros para transformar ideas en proyectos reales. El "perfil del emprendedor" es el conjunto de características, actitudes y habilidades que hacen que esa persona pueda liderar, crear e innovar.</w:t>
      </w:r>
    </w:p>
    <w:p w14:paraId="3213BCCB" w14:textId="77777777" w:rsidR="008330F1" w:rsidRDefault="0059043C" w:rsidP="00173C7E">
      <w:pPr>
        <w:jc w:val="both"/>
      </w:pPr>
      <w:r>
        <w:rPr>
          <w:b/>
          <w:bCs/>
          <w:color w:val="0D7B8A"/>
        </w:rPr>
        <w:t>¿Y lo mejor? Esas habilidades se aprenden y se desarrollan. No se nace emprendedor — ¡se construye serlo!</w:t>
      </w:r>
    </w:p>
    <w:p w14:paraId="3A3E94CF" w14:textId="77777777" w:rsidR="008330F1" w:rsidRDefault="008330F1" w:rsidP="00436FBA">
      <w:pPr>
        <w:jc w:val="both"/>
      </w:pPr>
    </w:p>
    <w:p w14:paraId="0DDF939B" w14:textId="77777777" w:rsidR="008330F1" w:rsidRDefault="0059043C" w:rsidP="00436FBA">
      <w:pPr>
        <w:pBdr>
          <w:bottom w:val="single" w:sz="4" w:space="0" w:color="0D7B8A"/>
        </w:pBdr>
        <w:spacing w:after="80"/>
        <w:jc w:val="both"/>
      </w:pPr>
      <w:r>
        <w:rPr>
          <w:b/>
          <w:bCs/>
          <w:color w:val="0D7B8A"/>
          <w:sz w:val="24"/>
          <w:szCs w:val="24"/>
        </w:rPr>
        <w:t>4.2. ¿Qué son las Habilidades Blandas?</w:t>
      </w:r>
    </w:p>
    <w:p w14:paraId="6F96BC3F" w14:textId="534392F1" w:rsidR="008330F1" w:rsidRDefault="0059043C" w:rsidP="00803A49">
      <w:pPr>
        <w:spacing w:before="80" w:after="80"/>
        <w:jc w:val="both"/>
      </w:pPr>
      <w:r>
        <w:rPr>
          <w:color w:val="1A1A1A"/>
        </w:rPr>
        <w:t>Las habilidades blandas (también llamadas "</w:t>
      </w:r>
      <w:proofErr w:type="spellStart"/>
      <w:r>
        <w:rPr>
          <w:color w:val="1A1A1A"/>
        </w:rPr>
        <w:t>soft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skills</w:t>
      </w:r>
      <w:proofErr w:type="spellEnd"/>
      <w:r>
        <w:rPr>
          <w:color w:val="1A1A1A"/>
        </w:rPr>
        <w:t>") son las capacidades que usamos para relacionarnos con otras personas, resolver problemas y adaptarnos a situaciones nuevas. A diferencia de las habilidades técnicas (como saber usar una computadora o manejar una máquina), las habilidades blandas tienen que ver con nuestra manera de pensar, sentir y actuar.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330F1" w14:paraId="09A92648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0B108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HABILIDADES TÉCNICAS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Hard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Skills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5421FF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HABILIDADES BLANDAS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Soft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Skills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8330F1" w14:paraId="0CC855E2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E4856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Saber programar una app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9DD37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Saber trabajar en equipo</w:t>
            </w:r>
          </w:p>
        </w:tc>
      </w:tr>
      <w:tr w:rsidR="008330F1" w14:paraId="654B722C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37CD7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Manejar herramientas de oficina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937B8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Comunicarse con claridad</w:t>
            </w:r>
          </w:p>
        </w:tc>
      </w:tr>
      <w:tr w:rsidR="008330F1" w14:paraId="309FD668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7E425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Conocer técnicas de marketing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810F9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Ser resiliente ante los fracasos</w:t>
            </w:r>
          </w:p>
        </w:tc>
      </w:tr>
      <w:tr w:rsidR="008330F1" w14:paraId="75B26E1B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F1253A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Elaborar un presupuesto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E0CEC" w14:textId="77777777" w:rsidR="008330F1" w:rsidRDefault="0059043C" w:rsidP="00173C7E">
            <w:r>
              <w:rPr>
                <w:color w:val="1A1A1A"/>
                <w:sz w:val="20"/>
                <w:szCs w:val="20"/>
              </w:rPr>
              <w:t>Liderar y motivar a otros</w:t>
            </w:r>
          </w:p>
        </w:tc>
      </w:tr>
    </w:tbl>
    <w:p w14:paraId="2E24211D" w14:textId="77777777" w:rsidR="008330F1" w:rsidRDefault="0059043C" w:rsidP="00173C7E">
      <w:pPr>
        <w:jc w:val="both"/>
      </w:pPr>
      <w:r>
        <w:rPr>
          <w:i/>
          <w:iCs/>
          <w:color w:val="0D7B8A"/>
        </w:rPr>
        <w:t>En un emprendimiento, ambas son necesarias — pero son las habilidades blandas las que muchas veces marcan la diferencia entre un equipo que avanza y uno que se rinde.</w:t>
      </w:r>
    </w:p>
    <w:p w14:paraId="3B170FD4" w14:textId="77777777" w:rsidR="008330F1" w:rsidRDefault="008330F1" w:rsidP="00803A49">
      <w:pPr>
        <w:spacing w:after="60"/>
        <w:jc w:val="both"/>
      </w:pPr>
    </w:p>
    <w:p w14:paraId="7EC71DFD" w14:textId="77777777" w:rsidR="008330F1" w:rsidRDefault="0059043C" w:rsidP="00803A49">
      <w:pPr>
        <w:pBdr>
          <w:bottom w:val="single" w:sz="4" w:space="0" w:color="0D7B8A"/>
        </w:pBdr>
        <w:spacing w:after="80"/>
        <w:jc w:val="both"/>
      </w:pPr>
      <w:r>
        <w:rPr>
          <w:b/>
          <w:bCs/>
          <w:color w:val="0D7B8A"/>
          <w:sz w:val="24"/>
          <w:szCs w:val="24"/>
        </w:rPr>
        <w:t>4.3. El Liderazgo</w:t>
      </w:r>
    </w:p>
    <w:p w14:paraId="3A44431C" w14:textId="6268FE9E" w:rsidR="008330F1" w:rsidRDefault="0059043C" w:rsidP="00803A49">
      <w:pPr>
        <w:spacing w:after="80"/>
        <w:jc w:val="both"/>
      </w:pPr>
      <w:r>
        <w:rPr>
          <w:color w:val="1A1A1A"/>
        </w:rPr>
        <w:t>El liderazgo es la capacidad de guiar, motivar y orientar a un grupo de personas hacia una meta común. Un líder no es el que manda — es el que inspira y acompaña.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330F1" w14:paraId="1BB14945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7CF6DB9" w14:textId="77777777" w:rsidR="008330F1" w:rsidRDefault="0059043C" w:rsidP="00436FBA">
            <w:r>
              <w:rPr>
                <w:color w:val="1A1A1A"/>
              </w:rPr>
              <w:t>Características de un líder emprendedor:</w:t>
            </w:r>
          </w:p>
        </w:tc>
      </w:tr>
      <w:tr w:rsidR="008330F1" w14:paraId="79AE4FA7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B54A797" w14:textId="2D851E10" w:rsidR="008330F1" w:rsidRDefault="0059043C" w:rsidP="00436FBA">
            <w:r>
              <w:rPr>
                <w:color w:val="1A1A1A"/>
              </w:rPr>
              <w:t xml:space="preserve">   ✔ Escucha a los demás con atención.</w:t>
            </w:r>
          </w:p>
        </w:tc>
      </w:tr>
      <w:tr w:rsidR="008330F1" w14:paraId="453D1259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F32A6FD" w14:textId="66DF04D5" w:rsidR="008330F1" w:rsidRDefault="0059043C" w:rsidP="00436FBA">
            <w:r>
              <w:rPr>
                <w:color w:val="1A1A1A"/>
              </w:rPr>
              <w:t xml:space="preserve">   ✔ Propone soluciones en lugar de solo señalar problemas.</w:t>
            </w:r>
          </w:p>
        </w:tc>
      </w:tr>
      <w:tr w:rsidR="008330F1" w14:paraId="39558BC0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52F5C363" w14:textId="14C941FD" w:rsidR="008330F1" w:rsidRDefault="0059043C" w:rsidP="00436FBA">
            <w:r>
              <w:rPr>
                <w:color w:val="1A1A1A"/>
              </w:rPr>
              <w:t xml:space="preserve">   ✔ Mantiene la calma en momentos difíciles.</w:t>
            </w:r>
          </w:p>
        </w:tc>
      </w:tr>
      <w:tr w:rsidR="008330F1" w14:paraId="065AC767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1DF15F9" w14:textId="07F53BE3" w:rsidR="008330F1" w:rsidRDefault="0059043C" w:rsidP="00436FBA">
            <w:r>
              <w:rPr>
                <w:color w:val="1A1A1A"/>
              </w:rPr>
              <w:t xml:space="preserve">   ✔ Reconoce el esfuerzo y logros de su equipo.</w:t>
            </w:r>
          </w:p>
        </w:tc>
      </w:tr>
      <w:tr w:rsidR="008330F1" w14:paraId="1E9BC53C" w14:textId="77777777" w:rsidTr="00173C7E">
        <w:trPr>
          <w:trHeight w:val="17"/>
        </w:trPr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3A07B01" w14:textId="6607370C" w:rsidR="008330F1" w:rsidRDefault="0059043C" w:rsidP="00436FBA">
            <w:r>
              <w:rPr>
                <w:color w:val="1A1A1A"/>
              </w:rPr>
              <w:t xml:space="preserve">   ✔ Toma decisiones con responsabilidad.</w:t>
            </w:r>
          </w:p>
        </w:tc>
      </w:tr>
    </w:tbl>
    <w:p w14:paraId="2F141C8F" w14:textId="77777777" w:rsidR="008330F1" w:rsidRDefault="0059043C" w:rsidP="001B42BF">
      <w:pPr>
        <w:jc w:val="both"/>
      </w:pPr>
      <w:r>
        <w:rPr>
          <w:b/>
          <w:bCs/>
          <w:color w:val="E07B20"/>
        </w:rPr>
        <w:t xml:space="preserve">Ejemplo: </w:t>
      </w:r>
      <w:r>
        <w:rPr>
          <w:color w:val="1A1A1A"/>
        </w:rPr>
        <w:t>En un proyecto de feria escolar, Ana se da cuenta de que su equipo está desanimado porque no consiguen patrocinadores. En lugar de rendirse, organiza una reunión, escucha las ideas de todos y propone un nuevo plan de acción. ¡Eso es liderazgo!</w:t>
      </w:r>
    </w:p>
    <w:p w14:paraId="3198633B" w14:textId="77777777" w:rsidR="008330F1" w:rsidRDefault="008330F1" w:rsidP="001B42BF">
      <w:pPr>
        <w:jc w:val="both"/>
      </w:pPr>
    </w:p>
    <w:p w14:paraId="3E239AA3" w14:textId="77777777" w:rsidR="008330F1" w:rsidRDefault="0059043C" w:rsidP="00C233B2">
      <w:pPr>
        <w:pBdr>
          <w:bottom w:val="single" w:sz="4" w:space="0" w:color="0D7B8A"/>
        </w:pBdr>
        <w:jc w:val="both"/>
      </w:pPr>
      <w:r>
        <w:rPr>
          <w:b/>
          <w:bCs/>
          <w:color w:val="0D7B8A"/>
          <w:sz w:val="24"/>
          <w:szCs w:val="24"/>
        </w:rPr>
        <w:t>4.4. La Resiliencia</w:t>
      </w:r>
    </w:p>
    <w:p w14:paraId="76F02EA3" w14:textId="77777777" w:rsidR="008330F1" w:rsidRDefault="0059043C" w:rsidP="00C233B2">
      <w:pPr>
        <w:jc w:val="both"/>
      </w:pPr>
      <w:r>
        <w:rPr>
          <w:color w:val="1A1A1A"/>
        </w:rPr>
        <w:lastRenderedPageBreak/>
        <w:t>La resiliencia es la capacidad de levantarse después de un fracaso, adaptarse a los cambios y seguir adelante sin perder el rumbo. Todo emprendedor se enfrenta a obstáculos — la diferencia está en cómo responde a ellos.</w:t>
      </w:r>
    </w:p>
    <w:p w14:paraId="773A11BB" w14:textId="77777777" w:rsidR="008330F1" w:rsidRDefault="008330F1" w:rsidP="00C233B2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330F1" w14:paraId="398E9CA3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09C73024" w14:textId="77777777" w:rsidR="008330F1" w:rsidRDefault="0059043C" w:rsidP="00173C7E">
            <w:r>
              <w:rPr>
                <w:color w:val="1A1A1A"/>
              </w:rPr>
              <w:t>Un emprendedor resiliente:</w:t>
            </w:r>
          </w:p>
        </w:tc>
      </w:tr>
      <w:tr w:rsidR="008330F1" w14:paraId="5B377510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F1BDE9A" w14:textId="666F2A90" w:rsidR="008330F1" w:rsidRDefault="0059043C" w:rsidP="00173C7E">
            <w:r>
              <w:rPr>
                <w:color w:val="1A1A1A"/>
              </w:rPr>
              <w:t xml:space="preserve">   ✔ No se rinde ante el primer "no" o el primer error.</w:t>
            </w:r>
          </w:p>
        </w:tc>
      </w:tr>
      <w:tr w:rsidR="008330F1" w14:paraId="0FC46386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992CCB6" w14:textId="51C0C701" w:rsidR="008330F1" w:rsidRDefault="0059043C" w:rsidP="00173C7E">
            <w:r>
              <w:rPr>
                <w:color w:val="1A1A1A"/>
              </w:rPr>
              <w:t xml:space="preserve">   ✔ Aprende de sus fracasos en lugar de ocultarlos.</w:t>
            </w:r>
          </w:p>
        </w:tc>
      </w:tr>
      <w:tr w:rsidR="008330F1" w14:paraId="0D33C762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C2AB377" w14:textId="6B9F5265" w:rsidR="008330F1" w:rsidRDefault="0059043C" w:rsidP="00173C7E">
            <w:r>
              <w:rPr>
                <w:color w:val="1A1A1A"/>
              </w:rPr>
              <w:t xml:space="preserve">   ✔ Busca nuevas formas de alcanzar sus metas.</w:t>
            </w:r>
          </w:p>
        </w:tc>
      </w:tr>
      <w:tr w:rsidR="008330F1" w14:paraId="13D7177F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674A47D" w14:textId="7AE3C32D" w:rsidR="008330F1" w:rsidRDefault="0059043C" w:rsidP="00173C7E">
            <w:r>
              <w:rPr>
                <w:color w:val="1A1A1A"/>
              </w:rPr>
              <w:t xml:space="preserve">   ✔</w:t>
            </w:r>
            <w:r w:rsidR="00212FE1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Mantiene una actitud positiva incluso en situaciones difíciles.</w:t>
            </w:r>
          </w:p>
        </w:tc>
      </w:tr>
      <w:tr w:rsidR="008330F1" w14:paraId="32C8280A" w14:textId="77777777" w:rsidTr="00173C7E">
        <w:trPr>
          <w:trHeight w:val="17"/>
        </w:trPr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0EFF2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DAD0C93" w14:textId="0EC37CE7" w:rsidR="008330F1" w:rsidRDefault="0059043C" w:rsidP="00173C7E">
            <w:r>
              <w:rPr>
                <w:color w:val="1A1A1A"/>
              </w:rPr>
              <w:t xml:space="preserve">   ✔ Pide ayuda cuando la necesita.</w:t>
            </w:r>
          </w:p>
        </w:tc>
      </w:tr>
    </w:tbl>
    <w:p w14:paraId="31338E46" w14:textId="77777777" w:rsidR="00173C7E" w:rsidRPr="00173C7E" w:rsidRDefault="00173C7E" w:rsidP="00C233B2">
      <w:pPr>
        <w:jc w:val="both"/>
        <w:rPr>
          <w:b/>
          <w:bCs/>
          <w:color w:val="E07B20"/>
          <w:sz w:val="16"/>
          <w:szCs w:val="16"/>
        </w:rPr>
      </w:pPr>
    </w:p>
    <w:p w14:paraId="09AE5980" w14:textId="3C0544F7" w:rsidR="008330F1" w:rsidRDefault="0059043C" w:rsidP="00C233B2">
      <w:pPr>
        <w:jc w:val="both"/>
      </w:pPr>
      <w:r>
        <w:rPr>
          <w:b/>
          <w:bCs/>
          <w:color w:val="E07B20"/>
        </w:rPr>
        <w:t xml:space="preserve">Ejemplo: </w:t>
      </w:r>
      <w:r>
        <w:rPr>
          <w:color w:val="1A1A1A"/>
        </w:rPr>
        <w:t>El primer prototipo de producto de Carlos salió mal en la feria. Sus compañeros se frustraron, pero Carlos analizó qué falló, propuso mejoras y motivó al equipo para intentarlo de nuevo. Tres semanas después, su proyecto ganó el primer lugar.</w:t>
      </w:r>
    </w:p>
    <w:p w14:paraId="00AC346F" w14:textId="77777777" w:rsidR="008330F1" w:rsidRDefault="008330F1" w:rsidP="00C233B2">
      <w:pPr>
        <w:jc w:val="both"/>
      </w:pPr>
    </w:p>
    <w:p w14:paraId="69642AE3" w14:textId="77777777" w:rsidR="008330F1" w:rsidRDefault="0059043C" w:rsidP="00C233B2">
      <w:pPr>
        <w:pBdr>
          <w:bottom w:val="single" w:sz="4" w:space="0" w:color="0D7B8A"/>
        </w:pBdr>
        <w:jc w:val="both"/>
      </w:pPr>
      <w:r>
        <w:rPr>
          <w:b/>
          <w:bCs/>
          <w:color w:val="0D7B8A"/>
          <w:sz w:val="24"/>
          <w:szCs w:val="24"/>
        </w:rPr>
        <w:t>4.5. El Trabajo en Equipo</w:t>
      </w:r>
    </w:p>
    <w:p w14:paraId="42CE38E2" w14:textId="77777777" w:rsidR="008330F1" w:rsidRDefault="0059043C" w:rsidP="001B42BF">
      <w:pPr>
        <w:jc w:val="both"/>
      </w:pPr>
      <w:r>
        <w:rPr>
          <w:color w:val="1A1A1A"/>
        </w:rPr>
        <w:t>El trabajo en equipo es la capacidad de colaborar con otros, respetando las diferencias, combinando fortalezas y avanzando juntos hacia un objetivo compartido. En un emprendimiento, nadie lo logra solo.</w:t>
      </w:r>
    </w:p>
    <w:p w14:paraId="7C69030D" w14:textId="77777777" w:rsidR="008330F1" w:rsidRDefault="008330F1" w:rsidP="001B42BF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330F1" w14:paraId="1796D90E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63A6F877" w14:textId="77777777" w:rsidR="008330F1" w:rsidRDefault="0059043C" w:rsidP="001B42BF">
            <w:r>
              <w:rPr>
                <w:color w:val="1A1A1A"/>
              </w:rPr>
              <w:t>Claves del trabajo en equipo eficaz:</w:t>
            </w:r>
          </w:p>
        </w:tc>
      </w:tr>
      <w:tr w:rsidR="008330F1" w14:paraId="6EA069C3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111B02D" w14:textId="7C9B5E97" w:rsidR="008330F1" w:rsidRDefault="0059043C" w:rsidP="00173C7E">
            <w:r>
              <w:rPr>
                <w:color w:val="1A1A1A"/>
              </w:rPr>
              <w:t xml:space="preserve">   ✔ Comunicación clara y respetuosa.</w:t>
            </w:r>
          </w:p>
        </w:tc>
      </w:tr>
      <w:tr w:rsidR="008330F1" w14:paraId="5E8EFAF3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B065F9E" w14:textId="6F88BB4B" w:rsidR="008330F1" w:rsidRDefault="0059043C" w:rsidP="00173C7E">
            <w:r>
              <w:rPr>
                <w:color w:val="1A1A1A"/>
              </w:rPr>
              <w:t xml:space="preserve">   ✔ Roles bien definidos (cada uno sabe qué debe hacer).</w:t>
            </w:r>
          </w:p>
        </w:tc>
      </w:tr>
      <w:tr w:rsidR="008330F1" w14:paraId="23193E13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E3E3237" w14:textId="6B861093" w:rsidR="008330F1" w:rsidRDefault="0059043C" w:rsidP="00173C7E">
            <w:r>
              <w:rPr>
                <w:color w:val="1A1A1A"/>
              </w:rPr>
              <w:t xml:space="preserve">   ✔ Confianza mutua entre los integrantes.</w:t>
            </w:r>
          </w:p>
        </w:tc>
      </w:tr>
      <w:tr w:rsidR="008330F1" w14:paraId="362E9639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A6F2D6E" w14:textId="1136B9A3" w:rsidR="008330F1" w:rsidRDefault="0059043C" w:rsidP="00173C7E">
            <w:r>
              <w:rPr>
                <w:color w:val="1A1A1A"/>
              </w:rPr>
              <w:t xml:space="preserve">   ✔ Capacidad de resolver conflictos con diálogo.</w:t>
            </w:r>
          </w:p>
        </w:tc>
      </w:tr>
      <w:tr w:rsidR="008330F1" w14:paraId="794478B1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445EA90" w14:textId="7B7C5AC8" w:rsidR="008330F1" w:rsidRDefault="0059043C" w:rsidP="00173C7E">
            <w:r>
              <w:rPr>
                <w:color w:val="1A1A1A"/>
              </w:rPr>
              <w:t xml:space="preserve">   ✔ Compromiso con las metas del grupo.</w:t>
            </w:r>
          </w:p>
        </w:tc>
      </w:tr>
    </w:tbl>
    <w:p w14:paraId="52D70B19" w14:textId="77777777" w:rsidR="008330F1" w:rsidRDefault="008330F1">
      <w:pPr>
        <w:spacing w:before="60" w:after="60"/>
      </w:pPr>
    </w:p>
    <w:p w14:paraId="1ED18E08" w14:textId="77777777" w:rsidR="008330F1" w:rsidRDefault="0059043C">
      <w:pPr>
        <w:spacing w:before="80" w:after="80"/>
      </w:pPr>
      <w:r>
        <w:rPr>
          <w:b/>
          <w:bCs/>
          <w:color w:val="E07B20"/>
        </w:rPr>
        <w:t xml:space="preserve">Ejemplo: </w:t>
      </w:r>
      <w:r>
        <w:rPr>
          <w:color w:val="1A1A1A"/>
        </w:rPr>
        <w:t>El equipo de Sofía tiene integrantes muy diferentes: una es organizada, otro es creativo, otra es muy comunicativa. En lugar de verse como un problema, aprovechan esas diferencias: uno diseña, otra vende, otra administra. Juntos logran más que cualquiera por separado.</w:t>
      </w:r>
    </w:p>
    <w:p w14:paraId="68429B7A" w14:textId="77777777" w:rsidR="008330F1" w:rsidRDefault="008330F1">
      <w:pPr>
        <w:spacing w:before="60" w:after="60"/>
      </w:pPr>
    </w:p>
    <w:p w14:paraId="36A4A494" w14:textId="654A825A" w:rsidR="008330F1" w:rsidRPr="00436FBA" w:rsidRDefault="00436FBA" w:rsidP="00436FBA">
      <w:pPr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br w:type="page"/>
      </w:r>
    </w:p>
    <w:p w14:paraId="08AA4277" w14:textId="77777777" w:rsidR="008330F1" w:rsidRDefault="0059043C">
      <w:pPr>
        <w:spacing w:before="60" w:after="20"/>
        <w:jc w:val="center"/>
      </w:pPr>
      <w:r>
        <w:rPr>
          <w:b/>
          <w:bCs/>
          <w:color w:val="1A3A6B"/>
          <w:sz w:val="32"/>
          <w:szCs w:val="32"/>
        </w:rPr>
        <w:lastRenderedPageBreak/>
        <w:t>HOJA DE TRABAJO</w:t>
      </w:r>
    </w:p>
    <w:p w14:paraId="06C477FF" w14:textId="77777777" w:rsidR="008330F1" w:rsidRDefault="0059043C">
      <w:pPr>
        <w:spacing w:after="120"/>
        <w:jc w:val="center"/>
      </w:pPr>
      <w:r>
        <w:rPr>
          <w:i/>
          <w:iCs/>
          <w:color w:val="0D7B8A"/>
          <w:sz w:val="24"/>
          <w:szCs w:val="24"/>
        </w:rPr>
        <w:t>El perfil del emprendedor: mis habilidades blandas</w:t>
      </w:r>
    </w:p>
    <w:p w14:paraId="3A3C1DEC" w14:textId="77777777" w:rsidR="008330F1" w:rsidRDefault="0059043C">
      <w:pPr>
        <w:spacing w:before="80" w:after="80"/>
      </w:pPr>
      <w:r>
        <w:rPr>
          <w:color w:val="1A1A1A"/>
        </w:rPr>
        <w:t>Nombre y apellidos: _____________________________________________</w:t>
      </w:r>
    </w:p>
    <w:p w14:paraId="2F54A7A0" w14:textId="77777777" w:rsidR="008330F1" w:rsidRDefault="0059043C">
      <w:pPr>
        <w:spacing w:before="80" w:after="80"/>
      </w:pPr>
      <w:r>
        <w:rPr>
          <w:color w:val="1A1A1A"/>
        </w:rPr>
        <w:t>Grado y sección: _____________________________________________</w:t>
      </w:r>
    </w:p>
    <w:p w14:paraId="5DAF6423" w14:textId="77777777" w:rsidR="008330F1" w:rsidRDefault="0059043C">
      <w:pPr>
        <w:spacing w:before="80" w:after="80"/>
      </w:pPr>
      <w:r>
        <w:rPr>
          <w:color w:val="1A1A1A"/>
        </w:rPr>
        <w:t>Fecha: _____________________________________________</w:t>
      </w:r>
    </w:p>
    <w:p w14:paraId="2CA189B4" w14:textId="77777777" w:rsidR="008330F1" w:rsidRDefault="008330F1">
      <w:pPr>
        <w:spacing w:before="60" w:after="60"/>
      </w:pPr>
    </w:p>
    <w:p w14:paraId="4C2C82F3" w14:textId="77777777" w:rsidR="008330F1" w:rsidRDefault="0059043C">
      <w:pPr>
        <w:shd w:val="clear" w:color="auto" w:fill="0D7B8A"/>
        <w:spacing w:before="120" w:after="80"/>
        <w:ind w:left="200"/>
      </w:pPr>
      <w:r>
        <w:rPr>
          <w:b/>
          <w:bCs/>
          <w:color w:val="FFFFFF"/>
        </w:rPr>
        <w:t>ACTIVIDAD 1 — Reconozco mis habilidades</w:t>
      </w:r>
    </w:p>
    <w:p w14:paraId="7623293F" w14:textId="70FCCFC8" w:rsidR="008330F1" w:rsidRDefault="0059043C" w:rsidP="00803A49">
      <w:pPr>
        <w:spacing w:before="80" w:after="80"/>
        <w:jc w:val="both"/>
      </w:pPr>
      <w:r>
        <w:rPr>
          <w:color w:val="1A1A1A"/>
        </w:rPr>
        <w:t>Marca con una ✔ las habilidades que sientes que ya tienes y con ★ las que quieres desarrollar: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026"/>
      </w:tblGrid>
      <w:tr w:rsidR="008330F1" w14:paraId="4417FE32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F2532B" w14:textId="77777777" w:rsidR="008330F1" w:rsidRDefault="0059043C" w:rsidP="004C589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HABILIDAD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6D6713" w14:textId="77777777" w:rsidR="008330F1" w:rsidRDefault="0059043C" w:rsidP="004C5899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¿La tengo? ¿La quiero desarrollar?</w:t>
            </w:r>
          </w:p>
        </w:tc>
      </w:tr>
      <w:tr w:rsidR="008330F1" w14:paraId="00FC5AF3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FAA24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Escucho con atención cuando alguien habla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F0916" w14:textId="77777777" w:rsidR="008330F1" w:rsidRDefault="008330F1" w:rsidP="004C5899"/>
        </w:tc>
      </w:tr>
      <w:tr w:rsidR="008330F1" w14:paraId="5CEE5A63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39DA77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Propongo ideas cuando hay un problema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EFE4C" w14:textId="77777777" w:rsidR="008330F1" w:rsidRDefault="008330F1" w:rsidP="004C5899"/>
        </w:tc>
      </w:tr>
      <w:tr w:rsidR="008330F1" w14:paraId="2D676E07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E6B53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Me repongo rápido cuando algo me sale mal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81417" w14:textId="77777777" w:rsidR="008330F1" w:rsidRDefault="008330F1" w:rsidP="004C5899"/>
        </w:tc>
      </w:tr>
      <w:tr w:rsidR="008330F1" w14:paraId="73214030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4DACE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Cumplo con mis compromisos y tareas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B0FFE" w14:textId="77777777" w:rsidR="008330F1" w:rsidRDefault="008330F1" w:rsidP="004C5899"/>
        </w:tc>
      </w:tr>
      <w:tr w:rsidR="008330F1" w14:paraId="4868C6E6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86520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Respeto la opinión de los </w:t>
            </w:r>
            <w:proofErr w:type="gramStart"/>
            <w:r>
              <w:rPr>
                <w:color w:val="1A1A1A"/>
                <w:sz w:val="20"/>
                <w:szCs w:val="20"/>
              </w:rPr>
              <w:t>demás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aunque no la comparta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C67DA" w14:textId="77777777" w:rsidR="008330F1" w:rsidRDefault="008330F1" w:rsidP="004C5899"/>
        </w:tc>
      </w:tr>
      <w:tr w:rsidR="008330F1" w14:paraId="6C83F474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341F0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Me adapto cuando los planes cambian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592F7" w14:textId="77777777" w:rsidR="008330F1" w:rsidRDefault="008330F1" w:rsidP="004C5899"/>
        </w:tc>
      </w:tr>
      <w:tr w:rsidR="008330F1" w14:paraId="5C8FFE16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6078B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Motivo a mis compañeros cuando están desanimados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C2DA6" w14:textId="77777777" w:rsidR="008330F1" w:rsidRDefault="008330F1" w:rsidP="004C5899"/>
        </w:tc>
      </w:tr>
      <w:tr w:rsidR="008330F1" w14:paraId="18AD7A59" w14:textId="77777777" w:rsidTr="004C5899">
        <w:tc>
          <w:tcPr>
            <w:tcW w:w="5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38875" w14:textId="77777777" w:rsidR="008330F1" w:rsidRDefault="0059043C" w:rsidP="00612983">
            <w:pPr>
              <w:jc w:val="both"/>
            </w:pPr>
            <w:r>
              <w:rPr>
                <w:color w:val="1A1A1A"/>
                <w:sz w:val="20"/>
                <w:szCs w:val="20"/>
              </w:rPr>
              <w:t>Pido ayuda cuando la necesito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6AAA6" w14:textId="77777777" w:rsidR="008330F1" w:rsidRDefault="008330F1" w:rsidP="004C5899"/>
        </w:tc>
      </w:tr>
    </w:tbl>
    <w:p w14:paraId="523B6C37" w14:textId="77777777" w:rsidR="008330F1" w:rsidRDefault="008330F1">
      <w:pPr>
        <w:spacing w:before="60" w:after="60"/>
      </w:pPr>
    </w:p>
    <w:p w14:paraId="4CB3698C" w14:textId="77777777" w:rsidR="008330F1" w:rsidRDefault="0059043C" w:rsidP="00612983">
      <w:pPr>
        <w:shd w:val="clear" w:color="auto" w:fill="E07B20"/>
        <w:spacing w:before="120" w:after="80"/>
        <w:jc w:val="both"/>
      </w:pPr>
      <w:r>
        <w:rPr>
          <w:b/>
          <w:bCs/>
          <w:color w:val="FFFFFF"/>
        </w:rPr>
        <w:t>ACTIVIDAD 2 — Analizo un caso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436FBA" w14:paraId="327EFCEB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0F8FF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0B7B941D" w14:textId="77777777" w:rsidR="00436FBA" w:rsidRDefault="00436FBA" w:rsidP="00436FBA">
            <w:pPr>
              <w:spacing w:before="60" w:after="60"/>
              <w:jc w:val="both"/>
            </w:pPr>
            <w:r>
              <w:t>El equipo de Lucía quiere vender limonadas artesanales en el recreo de su colegio.</w:t>
            </w:r>
          </w:p>
          <w:p w14:paraId="2243CC6E" w14:textId="1AEE8DBA" w:rsidR="00436FBA" w:rsidRDefault="00436FBA" w:rsidP="00436FBA">
            <w:pPr>
              <w:spacing w:before="60" w:after="60"/>
              <w:jc w:val="both"/>
            </w:pPr>
            <w:r>
              <w:t xml:space="preserve">El primer día, se les acabó el hielo y varios clientes se fueron sin comprar. Lucía quería abandonar, pero Marco propuso conseguir una </w:t>
            </w:r>
            <w:proofErr w:type="spellStart"/>
            <w:r>
              <w:t>cooler</w:t>
            </w:r>
            <w:proofErr w:type="spellEnd"/>
            <w:r>
              <w:t xml:space="preserve"> prestada para el día siguiente.</w:t>
            </w:r>
          </w:p>
          <w:p w14:paraId="5F82A84A" w14:textId="0837E7E8" w:rsidR="00436FBA" w:rsidRDefault="00436FBA" w:rsidP="00436FBA">
            <w:pPr>
              <w:spacing w:before="60" w:after="60"/>
              <w:jc w:val="both"/>
            </w:pPr>
            <w:r>
              <w:t>Valeria organizó los roles: ella se encargó del cobro, Marco del preparado y Lucía de la atención al cliente. Al tercer día, ya no alcanzaron las limonadas para todos.</w:t>
            </w:r>
          </w:p>
        </w:tc>
      </w:tr>
    </w:tbl>
    <w:p w14:paraId="7D9359A1" w14:textId="77777777" w:rsidR="008330F1" w:rsidRDefault="008330F1">
      <w:pPr>
        <w:spacing w:before="60" w:after="60"/>
      </w:pPr>
    </w:p>
    <w:p w14:paraId="18E26210" w14:textId="77777777" w:rsidR="008330F1" w:rsidRDefault="0059043C" w:rsidP="00C233B2">
      <w:r>
        <w:rPr>
          <w:b/>
          <w:bCs/>
          <w:color w:val="1A1A1A"/>
        </w:rPr>
        <w:t>Responde:</w:t>
      </w:r>
    </w:p>
    <w:p w14:paraId="3FD8BAEE" w14:textId="77777777" w:rsidR="008330F1" w:rsidRDefault="0059043C" w:rsidP="00C233B2">
      <w:r>
        <w:rPr>
          <w:color w:val="1A1A1A"/>
        </w:rPr>
        <w:t>a) ¿Qué habilidades blandas puedes identificar en esta historia? Menciona al menos 3 con ejemplos del texto.</w:t>
      </w:r>
    </w:p>
    <w:p w14:paraId="7888225C" w14:textId="5C1DB899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</w:t>
      </w:r>
    </w:p>
    <w:p w14:paraId="199B24D3" w14:textId="47BFEB9A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</w:t>
      </w:r>
    </w:p>
    <w:p w14:paraId="6FE080CD" w14:textId="4A6A7931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</w:t>
      </w:r>
    </w:p>
    <w:p w14:paraId="09F55B03" w14:textId="77777777" w:rsidR="008330F1" w:rsidRDefault="008330F1" w:rsidP="00C233B2"/>
    <w:p w14:paraId="24B14A2C" w14:textId="77777777" w:rsidR="008330F1" w:rsidRDefault="0059043C" w:rsidP="00C233B2">
      <w:r>
        <w:rPr>
          <w:color w:val="1A1A1A"/>
        </w:rPr>
        <w:t>b) ¿Qué habría pasado si Lucía hubiera abandonado el proyecto? ¿Qué demostró Marco al proponer una solución?</w:t>
      </w:r>
    </w:p>
    <w:p w14:paraId="1445EDE0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59C36DE2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395B6A31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12F5BB8E" w14:textId="77777777" w:rsidR="008330F1" w:rsidRDefault="008330F1">
      <w:pPr>
        <w:spacing w:before="60" w:after="60"/>
      </w:pPr>
    </w:p>
    <w:p w14:paraId="7828E7A9" w14:textId="77777777" w:rsidR="008330F1" w:rsidRDefault="0059043C" w:rsidP="00C233B2">
      <w:r>
        <w:rPr>
          <w:color w:val="1A1A1A"/>
        </w:rPr>
        <w:t>c) ¿Cómo se repartieron los roles? ¿Crees que fue una buena distribución? ¿Por qué?</w:t>
      </w:r>
    </w:p>
    <w:p w14:paraId="544C3D9F" w14:textId="3934A32A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</w:t>
      </w:r>
    </w:p>
    <w:p w14:paraId="0305B3A5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0CC96C41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264AACA5" w14:textId="352856FA" w:rsidR="001B42BF" w:rsidRDefault="001B42BF" w:rsidP="001B42BF">
      <w:pPr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______________________________________________________________________________________</w:t>
      </w:r>
    </w:p>
    <w:p w14:paraId="679D8D29" w14:textId="77777777" w:rsidR="00612983" w:rsidRDefault="00612983" w:rsidP="001B42BF"/>
    <w:p w14:paraId="47D0A937" w14:textId="77777777" w:rsidR="008330F1" w:rsidRPr="001B52C7" w:rsidRDefault="0059043C" w:rsidP="001B42BF">
      <w:pPr>
        <w:shd w:val="clear" w:color="auto" w:fill="1A3A6B"/>
        <w:spacing w:before="120" w:after="80"/>
        <w:rPr>
          <w:sz w:val="24"/>
          <w:szCs w:val="24"/>
        </w:rPr>
      </w:pPr>
      <w:r w:rsidRPr="001B52C7">
        <w:rPr>
          <w:b/>
          <w:bCs/>
          <w:color w:val="FFFFFF"/>
          <w:sz w:val="24"/>
          <w:szCs w:val="24"/>
        </w:rPr>
        <w:lastRenderedPageBreak/>
        <w:t>ACTIVIDAD 3 — Formamos nuestro equipo emprendedor (grupal)</w:t>
      </w:r>
    </w:p>
    <w:p w14:paraId="1C5D4FFF" w14:textId="451A72A5" w:rsidR="008330F1" w:rsidRDefault="0059043C" w:rsidP="00612983">
      <w:pPr>
        <w:spacing w:before="80" w:after="80"/>
        <w:jc w:val="both"/>
      </w:pPr>
      <w:r>
        <w:rPr>
          <w:color w:val="1A1A1A"/>
        </w:rPr>
        <w:t>Con tu grupo, completen la siguiente tabla asignando un rol a cada integrante según sus fortalezas: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000"/>
        <w:gridCol w:w="4518"/>
      </w:tblGrid>
      <w:tr w:rsidR="008330F1" w14:paraId="162A8CBF" w14:textId="77777777" w:rsidTr="001B42BF"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D2B790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 EN EL EQUIPO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8E58F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NOMBRE DEL INTEGRANTE</w:t>
            </w: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EB550D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RESPONSABILIDAD PRINCIPAL</w:t>
            </w:r>
          </w:p>
        </w:tc>
      </w:tr>
      <w:tr w:rsidR="008330F1" w14:paraId="07D35584" w14:textId="77777777" w:rsidTr="001B42BF"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637A0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Líder / Coordinador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0F6D3" w14:textId="77777777" w:rsidR="008330F1" w:rsidRDefault="008330F1">
            <w:pPr>
              <w:spacing w:before="60" w:after="60"/>
            </w:pP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9E6AD" w14:textId="77777777" w:rsidR="008330F1" w:rsidRDefault="0059043C" w:rsidP="004C5899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Guía al equipo y toma decisiones cuando hay dudas.</w:t>
            </w:r>
          </w:p>
        </w:tc>
      </w:tr>
      <w:tr w:rsidR="008330F1" w14:paraId="41D88372" w14:textId="77777777" w:rsidTr="001B42BF">
        <w:trPr>
          <w:trHeight w:val="17"/>
        </w:trPr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45430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Secretario/a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E87DB" w14:textId="77777777" w:rsidR="008330F1" w:rsidRDefault="008330F1">
            <w:pPr>
              <w:spacing w:before="60" w:after="60"/>
            </w:pP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ED545" w14:textId="77777777" w:rsidR="008330F1" w:rsidRDefault="0059043C" w:rsidP="004C5899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Anota acuerdos, tareas y plazos del equipo.</w:t>
            </w:r>
          </w:p>
        </w:tc>
      </w:tr>
      <w:tr w:rsidR="008330F1" w14:paraId="769566E3" w14:textId="77777777" w:rsidTr="001B42BF"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77BEA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Tesorero/a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98F22" w14:textId="77777777" w:rsidR="008330F1" w:rsidRDefault="008330F1">
            <w:pPr>
              <w:spacing w:before="60" w:after="60"/>
            </w:pP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4DDFF" w14:textId="77777777" w:rsidR="008330F1" w:rsidRDefault="0059043C" w:rsidP="004C5899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Lleva el registro de recursos o presupuesto del proyecto.</w:t>
            </w:r>
          </w:p>
        </w:tc>
      </w:tr>
      <w:tr w:rsidR="008330F1" w14:paraId="7AD812CB" w14:textId="77777777" w:rsidTr="001B42BF"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8F7FE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Comunicador/a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EA9E8" w14:textId="77777777" w:rsidR="008330F1" w:rsidRDefault="008330F1">
            <w:pPr>
              <w:spacing w:before="60" w:after="60"/>
            </w:pP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912ED" w14:textId="77777777" w:rsidR="008330F1" w:rsidRDefault="0059043C" w:rsidP="004C5899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Representa al equipo y mantiene el contacto con otros.</w:t>
            </w:r>
          </w:p>
        </w:tc>
      </w:tr>
      <w:tr w:rsidR="008330F1" w14:paraId="7FDE2ACA" w14:textId="77777777" w:rsidTr="001B42BF">
        <w:trPr>
          <w:trHeight w:val="70"/>
        </w:trPr>
        <w:tc>
          <w:tcPr>
            <w:tcW w:w="24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55E9F6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Creativo/a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FD51B7" w14:textId="77777777" w:rsidR="008330F1" w:rsidRDefault="008330F1">
            <w:pPr>
              <w:spacing w:before="60" w:after="60"/>
            </w:pPr>
          </w:p>
        </w:tc>
        <w:tc>
          <w:tcPr>
            <w:tcW w:w="4518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4C109" w14:textId="77777777" w:rsidR="008330F1" w:rsidRDefault="0059043C" w:rsidP="004C5899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Propone ideas nuevas y soluciones innovadoras.</w:t>
            </w:r>
          </w:p>
        </w:tc>
      </w:tr>
    </w:tbl>
    <w:p w14:paraId="091C9440" w14:textId="77777777" w:rsidR="008330F1" w:rsidRDefault="008330F1">
      <w:pPr>
        <w:spacing w:before="60" w:after="60"/>
      </w:pPr>
    </w:p>
    <w:p w14:paraId="2870214F" w14:textId="77777777" w:rsidR="008330F1" w:rsidRDefault="0059043C">
      <w:pPr>
        <w:spacing w:before="80" w:after="80"/>
      </w:pPr>
      <w:r>
        <w:rPr>
          <w:b/>
          <w:bCs/>
          <w:color w:val="1A1A1A"/>
        </w:rPr>
        <w:t>¿Por qué eligieron ese rol para cada persona?</w:t>
      </w:r>
    </w:p>
    <w:p w14:paraId="70BAA72B" w14:textId="6EE8EE7E" w:rsidR="008330F1" w:rsidRDefault="0059043C">
      <w:pPr>
        <w:spacing w:before="80" w:after="80"/>
      </w:pPr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______________________</w:t>
      </w:r>
    </w:p>
    <w:p w14:paraId="74C8030B" w14:textId="196AF24B" w:rsidR="00803A49" w:rsidRDefault="0059043C" w:rsidP="00803A49">
      <w:pPr>
        <w:spacing w:before="80" w:after="80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______________________</w:t>
      </w:r>
    </w:p>
    <w:p w14:paraId="36DDE955" w14:textId="77777777" w:rsidR="00612983" w:rsidRDefault="00612983" w:rsidP="00803A49">
      <w:pPr>
        <w:spacing w:before="80" w:after="80"/>
      </w:pPr>
    </w:p>
    <w:p w14:paraId="247D24F7" w14:textId="26B4CB0E" w:rsidR="008330F1" w:rsidRPr="00803A49" w:rsidRDefault="0059043C" w:rsidP="00803A49">
      <w:pPr>
        <w:pBdr>
          <w:bottom w:val="single" w:sz="8" w:space="0" w:color="E07B20"/>
        </w:pBdr>
        <w:shd w:val="clear" w:color="auto" w:fill="1A3A6B"/>
        <w:spacing w:before="300" w:after="160"/>
        <w:ind w:left="200"/>
        <w:jc w:val="center"/>
        <w:rPr>
          <w:sz w:val="20"/>
          <w:szCs w:val="20"/>
        </w:rPr>
      </w:pPr>
      <w:r w:rsidRPr="00436FBA">
        <w:rPr>
          <w:b/>
          <w:bCs/>
          <w:color w:val="FFFFFF"/>
          <w:sz w:val="24"/>
          <w:szCs w:val="24"/>
        </w:rPr>
        <w:t>PRODUCTO DE APRENDIZAJE — ACTA DE COMPROMISO Y ROLES DEL EQUIPO</w:t>
      </w:r>
    </w:p>
    <w:p w14:paraId="6FFFD82B" w14:textId="77777777" w:rsidR="008330F1" w:rsidRPr="00612983" w:rsidRDefault="0059043C" w:rsidP="00612983">
      <w:pPr>
        <w:jc w:val="center"/>
        <w:rPr>
          <w:sz w:val="24"/>
          <w:szCs w:val="24"/>
        </w:rPr>
      </w:pPr>
      <w:r w:rsidRPr="00612983">
        <w:rPr>
          <w:b/>
          <w:bCs/>
          <w:color w:val="1A3A6B"/>
          <w:sz w:val="24"/>
          <w:szCs w:val="24"/>
        </w:rPr>
        <w:t>ACTA DE COMPROMISO Y ROLES DEL EQUIPO EMPRENDEDOR</w:t>
      </w:r>
    </w:p>
    <w:p w14:paraId="4514CB8D" w14:textId="7EBFAE90" w:rsidR="008330F1" w:rsidRPr="00612983" w:rsidRDefault="0059043C" w:rsidP="00612983">
      <w:pPr>
        <w:jc w:val="center"/>
        <w:rPr>
          <w:sz w:val="24"/>
          <w:szCs w:val="24"/>
        </w:rPr>
      </w:pPr>
      <w:r w:rsidRPr="00612983">
        <w:rPr>
          <w:color w:val="0D7B8A"/>
          <w:sz w:val="24"/>
          <w:szCs w:val="24"/>
        </w:rPr>
        <w:t>2° Año de Educación Secundaria — EPT / Emprendimiento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330F1" w14:paraId="1031AE96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49D1C9A6" w14:textId="77777777" w:rsidR="008330F1" w:rsidRDefault="0059043C" w:rsidP="001B42BF">
            <w:r>
              <w:rPr>
                <w:color w:val="1A1A1A"/>
              </w:rPr>
              <w:t>DATOS DEL EQUIPO</w:t>
            </w:r>
          </w:p>
        </w:tc>
      </w:tr>
      <w:tr w:rsidR="008330F1" w14:paraId="131F525C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318A282" w14:textId="77777777" w:rsidR="008330F1" w:rsidRDefault="0059043C" w:rsidP="001B42BF">
            <w:r>
              <w:rPr>
                <w:color w:val="1A1A1A"/>
              </w:rPr>
              <w:t>Nombre del equipo: __________________________________________</w:t>
            </w:r>
          </w:p>
        </w:tc>
      </w:tr>
      <w:tr w:rsidR="008330F1" w14:paraId="3551A077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33A75416" w14:textId="77777777" w:rsidR="008330F1" w:rsidRDefault="0059043C" w:rsidP="001B42BF">
            <w:r>
              <w:rPr>
                <w:color w:val="1A1A1A"/>
              </w:rPr>
              <w:t>Idea o proyecto que trabajarán: ______________________________</w:t>
            </w:r>
          </w:p>
        </w:tc>
      </w:tr>
      <w:tr w:rsidR="008330F1" w14:paraId="03DE71C9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1785D238" w14:textId="77777777" w:rsidR="008330F1" w:rsidRDefault="0059043C" w:rsidP="001B42BF">
            <w:r>
              <w:rPr>
                <w:color w:val="1A1A1A"/>
              </w:rPr>
              <w:t>Sección: _____________   Fecha de constitución: _______________</w:t>
            </w:r>
          </w:p>
        </w:tc>
      </w:tr>
    </w:tbl>
    <w:p w14:paraId="07BFCB6B" w14:textId="77777777" w:rsidR="008330F1" w:rsidRDefault="008330F1">
      <w:pPr>
        <w:spacing w:before="60" w:after="60"/>
      </w:pPr>
    </w:p>
    <w:p w14:paraId="63EB7F77" w14:textId="77777777" w:rsidR="008330F1" w:rsidRDefault="0059043C" w:rsidP="00803A49">
      <w:pPr>
        <w:spacing w:before="80"/>
      </w:pPr>
      <w:r>
        <w:rPr>
          <w:b/>
          <w:bCs/>
          <w:color w:val="1A3A6B"/>
        </w:rPr>
        <w:t>INTEGRANTES Y ROLES DEL EQUIPO: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3000"/>
        <w:gridCol w:w="4026"/>
      </w:tblGrid>
      <w:tr w:rsidR="008330F1" w14:paraId="4E6316A7" w14:textId="77777777"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85EFE4" w14:textId="77777777" w:rsidR="008330F1" w:rsidRDefault="0059043C" w:rsidP="00803A49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ROL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50DABE" w14:textId="77777777" w:rsidR="008330F1" w:rsidRDefault="0059043C" w:rsidP="00803A49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E4677D" w14:textId="77777777" w:rsidR="008330F1" w:rsidRDefault="0059043C" w:rsidP="00803A49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RESPONSABILIDADES ESPECÍFICAS</w:t>
            </w:r>
          </w:p>
        </w:tc>
      </w:tr>
      <w:tr w:rsidR="008330F1" w14:paraId="5A1CCE47" w14:textId="77777777" w:rsidTr="00803A49">
        <w:trPr>
          <w:trHeight w:val="253"/>
        </w:trPr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8E241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Líder / Coordinador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CAC6F" w14:textId="77777777" w:rsidR="008330F1" w:rsidRDefault="008330F1">
            <w:pPr>
              <w:spacing w:before="60" w:after="60"/>
            </w:pP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2FE97A" w14:textId="77777777" w:rsidR="008330F1" w:rsidRDefault="008330F1">
            <w:pPr>
              <w:spacing w:before="60" w:after="60"/>
            </w:pPr>
          </w:p>
        </w:tc>
      </w:tr>
      <w:tr w:rsidR="008330F1" w14:paraId="0D44523A" w14:textId="77777777"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25548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Secretario/a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2E7CAE" w14:textId="77777777" w:rsidR="008330F1" w:rsidRDefault="008330F1">
            <w:pPr>
              <w:spacing w:before="60" w:after="60"/>
            </w:pP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1EAA9" w14:textId="77777777" w:rsidR="008330F1" w:rsidRDefault="008330F1">
            <w:pPr>
              <w:spacing w:before="60" w:after="60"/>
            </w:pPr>
          </w:p>
        </w:tc>
      </w:tr>
      <w:tr w:rsidR="008330F1" w14:paraId="20E8E401" w14:textId="77777777"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34614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Tesorero/a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419ED" w14:textId="77777777" w:rsidR="008330F1" w:rsidRDefault="008330F1">
            <w:pPr>
              <w:spacing w:before="60" w:after="60"/>
            </w:pP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35677" w14:textId="77777777" w:rsidR="008330F1" w:rsidRDefault="008330F1">
            <w:pPr>
              <w:spacing w:before="60" w:after="60"/>
            </w:pPr>
          </w:p>
        </w:tc>
      </w:tr>
      <w:tr w:rsidR="008330F1" w14:paraId="6F1A4CBE" w14:textId="77777777"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7FCCDD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Comunicador/a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E2ED3D" w14:textId="77777777" w:rsidR="008330F1" w:rsidRDefault="008330F1">
            <w:pPr>
              <w:spacing w:before="60" w:after="60"/>
            </w:pP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4046B" w14:textId="77777777" w:rsidR="008330F1" w:rsidRDefault="008330F1">
            <w:pPr>
              <w:spacing w:before="60" w:after="60"/>
            </w:pPr>
          </w:p>
        </w:tc>
      </w:tr>
      <w:tr w:rsidR="008330F1" w14:paraId="2C2ED919" w14:textId="77777777">
        <w:tc>
          <w:tcPr>
            <w:tcW w:w="2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F06FD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Creativo/a</w:t>
            </w:r>
          </w:p>
        </w:tc>
        <w:tc>
          <w:tcPr>
            <w:tcW w:w="3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BFC63" w14:textId="77777777" w:rsidR="008330F1" w:rsidRDefault="008330F1">
            <w:pPr>
              <w:spacing w:before="60" w:after="60"/>
            </w:pPr>
          </w:p>
        </w:tc>
        <w:tc>
          <w:tcPr>
            <w:tcW w:w="40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E520E" w14:textId="77777777" w:rsidR="008330F1" w:rsidRDefault="008330F1">
            <w:pPr>
              <w:spacing w:before="60" w:after="60"/>
            </w:pPr>
          </w:p>
        </w:tc>
      </w:tr>
    </w:tbl>
    <w:p w14:paraId="1C4B7125" w14:textId="40D063B0" w:rsidR="00612983" w:rsidRDefault="00612983" w:rsidP="00803A49"/>
    <w:p w14:paraId="158D3F9E" w14:textId="77777777" w:rsidR="00612983" w:rsidRDefault="00612983">
      <w:r>
        <w:br w:type="page"/>
      </w:r>
    </w:p>
    <w:p w14:paraId="154062D9" w14:textId="77777777" w:rsidR="008330F1" w:rsidRDefault="0059043C" w:rsidP="00612983">
      <w:r>
        <w:rPr>
          <w:b/>
          <w:bCs/>
          <w:color w:val="1A3A6B"/>
        </w:rPr>
        <w:lastRenderedPageBreak/>
        <w:t>NORMAS DE CONVIVENCIA INTERNA DEL EQUIPO:</w:t>
      </w:r>
    </w:p>
    <w:p w14:paraId="08DC39EF" w14:textId="5ECFB46C" w:rsidR="008330F1" w:rsidRDefault="0059043C" w:rsidP="00612983">
      <w:r>
        <w:rPr>
          <w:i/>
          <w:iCs/>
          <w:color w:val="1A1A1A"/>
          <w:sz w:val="20"/>
          <w:szCs w:val="20"/>
        </w:rPr>
        <w:t>(Marcar y/o completar las normas que el equipo acepta respetar)</w:t>
      </w:r>
    </w:p>
    <w:p w14:paraId="03A72D3E" w14:textId="41AAB599" w:rsidR="008330F1" w:rsidRDefault="0059043C" w:rsidP="00612983">
      <w:pPr>
        <w:ind w:left="360"/>
      </w:pPr>
      <w:r>
        <w:rPr>
          <w:color w:val="1A1A1A"/>
        </w:rPr>
        <w:t>☐ Escucharemos a cada integrante sin interrumpir.</w:t>
      </w:r>
    </w:p>
    <w:p w14:paraId="3F7F4577" w14:textId="4D05977B" w:rsidR="008330F1" w:rsidRDefault="0059043C" w:rsidP="00612983">
      <w:pPr>
        <w:ind w:left="360"/>
      </w:pPr>
      <w:r>
        <w:rPr>
          <w:color w:val="1A1A1A"/>
        </w:rPr>
        <w:t>☐ Cumpliremos con las tareas asignadas en los plazos acordados.</w:t>
      </w:r>
    </w:p>
    <w:p w14:paraId="1098CAF0" w14:textId="6A912EE9" w:rsidR="008330F1" w:rsidRDefault="0059043C" w:rsidP="00612983">
      <w:pPr>
        <w:ind w:left="360"/>
      </w:pPr>
      <w:r>
        <w:rPr>
          <w:color w:val="1A1A1A"/>
        </w:rPr>
        <w:t>☐ Resolveremos los conflictos con diálogo y respeto.</w:t>
      </w:r>
    </w:p>
    <w:p w14:paraId="50AE1175" w14:textId="5EC189B1" w:rsidR="008330F1" w:rsidRDefault="0059043C" w:rsidP="00612983">
      <w:pPr>
        <w:ind w:left="360"/>
      </w:pPr>
      <w:r>
        <w:rPr>
          <w:color w:val="1A1A1A"/>
        </w:rPr>
        <w:t>☐ Asistiremos puntualmente a las reuniones del equipo.</w:t>
      </w:r>
    </w:p>
    <w:p w14:paraId="40E09F27" w14:textId="41CC3E77" w:rsidR="008330F1" w:rsidRDefault="0059043C" w:rsidP="00612983">
      <w:pPr>
        <w:ind w:left="360"/>
      </w:pPr>
      <w:r>
        <w:rPr>
          <w:color w:val="1A1A1A"/>
        </w:rPr>
        <w:t>☐ Tomaremos decisiones importantes de forma consensuada.</w:t>
      </w:r>
    </w:p>
    <w:p w14:paraId="0446795B" w14:textId="53853C09" w:rsidR="008330F1" w:rsidRDefault="0059043C" w:rsidP="00612983">
      <w:pPr>
        <w:ind w:left="360"/>
      </w:pPr>
      <w:r>
        <w:rPr>
          <w:color w:val="1A1A1A"/>
        </w:rPr>
        <w:t>☐ Otra norma: __________________________________________________</w:t>
      </w:r>
    </w:p>
    <w:p w14:paraId="1EAA57E6" w14:textId="77777777" w:rsidR="008330F1" w:rsidRDefault="008330F1" w:rsidP="00803A49">
      <w:pPr>
        <w:spacing w:after="60"/>
      </w:pPr>
    </w:p>
    <w:p w14:paraId="07FAE31B" w14:textId="77777777" w:rsidR="008330F1" w:rsidRDefault="0059043C" w:rsidP="00803A49">
      <w:r>
        <w:rPr>
          <w:b/>
          <w:bCs/>
          <w:color w:val="1A3A6B"/>
        </w:rPr>
        <w:t>PLAN DE ACCIÓN INICIAL: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500"/>
        <w:gridCol w:w="2526"/>
      </w:tblGrid>
      <w:tr w:rsidR="008330F1" w14:paraId="1A839E67" w14:textId="77777777">
        <w:tc>
          <w:tcPr>
            <w:tcW w:w="4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E74066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TAREA</w:t>
            </w:r>
          </w:p>
        </w:tc>
        <w:tc>
          <w:tcPr>
            <w:tcW w:w="25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9E6EBB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RESPONSABLE</w:t>
            </w:r>
          </w:p>
        </w:tc>
        <w:tc>
          <w:tcPr>
            <w:tcW w:w="25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0D7B8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0AE86F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PLAZO</w:t>
            </w:r>
          </w:p>
        </w:tc>
      </w:tr>
      <w:tr w:rsidR="008330F1" w14:paraId="66A6472A" w14:textId="77777777">
        <w:tc>
          <w:tcPr>
            <w:tcW w:w="4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0921C" w14:textId="77777777" w:rsidR="008330F1" w:rsidRDefault="008330F1">
            <w:pPr>
              <w:spacing w:before="60" w:after="60"/>
            </w:pPr>
          </w:p>
        </w:tc>
        <w:tc>
          <w:tcPr>
            <w:tcW w:w="25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22676" w14:textId="77777777" w:rsidR="008330F1" w:rsidRDefault="008330F1">
            <w:pPr>
              <w:spacing w:before="60" w:after="60"/>
            </w:pPr>
          </w:p>
        </w:tc>
        <w:tc>
          <w:tcPr>
            <w:tcW w:w="25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A3669" w14:textId="77777777" w:rsidR="008330F1" w:rsidRDefault="008330F1">
            <w:pPr>
              <w:spacing w:before="60" w:after="60"/>
            </w:pPr>
          </w:p>
        </w:tc>
      </w:tr>
      <w:tr w:rsidR="008330F1" w14:paraId="7FCAB024" w14:textId="77777777">
        <w:tc>
          <w:tcPr>
            <w:tcW w:w="4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5121E" w14:textId="77777777" w:rsidR="008330F1" w:rsidRDefault="008330F1">
            <w:pPr>
              <w:spacing w:before="60" w:after="60"/>
            </w:pPr>
          </w:p>
        </w:tc>
        <w:tc>
          <w:tcPr>
            <w:tcW w:w="25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4C60B" w14:textId="77777777" w:rsidR="008330F1" w:rsidRDefault="008330F1">
            <w:pPr>
              <w:spacing w:before="60" w:after="60"/>
            </w:pPr>
          </w:p>
        </w:tc>
        <w:tc>
          <w:tcPr>
            <w:tcW w:w="25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E4FDD" w14:textId="77777777" w:rsidR="008330F1" w:rsidRDefault="008330F1">
            <w:pPr>
              <w:spacing w:before="60" w:after="60"/>
            </w:pPr>
          </w:p>
        </w:tc>
      </w:tr>
      <w:tr w:rsidR="008330F1" w14:paraId="1E02AB70" w14:textId="77777777">
        <w:tc>
          <w:tcPr>
            <w:tcW w:w="4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453A2" w14:textId="77777777" w:rsidR="008330F1" w:rsidRDefault="008330F1">
            <w:pPr>
              <w:spacing w:before="60" w:after="60"/>
            </w:pPr>
          </w:p>
        </w:tc>
        <w:tc>
          <w:tcPr>
            <w:tcW w:w="25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93FBF" w14:textId="77777777" w:rsidR="008330F1" w:rsidRDefault="008330F1">
            <w:pPr>
              <w:spacing w:before="60" w:after="60"/>
            </w:pPr>
          </w:p>
        </w:tc>
        <w:tc>
          <w:tcPr>
            <w:tcW w:w="25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0EF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F70AF" w14:textId="77777777" w:rsidR="008330F1" w:rsidRDefault="008330F1">
            <w:pPr>
              <w:spacing w:before="60" w:after="60"/>
            </w:pPr>
          </w:p>
        </w:tc>
      </w:tr>
      <w:tr w:rsidR="008330F1" w14:paraId="0668482A" w14:textId="77777777">
        <w:tc>
          <w:tcPr>
            <w:tcW w:w="40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7B490" w14:textId="77777777" w:rsidR="008330F1" w:rsidRDefault="008330F1">
            <w:pPr>
              <w:spacing w:before="60" w:after="60"/>
            </w:pPr>
          </w:p>
        </w:tc>
        <w:tc>
          <w:tcPr>
            <w:tcW w:w="2500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6E016" w14:textId="77777777" w:rsidR="008330F1" w:rsidRDefault="008330F1">
            <w:pPr>
              <w:spacing w:before="60" w:after="60"/>
            </w:pPr>
          </w:p>
        </w:tc>
        <w:tc>
          <w:tcPr>
            <w:tcW w:w="2526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F9BC8" w14:textId="77777777" w:rsidR="008330F1" w:rsidRDefault="008330F1">
            <w:pPr>
              <w:spacing w:before="60" w:after="60"/>
            </w:pPr>
          </w:p>
        </w:tc>
      </w:tr>
    </w:tbl>
    <w:p w14:paraId="69A51426" w14:textId="77777777" w:rsidR="008330F1" w:rsidRDefault="008330F1" w:rsidP="00803A4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8330F1" w14:paraId="74262D99" w14:textId="77777777" w:rsidTr="00803A49">
        <w:trPr>
          <w:trHeight w:val="17"/>
        </w:trPr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D02EC0A" w14:textId="77777777" w:rsidR="008330F1" w:rsidRDefault="0059043C" w:rsidP="001B42BF">
            <w:r>
              <w:rPr>
                <w:color w:val="1A1A1A"/>
              </w:rPr>
              <w:t>COMPROMISO DEL EQUIPO:</w:t>
            </w:r>
          </w:p>
        </w:tc>
      </w:tr>
      <w:tr w:rsidR="008330F1" w14:paraId="51940443" w14:textId="77777777">
        <w:tc>
          <w:tcPr>
            <w:tcW w:w="9026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FFF0D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4EB35A17" w14:textId="5E9B3052" w:rsidR="008330F1" w:rsidRDefault="0059043C" w:rsidP="001B42BF">
            <w:pPr>
              <w:jc w:val="both"/>
            </w:pPr>
            <w:r>
              <w:rPr>
                <w:color w:val="1A1A1A"/>
              </w:rPr>
              <w:t>Nosotros, integrantes del equipo _________________________________, nos comprometemos</w:t>
            </w:r>
            <w:r w:rsidR="00436FBA">
              <w:rPr>
                <w:color w:val="1A1A1A"/>
              </w:rPr>
              <w:t xml:space="preserve"> a trabajar con respeto, responsabilidad y colaboración para sacar adelante nuestro proyecto. Reconocemos que cada miembro es valioso y que juntos podemos lograr más que solos.</w:t>
            </w:r>
          </w:p>
        </w:tc>
      </w:tr>
    </w:tbl>
    <w:p w14:paraId="72622CB6" w14:textId="77777777" w:rsidR="008330F1" w:rsidRDefault="008330F1" w:rsidP="00803A49"/>
    <w:p w14:paraId="3B5A47B7" w14:textId="77777777" w:rsidR="008330F1" w:rsidRDefault="0059043C" w:rsidP="00803A49">
      <w:pPr>
        <w:spacing w:before="80"/>
      </w:pPr>
      <w:r>
        <w:rPr>
          <w:b/>
          <w:bCs/>
          <w:color w:val="1A3A6B"/>
        </w:rPr>
        <w:t>FIRMAS DE LOS INTEGRANTES: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330F1" w14:paraId="60138FB1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7E0C3A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NOMBRE COMPLETO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A7D142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FIRMA</w:t>
            </w:r>
          </w:p>
        </w:tc>
      </w:tr>
      <w:tr w:rsidR="008330F1" w14:paraId="005C7049" w14:textId="77777777" w:rsidTr="00803A49">
        <w:trPr>
          <w:trHeight w:val="50"/>
        </w:trPr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C5469" w14:textId="77777777" w:rsidR="008330F1" w:rsidRDefault="008330F1">
            <w:pPr>
              <w:spacing w:before="60" w:after="60"/>
            </w:pP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F3B8D" w14:textId="77777777" w:rsidR="008330F1" w:rsidRDefault="008330F1">
            <w:pPr>
              <w:spacing w:before="60" w:after="60"/>
            </w:pPr>
          </w:p>
        </w:tc>
      </w:tr>
      <w:tr w:rsidR="008330F1" w14:paraId="47C5DD21" w14:textId="77777777" w:rsidTr="00803A49">
        <w:trPr>
          <w:trHeight w:val="26"/>
        </w:trPr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4C4EBF" w14:textId="77777777" w:rsidR="008330F1" w:rsidRDefault="008330F1">
            <w:pPr>
              <w:spacing w:before="60" w:after="60"/>
            </w:pP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5F85E" w14:textId="77777777" w:rsidR="008330F1" w:rsidRDefault="008330F1">
            <w:pPr>
              <w:spacing w:before="60" w:after="60"/>
            </w:pPr>
          </w:p>
        </w:tc>
      </w:tr>
      <w:tr w:rsidR="008330F1" w14:paraId="064CD790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1108F" w14:textId="77777777" w:rsidR="008330F1" w:rsidRDefault="008330F1">
            <w:pPr>
              <w:spacing w:before="60" w:after="60"/>
            </w:pP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5020F" w14:textId="77777777" w:rsidR="008330F1" w:rsidRDefault="008330F1">
            <w:pPr>
              <w:spacing w:before="60" w:after="60"/>
            </w:pPr>
          </w:p>
        </w:tc>
      </w:tr>
      <w:tr w:rsidR="008330F1" w14:paraId="54BB079A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6682F" w14:textId="77777777" w:rsidR="008330F1" w:rsidRDefault="008330F1">
            <w:pPr>
              <w:spacing w:before="60" w:after="60"/>
            </w:pP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7A7BF" w14:textId="77777777" w:rsidR="008330F1" w:rsidRDefault="008330F1">
            <w:pPr>
              <w:spacing w:before="60" w:after="60"/>
            </w:pPr>
          </w:p>
        </w:tc>
      </w:tr>
      <w:tr w:rsidR="008330F1" w14:paraId="5A109346" w14:textId="77777777" w:rsidTr="00803A49">
        <w:trPr>
          <w:trHeight w:val="26"/>
        </w:trPr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F8826" w14:textId="77777777" w:rsidR="008330F1" w:rsidRDefault="008330F1">
            <w:pPr>
              <w:spacing w:before="60" w:after="60"/>
            </w:pP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6CE2F" w14:textId="77777777" w:rsidR="008330F1" w:rsidRDefault="008330F1">
            <w:pPr>
              <w:spacing w:before="60" w:after="60"/>
            </w:pPr>
          </w:p>
        </w:tc>
      </w:tr>
    </w:tbl>
    <w:p w14:paraId="48EED918" w14:textId="77777777" w:rsidR="008330F1" w:rsidRDefault="008330F1" w:rsidP="00803A49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330F1" w14:paraId="73140389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0B4071" w14:textId="77777777" w:rsidR="008330F1" w:rsidRDefault="0059043C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V.°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B.°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del docente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B3F6E8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Fecha</w:t>
            </w:r>
          </w:p>
        </w:tc>
      </w:tr>
      <w:tr w:rsidR="008330F1" w14:paraId="3A9C4427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89621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Jonathan Torres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45777" w14:textId="77777777" w:rsidR="008330F1" w:rsidRDefault="0059043C">
            <w:pPr>
              <w:spacing w:before="60" w:after="60"/>
            </w:pPr>
            <w:r>
              <w:rPr>
                <w:color w:val="1A1A1A"/>
                <w:sz w:val="20"/>
                <w:szCs w:val="20"/>
              </w:rPr>
              <w:t>_____ / _____ / _____</w:t>
            </w:r>
          </w:p>
        </w:tc>
      </w:tr>
    </w:tbl>
    <w:p w14:paraId="52ED51A5" w14:textId="395D192F" w:rsidR="008330F1" w:rsidRDefault="008330F1"/>
    <w:p w14:paraId="48CA1065" w14:textId="77777777" w:rsidR="00612983" w:rsidRDefault="00612983">
      <w:pPr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br w:type="page"/>
      </w:r>
    </w:p>
    <w:p w14:paraId="4B578F3E" w14:textId="399FF6C1" w:rsidR="008330F1" w:rsidRPr="001B42BF" w:rsidRDefault="0059043C" w:rsidP="00C233B2">
      <w:pPr>
        <w:pBdr>
          <w:bottom w:val="single" w:sz="8" w:space="0" w:color="E07B20"/>
        </w:pBdr>
        <w:shd w:val="clear" w:color="auto" w:fill="1A3A6B"/>
        <w:spacing w:before="300" w:after="160"/>
        <w:ind w:left="200"/>
        <w:jc w:val="center"/>
        <w:rPr>
          <w:sz w:val="20"/>
          <w:szCs w:val="20"/>
        </w:rPr>
      </w:pPr>
      <w:r w:rsidRPr="001B42BF">
        <w:rPr>
          <w:b/>
          <w:bCs/>
          <w:color w:val="FFFFFF"/>
          <w:sz w:val="24"/>
          <w:szCs w:val="24"/>
        </w:rPr>
        <w:lastRenderedPageBreak/>
        <w:t>METACOGNICIÓN — REFLEXIONO SOBRE LO APRENDIDO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0"/>
      </w:tblGrid>
      <w:tr w:rsidR="008330F1" w14:paraId="393797CD" w14:textId="77777777" w:rsidTr="00803A49">
        <w:trPr>
          <w:trHeight w:val="204"/>
        </w:trPr>
        <w:tc>
          <w:tcPr>
            <w:tcW w:w="9490" w:type="dxa"/>
            <w:tcBorders>
              <w:top w:val="single" w:sz="6" w:space="0" w:color="E07B20"/>
              <w:left w:val="single" w:sz="6" w:space="0" w:color="E07B20"/>
              <w:bottom w:val="single" w:sz="6" w:space="0" w:color="E07B20"/>
              <w:right w:val="single" w:sz="6" w:space="0" w:color="E07B20"/>
            </w:tcBorders>
            <w:shd w:val="clear" w:color="auto" w:fill="D6E4F0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791F1A0F" w14:textId="4095DBDA" w:rsidR="008330F1" w:rsidRDefault="0059043C" w:rsidP="00803A49">
            <w:pPr>
              <w:spacing w:before="60" w:after="60"/>
              <w:jc w:val="both"/>
            </w:pPr>
            <w:r>
              <w:rPr>
                <w:color w:val="1A1A1A"/>
              </w:rPr>
              <w:t>Responde con honestidad las siguientes preguntas en tu cuaderno o en el espacio indicado.</w:t>
            </w:r>
            <w:r w:rsidR="001B52C7">
              <w:rPr>
                <w:color w:val="1A1A1A"/>
              </w:rPr>
              <w:t xml:space="preserve"> No hay respuestas correctas ni incorrectas: lo importante es tu reflexión sincera.</w:t>
            </w:r>
          </w:p>
        </w:tc>
      </w:tr>
    </w:tbl>
    <w:p w14:paraId="2267E9B1" w14:textId="77777777" w:rsidR="008330F1" w:rsidRDefault="008330F1" w:rsidP="00803A49"/>
    <w:p w14:paraId="077CEB25" w14:textId="77777777" w:rsidR="008330F1" w:rsidRDefault="0059043C" w:rsidP="00C233B2">
      <w:r>
        <w:rPr>
          <w:b/>
          <w:bCs/>
          <w:color w:val="E07B20"/>
        </w:rPr>
        <w:t xml:space="preserve">1. </w:t>
      </w:r>
      <w:r>
        <w:rPr>
          <w:b/>
          <w:bCs/>
          <w:color w:val="1A1A1A"/>
        </w:rPr>
        <w:t>¿Qué aprendí hoy sobre el perfil del emprendedor que no sabía antes?</w:t>
      </w:r>
    </w:p>
    <w:p w14:paraId="5E5594A0" w14:textId="3AE326FF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_______________________</w:t>
      </w:r>
    </w:p>
    <w:p w14:paraId="1433A215" w14:textId="3732A88E" w:rsidR="008330F1" w:rsidRDefault="0059043C" w:rsidP="00C233B2">
      <w:r>
        <w:rPr>
          <w:color w:val="1A1A1A"/>
          <w:sz w:val="18"/>
          <w:szCs w:val="18"/>
        </w:rPr>
        <w:t>_______________________________________________________________________</w:t>
      </w:r>
      <w:r w:rsidR="001B42BF">
        <w:rPr>
          <w:color w:val="1A1A1A"/>
          <w:sz w:val="18"/>
          <w:szCs w:val="18"/>
        </w:rPr>
        <w:t>_______________________</w:t>
      </w:r>
    </w:p>
    <w:p w14:paraId="24F3100D" w14:textId="77777777" w:rsidR="008330F1" w:rsidRDefault="008330F1" w:rsidP="00C233B2"/>
    <w:p w14:paraId="1BBB76CD" w14:textId="77777777" w:rsidR="008330F1" w:rsidRDefault="0059043C" w:rsidP="00C233B2">
      <w:r>
        <w:rPr>
          <w:b/>
          <w:bCs/>
          <w:color w:val="E07B20"/>
        </w:rPr>
        <w:t xml:space="preserve">2. </w:t>
      </w:r>
      <w:r>
        <w:rPr>
          <w:b/>
          <w:bCs/>
          <w:color w:val="1A1A1A"/>
        </w:rPr>
        <w:t>¿Cuál de las tres habilidades blandas (liderazgo, resiliencia, trabajo en equipo) crees que necesitas desarrollar más? ¿Por qué?</w:t>
      </w:r>
    </w:p>
    <w:p w14:paraId="7EE5A4E0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4AF32D12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0DD5254B" w14:textId="77777777" w:rsidR="008330F1" w:rsidRDefault="008330F1" w:rsidP="00C233B2"/>
    <w:p w14:paraId="450465C5" w14:textId="77777777" w:rsidR="008330F1" w:rsidRDefault="0059043C" w:rsidP="00C233B2">
      <w:r>
        <w:rPr>
          <w:b/>
          <w:bCs/>
          <w:color w:val="E07B20"/>
        </w:rPr>
        <w:t xml:space="preserve">3. </w:t>
      </w:r>
      <w:r>
        <w:rPr>
          <w:b/>
          <w:bCs/>
          <w:color w:val="1A1A1A"/>
        </w:rPr>
        <w:t>¿Cómo te sentiste trabajando en equipo durante esta sesión? ¿Qué fue lo más fácil y lo más difícil?</w:t>
      </w:r>
    </w:p>
    <w:p w14:paraId="6E14E394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326B8F04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0DC6F3AA" w14:textId="77777777" w:rsidR="008330F1" w:rsidRDefault="008330F1" w:rsidP="00C233B2"/>
    <w:p w14:paraId="247E6639" w14:textId="77777777" w:rsidR="008330F1" w:rsidRDefault="0059043C" w:rsidP="00C233B2">
      <w:r>
        <w:rPr>
          <w:b/>
          <w:bCs/>
          <w:color w:val="E07B20"/>
        </w:rPr>
        <w:t xml:space="preserve">4. </w:t>
      </w:r>
      <w:r>
        <w:rPr>
          <w:b/>
          <w:bCs/>
          <w:color w:val="1A1A1A"/>
        </w:rPr>
        <w:t>¿Crees que las habilidades blandas son tan importantes como saber hacer cosas técnicas en un emprendimiento? Justifica tu respuesta.</w:t>
      </w:r>
    </w:p>
    <w:p w14:paraId="635A55CE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1B9AB95F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3A5805AE" w14:textId="77777777" w:rsidR="008330F1" w:rsidRDefault="008330F1" w:rsidP="00C233B2"/>
    <w:p w14:paraId="5DDEC10C" w14:textId="77777777" w:rsidR="008330F1" w:rsidRDefault="0059043C" w:rsidP="00C233B2">
      <w:r>
        <w:rPr>
          <w:b/>
          <w:bCs/>
          <w:color w:val="E07B20"/>
        </w:rPr>
        <w:t xml:space="preserve">5. </w:t>
      </w:r>
      <w:r>
        <w:rPr>
          <w:b/>
          <w:bCs/>
          <w:color w:val="1A1A1A"/>
        </w:rPr>
        <w:t>¿Qué compromiso personal asumes hoy para mejorar una de tus habilidades blandas esta semana?</w:t>
      </w:r>
    </w:p>
    <w:p w14:paraId="19C63CD1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6517E674" w14:textId="77777777" w:rsidR="001B42BF" w:rsidRDefault="001B42BF" w:rsidP="001B42BF">
      <w:r>
        <w:rPr>
          <w:color w:val="1A1A1A"/>
          <w:sz w:val="18"/>
          <w:szCs w:val="18"/>
        </w:rPr>
        <w:t>______________________________________________________________________________________________</w:t>
      </w:r>
    </w:p>
    <w:p w14:paraId="6AE65912" w14:textId="77777777" w:rsidR="008330F1" w:rsidRDefault="008330F1" w:rsidP="00C233B2"/>
    <w:p w14:paraId="21F3E760" w14:textId="77777777" w:rsidR="008330F1" w:rsidRDefault="0059043C" w:rsidP="00C233B2">
      <w:pPr>
        <w:pBdr>
          <w:bottom w:val="single" w:sz="4" w:space="0" w:color="0D7B8A"/>
        </w:pBdr>
      </w:pPr>
      <w:r>
        <w:rPr>
          <w:b/>
          <w:bCs/>
          <w:color w:val="0D7B8A"/>
          <w:sz w:val="24"/>
          <w:szCs w:val="24"/>
        </w:rPr>
        <w:t>¿Cómo evalúas tu aprendizaje de hoy?</w:t>
      </w:r>
    </w:p>
    <w:p w14:paraId="25000DA4" w14:textId="77777777" w:rsidR="008330F1" w:rsidRDefault="0059043C" w:rsidP="00C233B2">
      <w:r>
        <w:rPr>
          <w:color w:val="1A1A1A"/>
        </w:rPr>
        <w:t>Marca la opción que mejor describe cómo te sientes después de esta sesión:</w:t>
      </w:r>
    </w:p>
    <w:p w14:paraId="0E181629" w14:textId="77777777" w:rsidR="008330F1" w:rsidRDefault="008330F1" w:rsidP="00C233B2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330F1" w14:paraId="5D2A97B0" w14:textId="77777777" w:rsidTr="00803A49">
        <w:trPr>
          <w:trHeight w:val="41"/>
        </w:trPr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16E49B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4CF39E" w14:textId="77777777" w:rsidR="008330F1" w:rsidRDefault="0059043C">
            <w:pPr>
              <w:spacing w:before="60" w:after="6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¿QUÉ SIGNIFICA?</w:t>
            </w:r>
          </w:p>
        </w:tc>
      </w:tr>
      <w:tr w:rsidR="008330F1" w14:paraId="13D84F7A" w14:textId="77777777" w:rsidTr="00803A49">
        <w:trPr>
          <w:trHeight w:val="353"/>
        </w:trPr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A29FC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🔥 ¡Excelente! Entendí todo y puedo explicárselo a un compañero.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97A5F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Logré el propósito de la sesión completamente.</w:t>
            </w:r>
          </w:p>
        </w:tc>
      </w:tr>
      <w:tr w:rsidR="008330F1" w14:paraId="3E23921D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DC14D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👍 Bien. Entendí la mayor parte del tema.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D99D6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Logré el propósito con algunas dudas menores.</w:t>
            </w:r>
          </w:p>
        </w:tc>
      </w:tr>
      <w:tr w:rsidR="008330F1" w14:paraId="43E37608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94789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🤔 Regular. Entendí algo, pero aún tengo varias dudas.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A4D46" w14:textId="77777777" w:rsidR="008330F1" w:rsidRDefault="0059043C" w:rsidP="001B42BF">
            <w:pPr>
              <w:jc w:val="both"/>
            </w:pPr>
            <w:r>
              <w:rPr>
                <w:color w:val="1A1A1A"/>
                <w:sz w:val="20"/>
                <w:szCs w:val="20"/>
              </w:rPr>
              <w:t>Estoy en proceso de alcanzar el propósito.</w:t>
            </w:r>
          </w:p>
        </w:tc>
      </w:tr>
      <w:tr w:rsidR="008330F1" w14:paraId="11B70509" w14:textId="77777777"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3F7A3" w14:textId="77777777" w:rsidR="008330F1" w:rsidRDefault="0059043C" w:rsidP="001B42BF">
            <w:r>
              <w:rPr>
                <w:color w:val="1A1A1A"/>
                <w:sz w:val="20"/>
                <w:szCs w:val="20"/>
              </w:rPr>
              <w:t>😕 Necesito más ayuda para entender este tema.</w:t>
            </w:r>
          </w:p>
        </w:tc>
        <w:tc>
          <w:tcPr>
            <w:tcW w:w="4513" w:type="dxa"/>
            <w:tcBorders>
              <w:top w:val="single" w:sz="4" w:space="0" w:color="AACCDD"/>
              <w:left w:val="single" w:sz="4" w:space="0" w:color="AACCDD"/>
              <w:bottom w:val="single" w:sz="4" w:space="0" w:color="AACCDD"/>
              <w:right w:val="single" w:sz="4" w:space="0" w:color="AA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FDCD0" w14:textId="77777777" w:rsidR="008330F1" w:rsidRDefault="0059043C" w:rsidP="001B42BF">
            <w:r>
              <w:rPr>
                <w:color w:val="1A1A1A"/>
                <w:sz w:val="20"/>
                <w:szCs w:val="20"/>
              </w:rPr>
              <w:t>Aún no logro el propósito; necesito refuerzo.</w:t>
            </w:r>
          </w:p>
        </w:tc>
      </w:tr>
    </w:tbl>
    <w:p w14:paraId="47577FBD" w14:textId="67674F0D" w:rsidR="008330F1" w:rsidRDefault="008330F1" w:rsidP="00212FE1">
      <w:pPr>
        <w:pBdr>
          <w:top w:val="single" w:sz="4" w:space="0" w:color="0D7B8A"/>
        </w:pBdr>
        <w:spacing w:before="240" w:after="60"/>
      </w:pPr>
    </w:p>
    <w:sectPr w:rsidR="008330F1" w:rsidSect="00803A49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750F" w14:textId="77777777" w:rsidR="00E113AF" w:rsidRDefault="00E113AF" w:rsidP="00C233B2">
      <w:r>
        <w:separator/>
      </w:r>
    </w:p>
  </w:endnote>
  <w:endnote w:type="continuationSeparator" w:id="0">
    <w:p w14:paraId="63A64424" w14:textId="77777777" w:rsidR="00E113AF" w:rsidRDefault="00E113AF" w:rsidP="00C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0BF2" w14:textId="77777777" w:rsidR="00C233B2" w:rsidRDefault="00C233B2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2B3328F" w14:textId="77777777" w:rsidR="00C233B2" w:rsidRDefault="00C23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F6B7" w14:textId="77777777" w:rsidR="00E113AF" w:rsidRDefault="00E113AF" w:rsidP="00C233B2">
      <w:r>
        <w:separator/>
      </w:r>
    </w:p>
  </w:footnote>
  <w:footnote w:type="continuationSeparator" w:id="0">
    <w:p w14:paraId="34264D01" w14:textId="77777777" w:rsidR="00E113AF" w:rsidRDefault="00E113AF" w:rsidP="00C2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8F9C" w14:textId="6D462DE3" w:rsidR="00C233B2" w:rsidRPr="00C233B2" w:rsidRDefault="00C233B2" w:rsidP="00C233B2">
    <w:pPr>
      <w:pStyle w:val="Encabezado"/>
      <w:jc w:val="right"/>
      <w:rPr>
        <w:sz w:val="16"/>
        <w:szCs w:val="16"/>
      </w:rPr>
    </w:pPr>
    <w:r w:rsidRPr="00C233B2">
      <w:rPr>
        <w:sz w:val="16"/>
        <w:szCs w:val="16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7E9C"/>
    <w:multiLevelType w:val="hybridMultilevel"/>
    <w:tmpl w:val="10FCD482"/>
    <w:lvl w:ilvl="0" w:tplc="3C7858EE">
      <w:start w:val="1"/>
      <w:numFmt w:val="bullet"/>
      <w:lvlText w:val="•"/>
      <w:lvlJc w:val="left"/>
      <w:pPr>
        <w:ind w:left="720" w:hanging="360"/>
      </w:pPr>
    </w:lvl>
    <w:lvl w:ilvl="1" w:tplc="0BD8CFDC">
      <w:numFmt w:val="decimal"/>
      <w:lvlText w:val=""/>
      <w:lvlJc w:val="left"/>
    </w:lvl>
    <w:lvl w:ilvl="2" w:tplc="A9C67E4C">
      <w:numFmt w:val="decimal"/>
      <w:lvlText w:val=""/>
      <w:lvlJc w:val="left"/>
    </w:lvl>
    <w:lvl w:ilvl="3" w:tplc="9B4095C2">
      <w:numFmt w:val="decimal"/>
      <w:lvlText w:val=""/>
      <w:lvlJc w:val="left"/>
    </w:lvl>
    <w:lvl w:ilvl="4" w:tplc="9F0054B0">
      <w:numFmt w:val="decimal"/>
      <w:lvlText w:val=""/>
      <w:lvlJc w:val="left"/>
    </w:lvl>
    <w:lvl w:ilvl="5" w:tplc="45E487A8">
      <w:numFmt w:val="decimal"/>
      <w:lvlText w:val=""/>
      <w:lvlJc w:val="left"/>
    </w:lvl>
    <w:lvl w:ilvl="6" w:tplc="CD0C008A">
      <w:numFmt w:val="decimal"/>
      <w:lvlText w:val=""/>
      <w:lvlJc w:val="left"/>
    </w:lvl>
    <w:lvl w:ilvl="7" w:tplc="012AF9CE">
      <w:numFmt w:val="decimal"/>
      <w:lvlText w:val=""/>
      <w:lvlJc w:val="left"/>
    </w:lvl>
    <w:lvl w:ilvl="8" w:tplc="EA92A508">
      <w:numFmt w:val="decimal"/>
      <w:lvlText w:val=""/>
      <w:lvlJc w:val="left"/>
    </w:lvl>
  </w:abstractNum>
  <w:abstractNum w:abstractNumId="1" w15:restartNumberingAfterBreak="0">
    <w:nsid w:val="1CDE2B11"/>
    <w:multiLevelType w:val="hybridMultilevel"/>
    <w:tmpl w:val="CC4AA712"/>
    <w:lvl w:ilvl="0" w:tplc="0F0800A0">
      <w:start w:val="1"/>
      <w:numFmt w:val="bullet"/>
      <w:lvlText w:val="●"/>
      <w:lvlJc w:val="left"/>
      <w:pPr>
        <w:ind w:left="720" w:hanging="360"/>
      </w:pPr>
    </w:lvl>
    <w:lvl w:ilvl="1" w:tplc="638EA230">
      <w:start w:val="1"/>
      <w:numFmt w:val="bullet"/>
      <w:lvlText w:val="○"/>
      <w:lvlJc w:val="left"/>
      <w:pPr>
        <w:ind w:left="1440" w:hanging="360"/>
      </w:pPr>
    </w:lvl>
    <w:lvl w:ilvl="2" w:tplc="7EEA4416">
      <w:start w:val="1"/>
      <w:numFmt w:val="bullet"/>
      <w:lvlText w:val="■"/>
      <w:lvlJc w:val="left"/>
      <w:pPr>
        <w:ind w:left="2160" w:hanging="360"/>
      </w:pPr>
    </w:lvl>
    <w:lvl w:ilvl="3" w:tplc="6C5203EC">
      <w:start w:val="1"/>
      <w:numFmt w:val="bullet"/>
      <w:lvlText w:val="●"/>
      <w:lvlJc w:val="left"/>
      <w:pPr>
        <w:ind w:left="2880" w:hanging="360"/>
      </w:pPr>
    </w:lvl>
    <w:lvl w:ilvl="4" w:tplc="C65EA8D8">
      <w:start w:val="1"/>
      <w:numFmt w:val="bullet"/>
      <w:lvlText w:val="○"/>
      <w:lvlJc w:val="left"/>
      <w:pPr>
        <w:ind w:left="3600" w:hanging="360"/>
      </w:pPr>
    </w:lvl>
    <w:lvl w:ilvl="5" w:tplc="E6C84098">
      <w:start w:val="1"/>
      <w:numFmt w:val="bullet"/>
      <w:lvlText w:val="■"/>
      <w:lvlJc w:val="left"/>
      <w:pPr>
        <w:ind w:left="4320" w:hanging="360"/>
      </w:pPr>
    </w:lvl>
    <w:lvl w:ilvl="6" w:tplc="8D4C3D94">
      <w:start w:val="1"/>
      <w:numFmt w:val="bullet"/>
      <w:lvlText w:val="●"/>
      <w:lvlJc w:val="left"/>
      <w:pPr>
        <w:ind w:left="5040" w:hanging="360"/>
      </w:pPr>
    </w:lvl>
    <w:lvl w:ilvl="7" w:tplc="AEFC6F5A">
      <w:start w:val="1"/>
      <w:numFmt w:val="bullet"/>
      <w:lvlText w:val="●"/>
      <w:lvlJc w:val="left"/>
      <w:pPr>
        <w:ind w:left="5760" w:hanging="360"/>
      </w:pPr>
    </w:lvl>
    <w:lvl w:ilvl="8" w:tplc="3FF64FB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6F80FDE"/>
    <w:multiLevelType w:val="hybridMultilevel"/>
    <w:tmpl w:val="D2604CC0"/>
    <w:lvl w:ilvl="0" w:tplc="F23EDA26">
      <w:start w:val="1"/>
      <w:numFmt w:val="decimal"/>
      <w:lvlText w:val="%1."/>
      <w:lvlJc w:val="left"/>
      <w:pPr>
        <w:ind w:left="720" w:hanging="360"/>
      </w:pPr>
    </w:lvl>
    <w:lvl w:ilvl="1" w:tplc="93BE6F6A">
      <w:numFmt w:val="decimal"/>
      <w:lvlText w:val=""/>
      <w:lvlJc w:val="left"/>
    </w:lvl>
    <w:lvl w:ilvl="2" w:tplc="A1E2039E">
      <w:numFmt w:val="decimal"/>
      <w:lvlText w:val=""/>
      <w:lvlJc w:val="left"/>
    </w:lvl>
    <w:lvl w:ilvl="3" w:tplc="2E40A97E">
      <w:numFmt w:val="decimal"/>
      <w:lvlText w:val=""/>
      <w:lvlJc w:val="left"/>
    </w:lvl>
    <w:lvl w:ilvl="4" w:tplc="FA704926">
      <w:numFmt w:val="decimal"/>
      <w:lvlText w:val=""/>
      <w:lvlJc w:val="left"/>
    </w:lvl>
    <w:lvl w:ilvl="5" w:tplc="B6707500">
      <w:numFmt w:val="decimal"/>
      <w:lvlText w:val=""/>
      <w:lvlJc w:val="left"/>
    </w:lvl>
    <w:lvl w:ilvl="6" w:tplc="E21A86AA">
      <w:numFmt w:val="decimal"/>
      <w:lvlText w:val=""/>
      <w:lvlJc w:val="left"/>
    </w:lvl>
    <w:lvl w:ilvl="7" w:tplc="907A0ED8">
      <w:numFmt w:val="decimal"/>
      <w:lvlText w:val=""/>
      <w:lvlJc w:val="left"/>
    </w:lvl>
    <w:lvl w:ilvl="8" w:tplc="F2AC5E2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1"/>
    <w:rsid w:val="00173C7E"/>
    <w:rsid w:val="001B42BF"/>
    <w:rsid w:val="001B52C7"/>
    <w:rsid w:val="00212FE1"/>
    <w:rsid w:val="00436FBA"/>
    <w:rsid w:val="004C5899"/>
    <w:rsid w:val="0059043C"/>
    <w:rsid w:val="005F32F6"/>
    <w:rsid w:val="00612983"/>
    <w:rsid w:val="00803A49"/>
    <w:rsid w:val="008330F1"/>
    <w:rsid w:val="00860FA1"/>
    <w:rsid w:val="00C233B2"/>
    <w:rsid w:val="00D54081"/>
    <w:rsid w:val="00E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B8ED8"/>
  <w15:docId w15:val="{97F05746-5642-49CB-987C-C4142BC0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233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3B2"/>
  </w:style>
  <w:style w:type="paragraph" w:styleId="Piedepgina">
    <w:name w:val="footer"/>
    <w:basedOn w:val="Normal"/>
    <w:link w:val="PiedepginaCar"/>
    <w:uiPriority w:val="99"/>
    <w:unhideWhenUsed/>
    <w:rsid w:val="00C233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1983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Jonathan Torres Muñoz</cp:lastModifiedBy>
  <cp:revision>7</cp:revision>
  <dcterms:created xsi:type="dcterms:W3CDTF">2026-06-02T15:46:00Z</dcterms:created>
  <dcterms:modified xsi:type="dcterms:W3CDTF">2026-06-04T05:03:00Z</dcterms:modified>
</cp:coreProperties>
</file>